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0FC8" w14:textId="420987C3" w:rsidR="00F607B7" w:rsidRPr="00AB197C" w:rsidRDefault="00F607B7" w:rsidP="00C8032F">
      <w:p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Strategic Planning Focus Group </w:t>
      </w:r>
      <w:r w:rsidR="00AB197C">
        <w:rPr>
          <w:rFonts w:cstheme="minorHAnsi"/>
          <w:b/>
          <w:bCs/>
        </w:rPr>
        <w:t>ROTC</w:t>
      </w:r>
    </w:p>
    <w:p w14:paraId="48318EAE" w14:textId="3BAC03CC" w:rsidR="00397ACC" w:rsidRPr="00AB197C" w:rsidRDefault="00397ACC" w:rsidP="00C8032F">
      <w:p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Friday, April 29, 1:00-2:00 p.m.</w:t>
      </w:r>
    </w:p>
    <w:p w14:paraId="511A7DED" w14:textId="46292BB9" w:rsidR="002A219A" w:rsidRPr="00AB197C" w:rsidRDefault="002A219A" w:rsidP="00C8032F">
      <w:p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9 students attended (5 in-person and 4 via Zoom)</w:t>
      </w:r>
    </w:p>
    <w:p w14:paraId="347F3FC2" w14:textId="3F4697EE" w:rsidR="002A219A" w:rsidRPr="00AB197C" w:rsidRDefault="002A219A" w:rsidP="00C8032F">
      <w:p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Facilitated by Ryan Zerr</w:t>
      </w:r>
    </w:p>
    <w:p w14:paraId="33C22FAE" w14:textId="77777777" w:rsidR="002A219A" w:rsidRPr="00AB197C" w:rsidRDefault="002A219A" w:rsidP="00C8032F">
      <w:pPr>
        <w:spacing w:after="0" w:line="240" w:lineRule="auto"/>
        <w:rPr>
          <w:rFonts w:cstheme="minorHAnsi"/>
          <w:b/>
          <w:bCs/>
        </w:rPr>
      </w:pPr>
    </w:p>
    <w:p w14:paraId="20A7766B" w14:textId="0152F875" w:rsidR="00F607B7" w:rsidRPr="00AB197C" w:rsidRDefault="00F607B7" w:rsidP="00C803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Why did you choose to attend UND? </w:t>
      </w:r>
    </w:p>
    <w:p w14:paraId="67123FBF" w14:textId="22C71FB1" w:rsidR="00D977FA" w:rsidRPr="00AB197C" w:rsidRDefault="00D977FA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Liked the campus, layout, </w:t>
      </w:r>
      <w:r w:rsidR="00C8032F" w:rsidRPr="00AB197C">
        <w:rPr>
          <w:rFonts w:cstheme="minorHAnsi"/>
        </w:rPr>
        <w:t>faculty were exciting,</w:t>
      </w:r>
      <w:r w:rsidRPr="00AB197C">
        <w:rPr>
          <w:rFonts w:cstheme="minorHAnsi"/>
        </w:rPr>
        <w:t xml:space="preserve"> ROTC here </w:t>
      </w:r>
    </w:p>
    <w:p w14:paraId="637B3BBB" w14:textId="77777777" w:rsidR="00CA6CC1" w:rsidRPr="00AB197C" w:rsidRDefault="00D977FA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Location, far enough from Fargo, but </w:t>
      </w:r>
      <w:r w:rsidR="00B6111E" w:rsidRPr="00AB197C">
        <w:rPr>
          <w:rFonts w:cstheme="minorHAnsi"/>
        </w:rPr>
        <w:t xml:space="preserve">still </w:t>
      </w:r>
      <w:r w:rsidRPr="00AB197C">
        <w:rPr>
          <w:rFonts w:cstheme="minorHAnsi"/>
        </w:rPr>
        <w:t>able to visit</w:t>
      </w:r>
      <w:r w:rsidR="00B6111E" w:rsidRPr="00AB197C">
        <w:rPr>
          <w:rFonts w:cstheme="minorHAnsi"/>
        </w:rPr>
        <w:t xml:space="preserve"> on weekends</w:t>
      </w:r>
    </w:p>
    <w:p w14:paraId="021D68C8" w14:textId="6C039424" w:rsidR="00D977FA" w:rsidRPr="00AB197C" w:rsidRDefault="00C71145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Liked</w:t>
      </w:r>
      <w:r w:rsidR="00D977FA" w:rsidRPr="00AB197C">
        <w:rPr>
          <w:rFonts w:cstheme="minorHAnsi"/>
        </w:rPr>
        <w:t xml:space="preserve"> the people and students</w:t>
      </w:r>
    </w:p>
    <w:p w14:paraId="0246EDA1" w14:textId="560AD7C0" w:rsidR="00D977FA" w:rsidRPr="00AB197C" w:rsidRDefault="00D977FA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Nursing program (compared to NDSU and MSUM), nursing program has </w:t>
      </w:r>
      <w:r w:rsidR="00C71145" w:rsidRPr="00AB197C">
        <w:rPr>
          <w:rFonts w:cstheme="minorHAnsi"/>
        </w:rPr>
        <w:t>the best program around</w:t>
      </w:r>
    </w:p>
    <w:p w14:paraId="6E45ECE4" w14:textId="3612B5B8" w:rsidR="00D977FA" w:rsidRPr="00AB197C" w:rsidRDefault="00D977FA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Good environment</w:t>
      </w:r>
      <w:r w:rsidR="005174C3" w:rsidRPr="00AB197C">
        <w:rPr>
          <w:rFonts w:cstheme="minorHAnsi"/>
        </w:rPr>
        <w:t>, especially studying, high quality academics</w:t>
      </w:r>
    </w:p>
    <w:p w14:paraId="06D22140" w14:textId="4CD018EE" w:rsidR="005174C3" w:rsidRPr="00AB197C" w:rsidRDefault="005174C3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UND was recommended to me, and interested in ROTC, academics, good tutoring opportunities, connections to UND, more resources from a smaller college</w:t>
      </w:r>
    </w:p>
    <w:p w14:paraId="66593421" w14:textId="5ECBB25B" w:rsidR="005174C3" w:rsidRPr="00AB197C" w:rsidRDefault="005174C3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Aviation program, only program that has UA specific major, ROTC</w:t>
      </w:r>
    </w:p>
    <w:p w14:paraId="633561F4" w14:textId="77777777" w:rsidR="00C71145" w:rsidRPr="00AB197C" w:rsidRDefault="005174C3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Atmospheric Sciences (</w:t>
      </w:r>
      <w:r w:rsidR="00C71145" w:rsidRPr="00AB197C">
        <w:rPr>
          <w:rFonts w:cstheme="minorHAnsi"/>
        </w:rPr>
        <w:t>great</w:t>
      </w:r>
      <w:r w:rsidRPr="00AB197C">
        <w:rPr>
          <w:rFonts w:cstheme="minorHAnsi"/>
        </w:rPr>
        <w:t xml:space="preserve"> program), ROTC program (good size),</w:t>
      </w:r>
    </w:p>
    <w:p w14:paraId="47863A3B" w14:textId="2F8A8E57" w:rsidR="005174C3" w:rsidRPr="00AB197C" w:rsidRDefault="00C71145" w:rsidP="00AB197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Cost</w:t>
      </w:r>
    </w:p>
    <w:p w14:paraId="493FAEC6" w14:textId="77777777" w:rsidR="00C71145" w:rsidRPr="00AB197C" w:rsidRDefault="00C71145" w:rsidP="00C71145">
      <w:pPr>
        <w:spacing w:after="0" w:line="240" w:lineRule="auto"/>
        <w:rPr>
          <w:rFonts w:cstheme="minorHAnsi"/>
        </w:rPr>
      </w:pPr>
    </w:p>
    <w:p w14:paraId="2847B652" w14:textId="07C76716" w:rsidR="00BC54CA" w:rsidRPr="00AB197C" w:rsidRDefault="00BC54CA" w:rsidP="00C803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0000"/>
        </w:rPr>
      </w:pPr>
      <w:r w:rsidRPr="00AB197C">
        <w:rPr>
          <w:rFonts w:cstheme="minorHAnsi"/>
          <w:b/>
          <w:bCs/>
          <w:color w:val="000000"/>
        </w:rPr>
        <w:t xml:space="preserve">How do you describe UND to your family, </w:t>
      </w:r>
      <w:r w:rsidR="0063417D" w:rsidRPr="00AB197C">
        <w:rPr>
          <w:rFonts w:cstheme="minorHAnsi"/>
          <w:b/>
          <w:bCs/>
          <w:color w:val="000000"/>
        </w:rPr>
        <w:t>friends,</w:t>
      </w:r>
      <w:r w:rsidRPr="00AB197C">
        <w:rPr>
          <w:rFonts w:cstheme="minorHAnsi"/>
          <w:b/>
          <w:bCs/>
          <w:color w:val="000000"/>
        </w:rPr>
        <w:t xml:space="preserve"> and </w:t>
      </w:r>
      <w:r w:rsidR="0063417D" w:rsidRPr="00AB197C">
        <w:rPr>
          <w:rFonts w:cstheme="minorHAnsi"/>
          <w:b/>
          <w:bCs/>
          <w:color w:val="000000"/>
        </w:rPr>
        <w:t>neighbors?</w:t>
      </w:r>
    </w:p>
    <w:p w14:paraId="07C7CAA7" w14:textId="77777777" w:rsidR="00C71145" w:rsidRPr="00AB197C" w:rsidRDefault="005174C3" w:rsidP="00AB19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/>
        </w:rPr>
      </w:pPr>
      <w:r w:rsidRPr="00AB197C">
        <w:rPr>
          <w:rFonts w:cstheme="minorHAnsi"/>
          <w:color w:val="000000"/>
        </w:rPr>
        <w:t>Cold</w:t>
      </w:r>
      <w:r w:rsidR="00C71145" w:rsidRPr="00AB197C">
        <w:rPr>
          <w:rFonts w:cstheme="minorHAnsi"/>
          <w:color w:val="000000"/>
        </w:rPr>
        <w:t xml:space="preserve"> (weather wise)</w:t>
      </w:r>
    </w:p>
    <w:p w14:paraId="07CA6E25" w14:textId="335CBCE7" w:rsidR="005174C3" w:rsidRPr="00AB197C" w:rsidRDefault="005174C3" w:rsidP="00AB19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/>
        </w:rPr>
      </w:pPr>
      <w:r w:rsidRPr="00AB197C">
        <w:rPr>
          <w:rFonts w:cstheme="minorHAnsi"/>
          <w:color w:val="000000"/>
        </w:rPr>
        <w:t>UND is very geared towards academics</w:t>
      </w:r>
    </w:p>
    <w:p w14:paraId="37685AE0" w14:textId="57907C04" w:rsidR="005174C3" w:rsidRPr="00AB197C" w:rsidRDefault="005174C3" w:rsidP="00AB19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/>
        </w:rPr>
      </w:pPr>
      <w:r w:rsidRPr="00AB197C">
        <w:rPr>
          <w:rFonts w:cstheme="minorHAnsi"/>
          <w:color w:val="000000"/>
        </w:rPr>
        <w:t>From NDSCS to UND, faster environment, higher workload</w:t>
      </w:r>
    </w:p>
    <w:p w14:paraId="5CF28C41" w14:textId="77777777" w:rsidR="005174C3" w:rsidRPr="00AB197C" w:rsidRDefault="005174C3" w:rsidP="00C8032F">
      <w:pPr>
        <w:pStyle w:val="ListParagraph"/>
        <w:spacing w:after="0" w:line="240" w:lineRule="auto"/>
        <w:ind w:left="2160"/>
        <w:rPr>
          <w:rFonts w:cstheme="minorHAnsi"/>
          <w:b/>
          <w:bCs/>
          <w:color w:val="000000"/>
        </w:rPr>
      </w:pPr>
    </w:p>
    <w:p w14:paraId="5DD69291" w14:textId="7C6C1840" w:rsidR="00F607B7" w:rsidRPr="00AB197C" w:rsidRDefault="00F607B7" w:rsidP="00C803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Who does UND </w:t>
      </w:r>
      <w:r w:rsidR="0063417D" w:rsidRPr="00AB197C">
        <w:rPr>
          <w:rFonts w:cstheme="minorHAnsi"/>
          <w:b/>
          <w:bCs/>
        </w:rPr>
        <w:t>serve,</w:t>
      </w:r>
      <w:r w:rsidRPr="00AB197C">
        <w:rPr>
          <w:rFonts w:cstheme="minorHAnsi"/>
          <w:b/>
          <w:bCs/>
        </w:rPr>
        <w:t xml:space="preserve"> and do you believe we are currently meeting these needs? </w:t>
      </w:r>
    </w:p>
    <w:p w14:paraId="59EB414A" w14:textId="0674F2EA" w:rsidR="00BE2516" w:rsidRPr="00AB197C" w:rsidRDefault="00BE2516" w:rsidP="00AB197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</w:rPr>
        <w:t xml:space="preserve">UND is relatively equal, but </w:t>
      </w:r>
      <w:r w:rsidR="00C71145" w:rsidRPr="00AB197C">
        <w:rPr>
          <w:rFonts w:cstheme="minorHAnsi"/>
        </w:rPr>
        <w:t>regarding</w:t>
      </w:r>
      <w:r w:rsidRPr="00AB197C">
        <w:rPr>
          <w:rFonts w:cstheme="minorHAnsi"/>
        </w:rPr>
        <w:t xml:space="preserve"> parking, there are more administrative lots in comparison to student lots</w:t>
      </w:r>
    </w:p>
    <w:p w14:paraId="6EEA7562" w14:textId="30BFA35D" w:rsidR="00BE2516" w:rsidRPr="00AB197C" w:rsidRDefault="00C866F8" w:rsidP="00AB197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</w:rPr>
        <w:t>Specifically in upper-level science classes, many of the faculty are just there</w:t>
      </w:r>
      <w:r w:rsidR="00E8411B" w:rsidRPr="00AB197C">
        <w:rPr>
          <w:rFonts w:cstheme="minorHAnsi"/>
        </w:rPr>
        <w:t xml:space="preserve"> to teach and do not care if you fail, rather than having the approach of</w:t>
      </w:r>
      <w:r w:rsidR="00591FC5" w:rsidRPr="00AB197C">
        <w:rPr>
          <w:rFonts w:cstheme="minorHAnsi"/>
        </w:rPr>
        <w:t xml:space="preserve"> helping students succeed </w:t>
      </w:r>
    </w:p>
    <w:p w14:paraId="290052B8" w14:textId="6605DEB5" w:rsidR="00BE2516" w:rsidRPr="00AB197C" w:rsidRDefault="00BE2516" w:rsidP="00AB197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</w:rPr>
        <w:t>Less faculty for the sciences, only one to choose from, having more faculty options</w:t>
      </w:r>
      <w:r w:rsidR="00077010" w:rsidRPr="00AB197C">
        <w:rPr>
          <w:rFonts w:cstheme="minorHAnsi"/>
        </w:rPr>
        <w:t xml:space="preserve"> for classes, as not everyone learns the same way</w:t>
      </w:r>
    </w:p>
    <w:p w14:paraId="0A3DA0A5" w14:textId="42EB0379" w:rsidR="00077010" w:rsidRPr="00AB197C" w:rsidRDefault="00077010" w:rsidP="00AB197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</w:rPr>
        <w:t>Food service</w:t>
      </w:r>
      <w:r w:rsidR="00591FC5" w:rsidRPr="00AB197C">
        <w:rPr>
          <w:rFonts w:cstheme="minorHAnsi"/>
        </w:rPr>
        <w:t>s</w:t>
      </w:r>
      <w:r w:rsidRPr="00AB197C">
        <w:rPr>
          <w:rFonts w:cstheme="minorHAnsi"/>
        </w:rPr>
        <w:t xml:space="preserve"> (dining services) at Wilkerson (always the same options, never switch it up)</w:t>
      </w:r>
    </w:p>
    <w:p w14:paraId="3F72CA45" w14:textId="77777777" w:rsidR="00591FC5" w:rsidRPr="00AB197C" w:rsidRDefault="00591FC5" w:rsidP="00591FC5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1678DB0" w14:textId="77777777" w:rsidR="00F607B7" w:rsidRPr="00AB197C" w:rsidRDefault="00F607B7" w:rsidP="00C803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What has the university done to benefit you or your student organization most? </w:t>
      </w:r>
    </w:p>
    <w:p w14:paraId="119F206D" w14:textId="56716980" w:rsidR="00077010" w:rsidRPr="00AB197C" w:rsidRDefault="00077010" w:rsidP="00AB197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Good volunteering opportunities (Ralph, recruiting tables at events)</w:t>
      </w:r>
    </w:p>
    <w:p w14:paraId="57E93B59" w14:textId="64AE5D67" w:rsidR="00077010" w:rsidRDefault="00077010" w:rsidP="00AB197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Accommodate ROTC students during</w:t>
      </w:r>
      <w:r w:rsidR="00E10B2C" w:rsidRPr="00AB197C">
        <w:rPr>
          <w:rFonts w:cstheme="minorHAnsi"/>
        </w:rPr>
        <w:t xml:space="preserve"> training time, using HPC for PT and training, access to facilities</w:t>
      </w:r>
    </w:p>
    <w:p w14:paraId="10421302" w14:textId="77777777" w:rsidR="00AB197C" w:rsidRPr="00AB197C" w:rsidRDefault="00AB197C" w:rsidP="00AB197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E26C70A" w14:textId="4205F33D" w:rsidR="00E10B2C" w:rsidRPr="00AB197C" w:rsidRDefault="00E10B2C" w:rsidP="00AB19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What might the university do better to help you, or your student organization succeed?</w:t>
      </w:r>
    </w:p>
    <w:p w14:paraId="58A065CC" w14:textId="30A5F7AE" w:rsidR="00E10B2C" w:rsidRPr="00AB197C" w:rsidRDefault="00E10B2C" w:rsidP="00AB197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Update to ROTC Armory building (</w:t>
      </w:r>
      <w:r w:rsidR="00591FC5" w:rsidRPr="00AB197C">
        <w:rPr>
          <w:rFonts w:cstheme="minorHAnsi"/>
        </w:rPr>
        <w:t xml:space="preserve">i.e., crack in </w:t>
      </w:r>
      <w:r w:rsidRPr="00AB197C">
        <w:rPr>
          <w:rFonts w:cstheme="minorHAnsi"/>
        </w:rPr>
        <w:t>floors)</w:t>
      </w:r>
    </w:p>
    <w:p w14:paraId="4ED0E20D" w14:textId="31C68B57" w:rsidR="00E10B2C" w:rsidRPr="00AB197C" w:rsidRDefault="00E10B2C" w:rsidP="00AB197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Parking, more options near the Armory</w:t>
      </w:r>
    </w:p>
    <w:p w14:paraId="638E3AF1" w14:textId="77777777" w:rsidR="00591FC5" w:rsidRPr="00AB197C" w:rsidRDefault="00591FC5" w:rsidP="00AB197C">
      <w:pPr>
        <w:spacing w:after="0" w:line="240" w:lineRule="auto"/>
        <w:rPr>
          <w:rFonts w:cstheme="minorHAnsi"/>
        </w:rPr>
      </w:pPr>
    </w:p>
    <w:p w14:paraId="5D43D713" w14:textId="2E126A0C" w:rsidR="00F607B7" w:rsidRPr="00AB197C" w:rsidRDefault="00F607B7" w:rsidP="00C803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What have been your best experiences at UND? </w:t>
      </w:r>
    </w:p>
    <w:p w14:paraId="137B086F" w14:textId="4EA2C1E0" w:rsidR="00E10B2C" w:rsidRPr="00AB197C" w:rsidRDefault="00E10B2C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The education </w:t>
      </w:r>
      <w:proofErr w:type="gramStart"/>
      <w:r w:rsidRPr="00AB197C">
        <w:rPr>
          <w:rFonts w:cstheme="minorHAnsi"/>
        </w:rPr>
        <w:t>program</w:t>
      </w:r>
      <w:proofErr w:type="gramEnd"/>
    </w:p>
    <w:p w14:paraId="54F4A031" w14:textId="5DFA2713" w:rsidR="00E10B2C" w:rsidRPr="00AB197C" w:rsidRDefault="00E10B2C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The ROTC </w:t>
      </w:r>
      <w:proofErr w:type="gramStart"/>
      <w:r w:rsidRPr="00AB197C">
        <w:rPr>
          <w:rFonts w:cstheme="minorHAnsi"/>
        </w:rPr>
        <w:t>program</w:t>
      </w:r>
      <w:proofErr w:type="gramEnd"/>
    </w:p>
    <w:p w14:paraId="60B9E801" w14:textId="77A97F7A" w:rsidR="00A708D1" w:rsidRPr="00AB197C" w:rsidRDefault="00A708D1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Going to Hockey and football games</w:t>
      </w:r>
    </w:p>
    <w:p w14:paraId="3C8C6BAC" w14:textId="606A3631" w:rsidR="00A708D1" w:rsidRPr="00AB197C" w:rsidRDefault="00A708D1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Activities during winter, help when you can’t go outside</w:t>
      </w:r>
      <w:r w:rsidR="00591FC5" w:rsidRPr="00AB197C">
        <w:rPr>
          <w:rFonts w:cstheme="minorHAnsi"/>
        </w:rPr>
        <w:t xml:space="preserve"> due to inclement weather</w:t>
      </w:r>
    </w:p>
    <w:p w14:paraId="5B7822BA" w14:textId="730736E4" w:rsidR="00A708D1" w:rsidRPr="00AB197C" w:rsidRDefault="00591FC5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lastRenderedPageBreak/>
        <w:t>Sponsored activities in the Memorial Union (i.e., Pretzel Day, every student gets a free pretzel)</w:t>
      </w:r>
    </w:p>
    <w:p w14:paraId="5CEC666A" w14:textId="052CF2E9" w:rsidR="00A708D1" w:rsidRPr="00AB197C" w:rsidRDefault="00A708D1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New Union (variety in food options)</w:t>
      </w:r>
    </w:p>
    <w:p w14:paraId="286F8DBE" w14:textId="309FE8ED" w:rsidR="00A708D1" w:rsidRPr="00AB197C" w:rsidRDefault="00A708D1" w:rsidP="00AB197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Convenience stores in Union and Wilkerson</w:t>
      </w:r>
    </w:p>
    <w:p w14:paraId="7D226560" w14:textId="29F334A1" w:rsidR="00F607B7" w:rsidRPr="00AB197C" w:rsidRDefault="00F607B7" w:rsidP="00AB19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 xml:space="preserve">Would you recommend UND to your family and friends, why or why not? Can you see yourself returning to UND as an </w:t>
      </w:r>
      <w:r w:rsidR="0063417D" w:rsidRPr="00AB197C">
        <w:rPr>
          <w:rFonts w:cstheme="minorHAnsi"/>
          <w:b/>
          <w:bCs/>
        </w:rPr>
        <w:t>alumnus</w:t>
      </w:r>
      <w:r w:rsidRPr="00AB197C">
        <w:rPr>
          <w:rFonts w:cstheme="minorHAnsi"/>
          <w:b/>
          <w:bCs/>
        </w:rPr>
        <w:t xml:space="preserve">? </w:t>
      </w:r>
    </w:p>
    <w:p w14:paraId="7CF2BF07" w14:textId="4E8913E6" w:rsidR="00A708D1" w:rsidRPr="00AB197C" w:rsidRDefault="00A708D1" w:rsidP="00AB197C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Yes, for further education </w:t>
      </w:r>
    </w:p>
    <w:p w14:paraId="7BCD4249" w14:textId="77777777" w:rsidR="00057715" w:rsidRPr="00AB197C" w:rsidRDefault="00057715" w:rsidP="00057715">
      <w:pPr>
        <w:spacing w:after="0" w:line="240" w:lineRule="auto"/>
        <w:rPr>
          <w:rFonts w:cstheme="minorHAnsi"/>
        </w:rPr>
      </w:pPr>
    </w:p>
    <w:p w14:paraId="1D58925A" w14:textId="64457485" w:rsidR="00F607B7" w:rsidRPr="00AB197C" w:rsidRDefault="00F607B7" w:rsidP="00AB19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As a student, what concerns you most about UND? What do you think needs improvement?</w:t>
      </w:r>
    </w:p>
    <w:p w14:paraId="15C504C1" w14:textId="14C0D248" w:rsidR="00A708D1" w:rsidRPr="00AB197C" w:rsidRDefault="00DB719C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MATH Mall, </w:t>
      </w:r>
      <w:r w:rsidR="00057715" w:rsidRPr="00AB197C">
        <w:rPr>
          <w:rFonts w:cstheme="minorHAnsi"/>
        </w:rPr>
        <w:t>it is</w:t>
      </w:r>
      <w:r w:rsidRPr="00AB197C">
        <w:rPr>
          <w:rFonts w:cstheme="minorHAnsi"/>
        </w:rPr>
        <w:t xml:space="preserve"> </w:t>
      </w:r>
      <w:r w:rsidR="00057715" w:rsidRPr="00AB197C">
        <w:rPr>
          <w:rFonts w:cstheme="minorHAnsi"/>
        </w:rPr>
        <w:t>recommended</w:t>
      </w:r>
      <w:r w:rsidRPr="00AB197C">
        <w:rPr>
          <w:rFonts w:cstheme="minorHAnsi"/>
        </w:rPr>
        <w:t xml:space="preserve"> as a way for help, but when you ask for help from the tutors, </w:t>
      </w:r>
      <w:r w:rsidR="00057715" w:rsidRPr="00AB197C">
        <w:rPr>
          <w:rFonts w:cstheme="minorHAnsi"/>
        </w:rPr>
        <w:t>they are note helpful</w:t>
      </w:r>
      <w:r w:rsidRPr="00AB197C">
        <w:rPr>
          <w:rFonts w:cstheme="minorHAnsi"/>
        </w:rPr>
        <w:t xml:space="preserve">.  Only a couple tutors will </w:t>
      </w:r>
      <w:r w:rsidR="001F479B" w:rsidRPr="00AB197C">
        <w:rPr>
          <w:rFonts w:cstheme="minorHAnsi"/>
        </w:rPr>
        <w:t>help</w:t>
      </w:r>
      <w:r w:rsidRPr="00AB197C">
        <w:rPr>
          <w:rFonts w:cstheme="minorHAnsi"/>
        </w:rPr>
        <w:t>.  The method that the tutors provide</w:t>
      </w:r>
      <w:r w:rsidR="00057715" w:rsidRPr="00AB197C">
        <w:rPr>
          <w:rFonts w:cstheme="minorHAnsi"/>
        </w:rPr>
        <w:t xml:space="preserve"> needs to be changed as not everyone learns that way.</w:t>
      </w:r>
    </w:p>
    <w:p w14:paraId="0D841F80" w14:textId="241DFFCF" w:rsidR="00DB719C" w:rsidRPr="00AB197C" w:rsidRDefault="00DB719C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Human Anatomy at SMHS, no parking available for those who have a “housing pass” as they only have Student lots and </w:t>
      </w:r>
      <w:r w:rsidR="002A219A" w:rsidRPr="00AB197C">
        <w:rPr>
          <w:rFonts w:cstheme="minorHAnsi"/>
        </w:rPr>
        <w:t>administrative</w:t>
      </w:r>
      <w:r w:rsidRPr="00AB197C">
        <w:rPr>
          <w:rFonts w:cstheme="minorHAnsi"/>
        </w:rPr>
        <w:t xml:space="preserve"> lots.</w:t>
      </w:r>
    </w:p>
    <w:p w14:paraId="3808156F" w14:textId="698D9444" w:rsidR="00DB719C" w:rsidRPr="00AB197C" w:rsidRDefault="00DB719C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Dorms and their AC and heating.  So hot in the summers and too hot in the winter as well. </w:t>
      </w:r>
    </w:p>
    <w:p w14:paraId="777DE40B" w14:textId="60FFC0F7" w:rsidR="00DB719C" w:rsidRPr="00AB197C" w:rsidRDefault="001F479B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Information on how to utilize the </w:t>
      </w:r>
      <w:proofErr w:type="spellStart"/>
      <w:r w:rsidR="00057715" w:rsidRPr="00AB197C">
        <w:rPr>
          <w:rFonts w:cstheme="minorHAnsi"/>
        </w:rPr>
        <w:t>Hyslop</w:t>
      </w:r>
      <w:proofErr w:type="spellEnd"/>
      <w:r w:rsidR="00057715" w:rsidRPr="00AB197C">
        <w:rPr>
          <w:rFonts w:cstheme="minorHAnsi"/>
        </w:rPr>
        <w:t xml:space="preserve"> </w:t>
      </w:r>
      <w:r w:rsidRPr="00AB197C">
        <w:rPr>
          <w:rFonts w:cstheme="minorHAnsi"/>
        </w:rPr>
        <w:t xml:space="preserve">pool.  Make the </w:t>
      </w:r>
      <w:proofErr w:type="spellStart"/>
      <w:r w:rsidRPr="00AB197C">
        <w:rPr>
          <w:rFonts w:cstheme="minorHAnsi"/>
        </w:rPr>
        <w:t>Hyslop</w:t>
      </w:r>
      <w:proofErr w:type="spellEnd"/>
      <w:r w:rsidRPr="00AB197C">
        <w:rPr>
          <w:rFonts w:cstheme="minorHAnsi"/>
        </w:rPr>
        <w:t xml:space="preserve"> pool facilities more accessible</w:t>
      </w:r>
      <w:r w:rsidR="00057715" w:rsidRPr="00AB197C">
        <w:rPr>
          <w:rFonts w:cstheme="minorHAnsi"/>
        </w:rPr>
        <w:t xml:space="preserve"> and their features widely known. </w:t>
      </w:r>
    </w:p>
    <w:p w14:paraId="2D3B8CE9" w14:textId="3EA66E48" w:rsidR="001F479B" w:rsidRPr="00AB197C" w:rsidRDefault="001F479B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Summer housing, </w:t>
      </w:r>
      <w:r w:rsidR="00057715" w:rsidRPr="00AB197C">
        <w:rPr>
          <w:rFonts w:cstheme="minorHAnsi"/>
        </w:rPr>
        <w:t xml:space="preserve">student </w:t>
      </w:r>
      <w:r w:rsidR="002A219A" w:rsidRPr="00AB197C">
        <w:rPr>
          <w:rFonts w:cstheme="minorHAnsi"/>
        </w:rPr>
        <w:t>must</w:t>
      </w:r>
      <w:r w:rsidRPr="00AB197C">
        <w:rPr>
          <w:rFonts w:cstheme="minorHAnsi"/>
        </w:rPr>
        <w:t xml:space="preserve"> move out of current dorm and into summer housing in 5 days, but doesn’t have a clear idea of how this is done</w:t>
      </w:r>
    </w:p>
    <w:p w14:paraId="75B8DC55" w14:textId="1F6B287B" w:rsidR="001F479B" w:rsidRPr="00AB197C" w:rsidRDefault="001F479B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UND Shuttle is gone, now it is with the city busses,</w:t>
      </w:r>
      <w:r w:rsidR="00057715" w:rsidRPr="00AB197C">
        <w:rPr>
          <w:rFonts w:cstheme="minorHAnsi"/>
        </w:rPr>
        <w:t xml:space="preserve"> bringing back UND shuttles </w:t>
      </w:r>
      <w:r w:rsidRPr="00AB197C">
        <w:rPr>
          <w:rFonts w:cstheme="minorHAnsi"/>
        </w:rPr>
        <w:t>could help the parking issues on campus</w:t>
      </w:r>
    </w:p>
    <w:p w14:paraId="30C78D76" w14:textId="067FB772" w:rsidR="00E42E00" w:rsidRDefault="00E42E00" w:rsidP="00AB197C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More resources at the Counseling Center to meet the demand</w:t>
      </w:r>
    </w:p>
    <w:p w14:paraId="6461B02E" w14:textId="77777777" w:rsidR="00AB197C" w:rsidRPr="00AB197C" w:rsidRDefault="00AB197C" w:rsidP="00AB197C">
      <w:pPr>
        <w:pStyle w:val="ListParagraph"/>
        <w:spacing w:after="0" w:line="240" w:lineRule="auto"/>
        <w:ind w:left="2160"/>
        <w:rPr>
          <w:rFonts w:cstheme="minorHAnsi"/>
        </w:rPr>
      </w:pPr>
    </w:p>
    <w:p w14:paraId="6CAD45E9" w14:textId="27662EA0" w:rsidR="00AB197C" w:rsidRPr="00AB197C" w:rsidRDefault="00AB197C" w:rsidP="00AB19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197C">
        <w:rPr>
          <w:rFonts w:cstheme="minorHAnsi"/>
          <w:b/>
          <w:bCs/>
        </w:rPr>
        <w:t>What would be your vision for UND’s future?</w:t>
      </w:r>
      <w:r>
        <w:rPr>
          <w:rFonts w:cstheme="minorHAnsi"/>
          <w:b/>
          <w:bCs/>
        </w:rPr>
        <w:t xml:space="preserve"> </w:t>
      </w:r>
      <w:r w:rsidRPr="00AB197C">
        <w:rPr>
          <w:rFonts w:cstheme="minorHAnsi"/>
          <w:b/>
          <w:bCs/>
        </w:rPr>
        <w:t xml:space="preserve">Do you have any ‘big dreams’ for the institution? </w:t>
      </w:r>
    </w:p>
    <w:p w14:paraId="0C5641E1" w14:textId="77777777" w:rsidR="00AB197C" w:rsidRPr="00AB197C" w:rsidRDefault="00AB197C" w:rsidP="00AB197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Better parking</w:t>
      </w:r>
    </w:p>
    <w:p w14:paraId="642A039B" w14:textId="77777777" w:rsidR="00AB197C" w:rsidRPr="00AB197C" w:rsidRDefault="00AB197C" w:rsidP="00AB197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Having better pre-medical programs (i.e., Pre-PA)</w:t>
      </w:r>
    </w:p>
    <w:p w14:paraId="3AD92F9B" w14:textId="77777777" w:rsidR="00AB197C" w:rsidRPr="00AB197C" w:rsidRDefault="00AB197C" w:rsidP="00AB197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Having Aviation’s resources available to all students, not just aviation students </w:t>
      </w:r>
    </w:p>
    <w:p w14:paraId="39042AD2" w14:textId="77777777" w:rsidR="00AB197C" w:rsidRPr="00AB197C" w:rsidRDefault="00AB197C" w:rsidP="00AB197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 xml:space="preserve">Upgrading facilities </w:t>
      </w:r>
    </w:p>
    <w:p w14:paraId="6FEB8823" w14:textId="77777777" w:rsidR="00AB197C" w:rsidRPr="00AB197C" w:rsidRDefault="00AB197C" w:rsidP="00AB197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7C">
        <w:rPr>
          <w:rFonts w:cstheme="minorHAnsi"/>
        </w:rPr>
        <w:t>No construction zones</w:t>
      </w:r>
    </w:p>
    <w:p w14:paraId="591E3B0C" w14:textId="77777777" w:rsidR="00AB197C" w:rsidRPr="00AB197C" w:rsidRDefault="00AB197C" w:rsidP="00AB197C">
      <w:pPr>
        <w:spacing w:after="0" w:line="240" w:lineRule="auto"/>
        <w:ind w:left="1080"/>
        <w:rPr>
          <w:rFonts w:cstheme="minorHAnsi"/>
        </w:rPr>
      </w:pPr>
    </w:p>
    <w:sectPr w:rsidR="00AB197C" w:rsidRPr="00AB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937"/>
    <w:multiLevelType w:val="hybridMultilevel"/>
    <w:tmpl w:val="B3402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8C7"/>
    <w:multiLevelType w:val="hybridMultilevel"/>
    <w:tmpl w:val="29B6A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C4"/>
    <w:multiLevelType w:val="hybridMultilevel"/>
    <w:tmpl w:val="B6F8B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63E"/>
    <w:multiLevelType w:val="hybridMultilevel"/>
    <w:tmpl w:val="5CAC8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A3D"/>
    <w:multiLevelType w:val="hybridMultilevel"/>
    <w:tmpl w:val="E506D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745C"/>
    <w:multiLevelType w:val="hybridMultilevel"/>
    <w:tmpl w:val="61F8E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28D"/>
    <w:multiLevelType w:val="hybridMultilevel"/>
    <w:tmpl w:val="78943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BA8"/>
    <w:multiLevelType w:val="hybridMultilevel"/>
    <w:tmpl w:val="170E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C1F"/>
    <w:multiLevelType w:val="hybridMultilevel"/>
    <w:tmpl w:val="DC2AD1E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C5C"/>
    <w:multiLevelType w:val="hybridMultilevel"/>
    <w:tmpl w:val="0F048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5A1"/>
    <w:multiLevelType w:val="hybridMultilevel"/>
    <w:tmpl w:val="7CE85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432"/>
    <w:multiLevelType w:val="hybridMultilevel"/>
    <w:tmpl w:val="B22E0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353D"/>
    <w:multiLevelType w:val="hybridMultilevel"/>
    <w:tmpl w:val="21783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33EA"/>
    <w:multiLevelType w:val="hybridMultilevel"/>
    <w:tmpl w:val="9E0CA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71A3"/>
    <w:multiLevelType w:val="hybridMultilevel"/>
    <w:tmpl w:val="7878F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7"/>
    <w:rsid w:val="00057715"/>
    <w:rsid w:val="00077010"/>
    <w:rsid w:val="001F479B"/>
    <w:rsid w:val="002A219A"/>
    <w:rsid w:val="00397ACC"/>
    <w:rsid w:val="00411B6B"/>
    <w:rsid w:val="005174C3"/>
    <w:rsid w:val="00581811"/>
    <w:rsid w:val="00591FC5"/>
    <w:rsid w:val="00602EAF"/>
    <w:rsid w:val="0063417D"/>
    <w:rsid w:val="00A708D1"/>
    <w:rsid w:val="00AB197C"/>
    <w:rsid w:val="00B6111E"/>
    <w:rsid w:val="00BC54CA"/>
    <w:rsid w:val="00BE2516"/>
    <w:rsid w:val="00C71145"/>
    <w:rsid w:val="00C74245"/>
    <w:rsid w:val="00C8032F"/>
    <w:rsid w:val="00C866F8"/>
    <w:rsid w:val="00CA6CC1"/>
    <w:rsid w:val="00D977FA"/>
    <w:rsid w:val="00DB719C"/>
    <w:rsid w:val="00E10B2C"/>
    <w:rsid w:val="00E42E00"/>
    <w:rsid w:val="00E8411B"/>
    <w:rsid w:val="00F261C8"/>
    <w:rsid w:val="00F607B7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913"/>
  <w15:chartTrackingRefBased/>
  <w15:docId w15:val="{58AABA18-E893-4283-B905-5AC034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EE864-927A-436F-8CEF-A2E861C16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31713-D4C0-4EF5-B12C-5D4DF2D83783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3.xml><?xml version="1.0" encoding="utf-8"?>
<ds:datastoreItem xmlns:ds="http://schemas.openxmlformats.org/officeDocument/2006/customXml" ds:itemID="{6EADEE45-6695-43F1-A47A-B9F4FC827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2</cp:revision>
  <dcterms:created xsi:type="dcterms:W3CDTF">2022-08-15T18:24:00Z</dcterms:created>
  <dcterms:modified xsi:type="dcterms:W3CDTF">2022-08-15T18:24:00Z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