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2354" w:rsidR="003D2354" w:rsidP="003D2354" w:rsidRDefault="00197A91" w14:paraId="7190BB6C" w14:textId="0C85B83F">
      <w:pPr>
        <w:pStyle w:val="NoSpacing"/>
        <w:rPr>
          <w:b/>
          <w:bCs/>
        </w:rPr>
      </w:pPr>
      <w:bookmarkStart w:name="_Hlk101450744" w:id="0"/>
      <w:r>
        <w:rPr>
          <w:b/>
          <w:bCs/>
        </w:rPr>
        <w:t xml:space="preserve">UND </w:t>
      </w:r>
      <w:r w:rsidRPr="003D2354" w:rsidR="00CA08DA">
        <w:rPr>
          <w:b/>
          <w:bCs/>
        </w:rPr>
        <w:t>Strategic Planning</w:t>
      </w:r>
    </w:p>
    <w:p w:rsidR="00E2007B" w:rsidP="003D2354" w:rsidRDefault="009A6AB9" w14:paraId="0418497B" w14:textId="3E91CA56">
      <w:pPr>
        <w:pStyle w:val="NoSpacing"/>
        <w:rPr>
          <w:b/>
          <w:bCs/>
        </w:rPr>
      </w:pPr>
      <w:r>
        <w:rPr>
          <w:b/>
          <w:bCs/>
        </w:rPr>
        <w:t xml:space="preserve">Staff </w:t>
      </w:r>
      <w:r w:rsidRPr="003D2354" w:rsidR="00CA08DA">
        <w:rPr>
          <w:b/>
          <w:bCs/>
        </w:rPr>
        <w:t>Focus</w:t>
      </w:r>
      <w:r w:rsidRPr="003D2354" w:rsidR="00BE1793">
        <w:rPr>
          <w:b/>
          <w:bCs/>
        </w:rPr>
        <w:t xml:space="preserve"> Group Questions</w:t>
      </w:r>
      <w:r w:rsidRPr="003D2354" w:rsidR="00CA08DA">
        <w:rPr>
          <w:b/>
          <w:bCs/>
        </w:rPr>
        <w:t xml:space="preserve"> </w:t>
      </w:r>
    </w:p>
    <w:p w:rsidRPr="003D2354" w:rsidR="003D2354" w:rsidP="003D2354" w:rsidRDefault="003D2354" w14:paraId="2B27468B" w14:textId="77777777">
      <w:pPr>
        <w:pStyle w:val="NoSpacing"/>
        <w:rPr>
          <w:b/>
          <w:bCs/>
        </w:rPr>
      </w:pPr>
    </w:p>
    <w:bookmarkEnd w:id="0"/>
    <w:p w:rsidR="00422C95" w:rsidP="00BE1793" w:rsidRDefault="002E6FF8" w14:paraId="3D4E25C2" w14:textId="77777777">
      <w:pPr>
        <w:pStyle w:val="ListParagraph"/>
        <w:numPr>
          <w:ilvl w:val="0"/>
          <w:numId w:val="2"/>
        </w:numPr>
      </w:pPr>
      <w:r>
        <w:t>UND’s Mission is “</w:t>
      </w:r>
      <w:r w:rsidRPr="00BE1793">
        <w:rPr>
          <w:i/>
          <w:iCs/>
        </w:rPr>
        <w:t>to provide transformative learning, discovery and community engagement opportunities for developing tomorrow’s leaders</w:t>
      </w:r>
      <w:r>
        <w:t xml:space="preserve">.” </w:t>
      </w:r>
    </w:p>
    <w:p w:rsidR="00422C95" w:rsidP="006B52C1" w:rsidRDefault="00E2007B" w14:paraId="22B421D5" w14:textId="709DCD91">
      <w:pPr>
        <w:pStyle w:val="ListParagraph"/>
        <w:numPr>
          <w:ilvl w:val="1"/>
          <w:numId w:val="7"/>
        </w:numPr>
      </w:pPr>
      <w:r>
        <w:t>What do</w:t>
      </w:r>
      <w:r w:rsidR="00602439">
        <w:t xml:space="preserve"> you think are the strengths and weaknesses of this statement? </w:t>
      </w:r>
    </w:p>
    <w:p w:rsidR="00987FCA" w:rsidP="00987FCA" w:rsidRDefault="00900442" w14:paraId="70E43A65" w14:textId="24E8F4A3">
      <w:pPr>
        <w:ind w:left="720"/>
        <w:rPr>
          <w:b/>
          <w:bCs/>
          <w:i/>
          <w:iCs/>
        </w:rPr>
      </w:pPr>
      <w:r>
        <w:rPr>
          <w:b/>
          <w:bCs/>
          <w:i/>
          <w:iCs/>
        </w:rPr>
        <w:t>Strengths:</w:t>
      </w:r>
    </w:p>
    <w:p w:rsidR="00900442" w:rsidP="00987FCA" w:rsidRDefault="00900442" w14:paraId="17FDE0CB" w14:textId="08F4EF2E">
      <w:pPr>
        <w:ind w:left="720"/>
        <w:rPr>
          <w:i/>
          <w:iCs/>
        </w:rPr>
      </w:pPr>
      <w:r>
        <w:rPr>
          <w:b/>
          <w:bCs/>
          <w:i/>
          <w:iCs/>
        </w:rPr>
        <w:tab/>
      </w:r>
      <w:r>
        <w:rPr>
          <w:i/>
          <w:iCs/>
        </w:rPr>
        <w:t xml:space="preserve">Universal and communications the fundamental mission of UND. </w:t>
      </w:r>
    </w:p>
    <w:p w:rsidR="00900442" w:rsidP="00987FCA" w:rsidRDefault="00900442" w14:paraId="37885CCD" w14:textId="26A1A064">
      <w:pPr>
        <w:ind w:left="720"/>
        <w:rPr>
          <w:i/>
          <w:iCs/>
        </w:rPr>
      </w:pPr>
      <w:r>
        <w:rPr>
          <w:i/>
          <w:iCs/>
        </w:rPr>
        <w:tab/>
      </w:r>
      <w:r>
        <w:rPr>
          <w:i/>
          <w:iCs/>
        </w:rPr>
        <w:t xml:space="preserve">Developing people. </w:t>
      </w:r>
    </w:p>
    <w:p w:rsidR="00421E8D" w:rsidP="00421E8D" w:rsidRDefault="00900442" w14:paraId="532B36B7" w14:textId="77777777">
      <w:pPr>
        <w:ind w:left="720"/>
        <w:rPr>
          <w:i/>
          <w:iCs/>
        </w:rPr>
      </w:pPr>
      <w:r>
        <w:rPr>
          <w:i/>
          <w:iCs/>
        </w:rPr>
        <w:tab/>
      </w:r>
      <w:r>
        <w:rPr>
          <w:i/>
          <w:iCs/>
        </w:rPr>
        <w:t>Providing opportunities</w:t>
      </w:r>
      <w:r w:rsidR="008E5AFD">
        <w:rPr>
          <w:i/>
          <w:iCs/>
        </w:rPr>
        <w:t xml:space="preserve">. </w:t>
      </w:r>
    </w:p>
    <w:p w:rsidRPr="00421E8D" w:rsidR="00421E8D" w:rsidP="00421E8D" w:rsidRDefault="00421E8D" w14:paraId="6D15B852" w14:textId="77777777">
      <w:pPr>
        <w:ind w:left="720" w:firstLine="720"/>
        <w:rPr>
          <w:i/>
          <w:iCs/>
        </w:rPr>
      </w:pPr>
      <w:r w:rsidRPr="00421E8D">
        <w:rPr>
          <w:i/>
          <w:iCs/>
        </w:rPr>
        <w:t>It is simple and universal for all to comprehend</w:t>
      </w:r>
    </w:p>
    <w:p w:rsidR="00421E8D" w:rsidP="779DF74B" w:rsidRDefault="00421E8D" w14:paraId="0A72DAAB" w14:textId="4804FF9A">
      <w:pPr>
        <w:ind w:left="720" w:firstLine="720"/>
        <w:rPr>
          <w:i w:val="1"/>
          <w:iCs w:val="1"/>
        </w:rPr>
      </w:pPr>
      <w:r w:rsidRPr="779DF74B" w:rsidR="00421E8D">
        <w:rPr>
          <w:i w:val="1"/>
          <w:iCs w:val="1"/>
        </w:rPr>
        <w:t>It communicates the fundamental purpose and values of UND</w:t>
      </w:r>
    </w:p>
    <w:p w:rsidR="00900442" w:rsidP="00987FCA" w:rsidRDefault="00900442" w14:paraId="7D73171B" w14:textId="23029A8F">
      <w:pPr>
        <w:ind w:left="720"/>
        <w:rPr>
          <w:b/>
          <w:bCs/>
          <w:i/>
          <w:iCs/>
        </w:rPr>
      </w:pPr>
      <w:r>
        <w:rPr>
          <w:b/>
          <w:bCs/>
          <w:i/>
          <w:iCs/>
        </w:rPr>
        <w:t>Weaknesses:</w:t>
      </w:r>
    </w:p>
    <w:p w:rsidR="00900442" w:rsidP="779DF74B" w:rsidRDefault="00900442" w14:paraId="688B27AA" w14:textId="302EBE7F">
      <w:pPr>
        <w:ind w:left="720"/>
        <w:rPr>
          <w:i w:val="1"/>
          <w:iCs w:val="1"/>
        </w:rPr>
      </w:pPr>
      <w:r>
        <w:rPr>
          <w:b/>
          <w:bCs/>
          <w:i/>
          <w:iCs/>
        </w:rPr>
        <w:tab/>
      </w:r>
      <w:r w:rsidRPr="779DF74B" w:rsidR="00900442">
        <w:rPr>
          <w:i w:val="1"/>
          <w:iCs w:val="1"/>
        </w:rPr>
        <w:t xml:space="preserve">Too wordy. A little “pomp and circumstance.” </w:t>
      </w:r>
      <w:r w:rsidRPr="779DF74B" w:rsidR="00900442">
        <w:rPr>
          <w:i w:val="1"/>
          <w:iCs w:val="1"/>
        </w:rPr>
        <w:t xml:space="preserve">“Transformative” implies we are not good </w:t>
      </w:r>
      <w:r>
        <w:tab/>
      </w:r>
      <w:r>
        <w:tab/>
      </w:r>
      <w:r w:rsidRPr="779DF74B" w:rsidR="00900442">
        <w:rPr>
          <w:i w:val="1"/>
          <w:iCs w:val="1"/>
        </w:rPr>
        <w:t>enough when we arrive at UND. Use the word the word “growth” vs. “transformative.”</w:t>
      </w:r>
    </w:p>
    <w:p w:rsidR="00900442" w:rsidP="00987FCA" w:rsidRDefault="00900442" w14:paraId="1F8754D9" w14:textId="312FA70C">
      <w:pPr>
        <w:ind w:left="720"/>
        <w:rPr>
          <w:i/>
          <w:iCs/>
        </w:rPr>
      </w:pPr>
      <w:r>
        <w:rPr>
          <w:i/>
          <w:iCs/>
        </w:rPr>
        <w:tab/>
      </w:r>
      <w:r>
        <w:rPr>
          <w:i/>
          <w:iCs/>
        </w:rPr>
        <w:t xml:space="preserve">Issue with “Leader.” Not everyone is a leader. </w:t>
      </w:r>
    </w:p>
    <w:p w:rsidR="00900442" w:rsidP="00987FCA" w:rsidRDefault="00900442" w14:paraId="0C283867" w14:textId="3B650C25">
      <w:pPr>
        <w:ind w:left="720"/>
        <w:rPr>
          <w:i/>
          <w:iCs/>
        </w:rPr>
      </w:pPr>
      <w:r>
        <w:rPr>
          <w:i/>
          <w:iCs/>
        </w:rPr>
        <w:tab/>
      </w:r>
      <w:r>
        <w:rPr>
          <w:i/>
          <w:iCs/>
        </w:rPr>
        <w:t xml:space="preserve">Some people may already be a leader when they come to UND. </w:t>
      </w:r>
    </w:p>
    <w:p w:rsidR="00900442" w:rsidP="00987FCA" w:rsidRDefault="00900442" w14:paraId="014C6366" w14:textId="77777777">
      <w:pPr>
        <w:ind w:left="720"/>
        <w:rPr>
          <w:i/>
          <w:iCs/>
        </w:rPr>
      </w:pPr>
      <w:r>
        <w:rPr>
          <w:i/>
          <w:iCs/>
        </w:rPr>
        <w:tab/>
      </w:r>
      <w:r>
        <w:rPr>
          <w:i/>
          <w:iCs/>
        </w:rPr>
        <w:t>Should encompass all groups of people who want to enhance and continue to grow.</w:t>
      </w:r>
    </w:p>
    <w:p w:rsidR="008E5AFD" w:rsidP="00987FCA" w:rsidRDefault="00900442" w14:paraId="7460298D" w14:textId="5114BBE4">
      <w:pPr>
        <w:ind w:left="720"/>
        <w:rPr>
          <w:i/>
          <w:iCs/>
        </w:rPr>
      </w:pPr>
      <w:r>
        <w:rPr>
          <w:i/>
          <w:iCs/>
        </w:rPr>
        <w:tab/>
      </w:r>
      <w:r>
        <w:rPr>
          <w:i/>
          <w:iCs/>
        </w:rPr>
        <w:t xml:space="preserve">Mission could be any institution. UND is not </w:t>
      </w:r>
      <w:r w:rsidR="008E5AFD">
        <w:rPr>
          <w:i/>
          <w:iCs/>
        </w:rPr>
        <w:t xml:space="preserve">specific. </w:t>
      </w:r>
    </w:p>
    <w:p w:rsidR="00900442" w:rsidP="00987FCA" w:rsidRDefault="008E5AFD" w14:paraId="2E8FB3B8" w14:textId="2378EAD4">
      <w:pPr>
        <w:ind w:left="720"/>
        <w:rPr>
          <w:i/>
          <w:iCs/>
        </w:rPr>
      </w:pPr>
      <w:r>
        <w:rPr>
          <w:i/>
          <w:iCs/>
        </w:rPr>
        <w:tab/>
      </w:r>
      <w:r>
        <w:rPr>
          <w:i/>
          <w:iCs/>
        </w:rPr>
        <w:t xml:space="preserve">Statement is challenging to “untangle” what it means. </w:t>
      </w:r>
      <w:r w:rsidR="00900442">
        <w:rPr>
          <w:i/>
          <w:iCs/>
        </w:rPr>
        <w:t xml:space="preserve"> </w:t>
      </w:r>
    </w:p>
    <w:p w:rsidR="008E5AFD" w:rsidP="00987FCA" w:rsidRDefault="008E5AFD" w14:paraId="70D5880D" w14:textId="73359B35">
      <w:pPr>
        <w:ind w:left="720"/>
        <w:rPr>
          <w:i/>
          <w:iCs/>
        </w:rPr>
      </w:pPr>
      <w:r>
        <w:rPr>
          <w:i/>
          <w:iCs/>
        </w:rPr>
        <w:tab/>
      </w:r>
      <w:r>
        <w:rPr>
          <w:i/>
          <w:iCs/>
        </w:rPr>
        <w:t xml:space="preserve">“Transformational” seems trendy or used a lot by higher educational institutions. </w:t>
      </w:r>
    </w:p>
    <w:p w:rsidR="00421E8D" w:rsidP="00987FCA" w:rsidRDefault="008E5AFD" w14:paraId="3D8EEDA4" w14:textId="77777777">
      <w:pPr>
        <w:ind w:left="720"/>
        <w:rPr>
          <w:i/>
          <w:iCs/>
        </w:rPr>
      </w:pPr>
      <w:r>
        <w:rPr>
          <w:i/>
          <w:iCs/>
        </w:rPr>
        <w:tab/>
      </w:r>
      <w:r>
        <w:rPr>
          <w:i/>
          <w:iCs/>
        </w:rPr>
        <w:t>Personal accountability to transform. Individual must invest personally in their growth.</w:t>
      </w:r>
    </w:p>
    <w:p w:rsidRPr="00421E8D" w:rsidR="008E5AFD" w:rsidP="00421E8D" w:rsidRDefault="00421E8D" w14:paraId="6A9041E1" w14:textId="30852608">
      <w:pPr>
        <w:ind w:left="1440"/>
        <w:rPr>
          <w:i/>
          <w:iCs/>
        </w:rPr>
      </w:pPr>
      <w:r w:rsidRPr="00421E8D">
        <w:rPr>
          <w:i/>
          <w:iCs/>
        </w:rPr>
        <w:t>It could apply to just about any education institution – it’s not tailored to identify UND specifically</w:t>
      </w:r>
      <w:r w:rsidRPr="00421E8D">
        <w:rPr>
          <w:i/>
          <w:iCs/>
        </w:rPr>
        <w:tab/>
      </w:r>
      <w:r w:rsidRPr="00421E8D" w:rsidR="008E5AFD">
        <w:rPr>
          <w:i/>
          <w:iCs/>
        </w:rPr>
        <w:t xml:space="preserve"> </w:t>
      </w:r>
    </w:p>
    <w:p w:rsidR="00422C95" w:rsidP="00BE1793" w:rsidRDefault="00D1488D" w14:paraId="78F1C091" w14:textId="3408D92D">
      <w:pPr>
        <w:pStyle w:val="ListParagraph"/>
        <w:numPr>
          <w:ilvl w:val="0"/>
          <w:numId w:val="2"/>
        </w:numPr>
      </w:pPr>
      <w:bookmarkStart w:name="_Hlk101450827" w:id="1"/>
      <w:r>
        <w:t xml:space="preserve">Who does UND </w:t>
      </w:r>
      <w:r w:rsidR="006B52C1">
        <w:t>serve,</w:t>
      </w:r>
      <w:r w:rsidR="00145C40">
        <w:t xml:space="preserve"> and do you believe we are currently meeting th</w:t>
      </w:r>
      <w:r w:rsidR="00CA08DA">
        <w:t>e</w:t>
      </w:r>
      <w:r w:rsidR="00145C40">
        <w:t xml:space="preserve">se needs? </w:t>
      </w:r>
    </w:p>
    <w:p w:rsidR="00D1488D" w:rsidP="006B52C1" w:rsidRDefault="00145C40" w14:paraId="55E3A796" w14:textId="1E1038E0">
      <w:pPr>
        <w:pStyle w:val="ListParagraph"/>
        <w:numPr>
          <w:ilvl w:val="1"/>
          <w:numId w:val="8"/>
        </w:numPr>
      </w:pPr>
      <w:r>
        <w:t xml:space="preserve">Who do you believe it should be serving and what do you think needs to change for this to happen? </w:t>
      </w:r>
    </w:p>
    <w:p w:rsidRPr="00BC7348" w:rsidR="008E5AFD" w:rsidP="008E5AFD" w:rsidRDefault="00210FA5" w14:paraId="6F62BDF7" w14:textId="5CA53FD7">
      <w:pPr>
        <w:ind w:left="1440"/>
        <w:rPr>
          <w:b/>
          <w:bCs/>
          <w:i/>
          <w:iCs/>
        </w:rPr>
      </w:pPr>
      <w:r w:rsidRPr="00BC7348">
        <w:rPr>
          <w:b/>
          <w:bCs/>
          <w:i/>
          <w:iCs/>
        </w:rPr>
        <w:t>Who do</w:t>
      </w:r>
      <w:r w:rsidRPr="00BC7348" w:rsidR="00BC7348">
        <w:rPr>
          <w:b/>
          <w:bCs/>
          <w:i/>
          <w:iCs/>
        </w:rPr>
        <w:t xml:space="preserve"> we serve</w:t>
      </w:r>
      <w:r w:rsidRPr="00BC7348">
        <w:rPr>
          <w:b/>
          <w:bCs/>
          <w:i/>
          <w:iCs/>
        </w:rPr>
        <w:t xml:space="preserve">: </w:t>
      </w:r>
    </w:p>
    <w:p w:rsidR="00A7107A" w:rsidP="008E5AFD" w:rsidRDefault="00210FA5" w14:paraId="47B52477" w14:textId="77777777">
      <w:pPr>
        <w:ind w:left="1440"/>
        <w:rPr>
          <w:i/>
          <w:iCs/>
        </w:rPr>
      </w:pPr>
      <w:r>
        <w:rPr>
          <w:i/>
          <w:iCs/>
        </w:rPr>
        <w:tab/>
      </w:r>
      <w:r>
        <w:rPr>
          <w:i/>
          <w:iCs/>
        </w:rPr>
        <w:t xml:space="preserve">Who do we currently serve? It’s unclear. We are too broad in who we serve. </w:t>
      </w:r>
    </w:p>
    <w:p w:rsidR="00A7107A" w:rsidP="779DF74B" w:rsidRDefault="00A7107A" w14:paraId="67ABDED4" w14:textId="784969EB">
      <w:pPr>
        <w:ind w:left="1440" w:firstLine="720"/>
        <w:rPr>
          <w:i w:val="1"/>
          <w:iCs w:val="1"/>
        </w:rPr>
      </w:pPr>
      <w:r w:rsidRPr="779DF74B" w:rsidR="00A7107A">
        <w:rPr>
          <w:i w:val="1"/>
          <w:iCs w:val="1"/>
        </w:rPr>
        <w:t>We serve the community, State, students (full-time, part-time, on campus, on-</w:t>
      </w:r>
      <w:r>
        <w:tab/>
      </w:r>
      <w:r w:rsidRPr="779DF74B" w:rsidR="00A7107A">
        <w:rPr>
          <w:i w:val="1"/>
          <w:iCs w:val="1"/>
        </w:rPr>
        <w:t>line, and hybrid) and the world.</w:t>
      </w:r>
    </w:p>
    <w:p w:rsidR="00A7107A" w:rsidP="779DF74B" w:rsidRDefault="00A7107A" w14:paraId="08A2D752" w14:textId="166E7C29">
      <w:pPr>
        <w:ind w:left="1440" w:firstLine="720"/>
        <w:rPr>
          <w:i w:val="1"/>
          <w:iCs w:val="1"/>
        </w:rPr>
      </w:pPr>
      <w:r w:rsidRPr="779DF74B" w:rsidR="00A7107A">
        <w:rPr>
          <w:i w:val="1"/>
          <w:iCs w:val="1"/>
        </w:rPr>
        <w:t xml:space="preserve">We serve faculty &amp; staff in addition to students. We </w:t>
      </w:r>
      <w:proofErr w:type="gramStart"/>
      <w:r w:rsidRPr="779DF74B" w:rsidR="00A7107A">
        <w:rPr>
          <w:i w:val="1"/>
          <w:iCs w:val="1"/>
        </w:rPr>
        <w:t>in</w:t>
      </w:r>
      <w:proofErr w:type="gramEnd"/>
      <w:r w:rsidRPr="779DF74B" w:rsidR="00A7107A">
        <w:rPr>
          <w:i w:val="1"/>
          <w:iCs w:val="1"/>
        </w:rPr>
        <w:t xml:space="preserve"> the business of education </w:t>
      </w:r>
      <w:r>
        <w:tab/>
      </w:r>
      <w:r w:rsidRPr="779DF74B" w:rsidR="00A7107A">
        <w:rPr>
          <w:i w:val="1"/>
          <w:iCs w:val="1"/>
        </w:rPr>
        <w:t xml:space="preserve">vs. degrees. </w:t>
      </w:r>
    </w:p>
    <w:p w:rsidR="00016C8B" w:rsidP="00A7107A" w:rsidRDefault="00016C8B" w14:paraId="2AD16C32" w14:textId="3258F966">
      <w:pPr>
        <w:ind w:left="1440" w:firstLine="720"/>
        <w:rPr>
          <w:i/>
          <w:iCs/>
        </w:rPr>
      </w:pPr>
      <w:r>
        <w:rPr>
          <w:i/>
          <w:iCs/>
        </w:rPr>
        <w:t xml:space="preserve">UND serves the State of North Dakota. </w:t>
      </w:r>
    </w:p>
    <w:p w:rsidR="00BC7348" w:rsidP="779DF74B" w:rsidRDefault="00421E8D" w14:paraId="3261DC38" w14:textId="6447726B">
      <w:pPr>
        <w:ind w:left="1440" w:firstLine="720"/>
        <w:rPr>
          <w:i w:val="1"/>
          <w:iCs w:val="1"/>
        </w:rPr>
      </w:pPr>
      <w:r w:rsidRPr="779DF74B" w:rsidR="00421E8D">
        <w:rPr>
          <w:i w:val="1"/>
          <w:iCs w:val="1"/>
        </w:rPr>
        <w:t xml:space="preserve">I believe UND serves its students, the community, the </w:t>
      </w:r>
      <w:r w:rsidRPr="779DF74B" w:rsidR="00421E8D">
        <w:rPr>
          <w:i w:val="1"/>
          <w:iCs w:val="1"/>
        </w:rPr>
        <w:t>State</w:t>
      </w:r>
      <w:r w:rsidRPr="779DF74B" w:rsidR="00421E8D">
        <w:rPr>
          <w:i w:val="1"/>
          <w:iCs w:val="1"/>
        </w:rPr>
        <w:t xml:space="preserve"> and the World and is </w:t>
      </w:r>
      <w:r>
        <w:tab/>
      </w:r>
      <w:r w:rsidRPr="779DF74B" w:rsidR="00421E8D">
        <w:rPr>
          <w:i w:val="1"/>
          <w:iCs w:val="1"/>
        </w:rPr>
        <w:t>doing a great job of it.  There is always room for improvement.</w:t>
      </w:r>
    </w:p>
    <w:p w:rsidRPr="00BC7348" w:rsidR="00210FA5" w:rsidP="008E5AFD" w:rsidRDefault="00210FA5" w14:paraId="6CE8273E" w14:textId="2B464C0D">
      <w:pPr>
        <w:ind w:left="1440"/>
        <w:rPr>
          <w:b/>
          <w:bCs/>
          <w:i/>
          <w:iCs/>
        </w:rPr>
      </w:pPr>
      <w:r w:rsidRPr="00BC7348">
        <w:rPr>
          <w:b/>
          <w:bCs/>
          <w:i/>
          <w:iCs/>
        </w:rPr>
        <w:t>Who should</w:t>
      </w:r>
      <w:r w:rsidRPr="00BC7348" w:rsidR="00BC7348">
        <w:rPr>
          <w:b/>
          <w:bCs/>
          <w:i/>
          <w:iCs/>
        </w:rPr>
        <w:t xml:space="preserve"> we serve</w:t>
      </w:r>
      <w:r w:rsidRPr="00BC7348">
        <w:rPr>
          <w:b/>
          <w:bCs/>
          <w:i/>
          <w:iCs/>
        </w:rPr>
        <w:t>:</w:t>
      </w:r>
    </w:p>
    <w:p w:rsidR="00A7107A" w:rsidP="779DF74B" w:rsidRDefault="00A7107A" w14:paraId="05042401" w14:textId="204A4E08">
      <w:pPr>
        <w:ind w:left="1440"/>
        <w:rPr>
          <w:i w:val="1"/>
          <w:iCs w:val="1"/>
        </w:rPr>
      </w:pPr>
      <w:r>
        <w:rPr>
          <w:i/>
          <w:iCs/>
        </w:rPr>
        <w:tab/>
      </w:r>
      <w:r w:rsidRPr="779DF74B" w:rsidR="00A7107A">
        <w:rPr>
          <w:i w:val="1"/>
          <w:iCs w:val="1"/>
        </w:rPr>
        <w:t xml:space="preserve">UND should be looking at trends for who we should </w:t>
      </w:r>
      <w:proofErr w:type="gramStart"/>
      <w:r w:rsidRPr="779DF74B" w:rsidR="00A7107A">
        <w:rPr>
          <w:i w:val="1"/>
          <w:iCs w:val="1"/>
        </w:rPr>
        <w:t>serve:</w:t>
      </w:r>
      <w:proofErr w:type="gramEnd"/>
      <w:r w:rsidRPr="779DF74B" w:rsidR="00A7107A">
        <w:rPr>
          <w:i w:val="1"/>
          <w:iCs w:val="1"/>
        </w:rPr>
        <w:t xml:space="preserve">  traditional/non-</w:t>
      </w:r>
      <w:r>
        <w:tab/>
      </w:r>
      <w:r w:rsidRPr="779DF74B" w:rsidR="00A7107A">
        <w:rPr>
          <w:i w:val="1"/>
          <w:iCs w:val="1"/>
        </w:rPr>
        <w:t xml:space="preserve">traditional, full-time/part-time, on campus/on-line/hybrid</w:t>
      </w:r>
      <w:r>
        <w:rPr>
          <w:i/>
          <w:iCs/>
        </w:rPr>
        <w:tab/>
      </w:r>
    </w:p>
    <w:p w:rsidRPr="00BC7348" w:rsidR="00210FA5" w:rsidP="008E5AFD" w:rsidRDefault="00210FA5" w14:paraId="0B71AB88" w14:textId="3C5A705E">
      <w:pPr>
        <w:ind w:left="1440"/>
        <w:rPr>
          <w:b/>
          <w:bCs/>
          <w:i/>
          <w:iCs/>
        </w:rPr>
      </w:pPr>
      <w:r w:rsidRPr="00BC7348">
        <w:rPr>
          <w:b/>
          <w:bCs/>
          <w:i/>
          <w:iCs/>
        </w:rPr>
        <w:t xml:space="preserve">What do we need to </w:t>
      </w:r>
      <w:proofErr w:type="gramStart"/>
      <w:r w:rsidRPr="00BC7348">
        <w:rPr>
          <w:b/>
          <w:bCs/>
          <w:i/>
          <w:iCs/>
        </w:rPr>
        <w:t>change:</w:t>
      </w:r>
      <w:proofErr w:type="gramEnd"/>
      <w:r w:rsidRPr="00BC7348">
        <w:rPr>
          <w:b/>
          <w:bCs/>
          <w:i/>
          <w:iCs/>
        </w:rPr>
        <w:t xml:space="preserve"> </w:t>
      </w:r>
    </w:p>
    <w:p w:rsidR="00A7107A" w:rsidP="008E5AFD" w:rsidRDefault="00A7107A" w14:paraId="03971982" w14:textId="77777777">
      <w:pPr>
        <w:ind w:left="1440"/>
        <w:rPr>
          <w:i/>
          <w:iCs/>
        </w:rPr>
      </w:pPr>
      <w:r>
        <w:rPr>
          <w:i/>
          <w:iCs/>
        </w:rPr>
        <w:tab/>
      </w:r>
      <w:r>
        <w:rPr>
          <w:i/>
          <w:iCs/>
        </w:rPr>
        <w:t>We need to mentor our staff to encourage them to continue their education.</w:t>
      </w:r>
    </w:p>
    <w:p w:rsidR="00A7107A" w:rsidP="00016C8B" w:rsidRDefault="00A7107A" w14:paraId="74959C8A" w14:textId="0CD72705">
      <w:pPr>
        <w:ind w:left="1440"/>
        <w:rPr>
          <w:i/>
          <w:iCs/>
        </w:rPr>
      </w:pPr>
      <w:r>
        <w:rPr>
          <w:i/>
          <w:iCs/>
        </w:rPr>
        <w:tab/>
      </w:r>
      <w:r>
        <w:rPr>
          <w:i/>
          <w:iCs/>
        </w:rPr>
        <w:t xml:space="preserve">In trying to serve everyone is the level of service as high as it could be. </w:t>
      </w:r>
    </w:p>
    <w:p w:rsidR="00016C8B" w:rsidP="779DF74B" w:rsidRDefault="00016C8B" w14:paraId="3500A171" w14:textId="72D787AF">
      <w:pPr>
        <w:ind w:left="1440"/>
        <w:rPr>
          <w:i w:val="1"/>
          <w:iCs w:val="1"/>
        </w:rPr>
      </w:pPr>
      <w:r>
        <w:rPr>
          <w:i/>
          <w:iCs/>
        </w:rPr>
        <w:tab/>
      </w:r>
      <w:r w:rsidRPr="779DF74B" w:rsidR="00016C8B">
        <w:rPr>
          <w:i w:val="1"/>
          <w:iCs w:val="1"/>
        </w:rPr>
        <w:t xml:space="preserve">The community is not or should not be </w:t>
      </w:r>
      <w:proofErr w:type="gramStart"/>
      <w:r w:rsidRPr="779DF74B" w:rsidR="00016C8B">
        <w:rPr>
          <w:i w:val="1"/>
          <w:iCs w:val="1"/>
        </w:rPr>
        <w:t>a main</w:t>
      </w:r>
      <w:proofErr w:type="gramEnd"/>
      <w:r w:rsidRPr="779DF74B" w:rsidR="00016C8B">
        <w:rPr>
          <w:i w:val="1"/>
          <w:iCs w:val="1"/>
        </w:rPr>
        <w:t xml:space="preserve"> focus</w:t>
      </w:r>
      <w:r w:rsidRPr="779DF74B" w:rsidR="00016C8B">
        <w:rPr>
          <w:i w:val="1"/>
          <w:iCs w:val="1"/>
        </w:rPr>
        <w:t xml:space="preserve"> of who we serve. UND </w:t>
      </w:r>
      <w:r>
        <w:tab/>
      </w:r>
      <w:r>
        <w:tab/>
      </w:r>
      <w:r w:rsidRPr="779DF74B" w:rsidR="00016C8B">
        <w:rPr>
          <w:i w:val="1"/>
          <w:iCs w:val="1"/>
        </w:rPr>
        <w:t xml:space="preserve">should focus on our students. </w:t>
      </w:r>
    </w:p>
    <w:p w:rsidR="00016C8B" w:rsidP="00016C8B" w:rsidRDefault="00016C8B" w14:paraId="3D9DD546" w14:textId="247484A4">
      <w:pPr>
        <w:ind w:left="1440" w:firstLine="720"/>
        <w:rPr>
          <w:i/>
          <w:iCs/>
        </w:rPr>
      </w:pPr>
      <w:r>
        <w:rPr>
          <w:i/>
          <w:iCs/>
        </w:rPr>
        <w:t xml:space="preserve">Are we pulled in too many questions?  </w:t>
      </w:r>
    </w:p>
    <w:p w:rsidR="00016C8B" w:rsidP="00016C8B" w:rsidRDefault="00016C8B" w14:paraId="6B0BB7F7" w14:textId="77777777">
      <w:pPr>
        <w:ind w:left="1440" w:firstLine="720"/>
        <w:rPr>
          <w:i/>
          <w:iCs/>
        </w:rPr>
      </w:pPr>
      <w:r>
        <w:rPr>
          <w:i/>
          <w:iCs/>
        </w:rPr>
        <w:t xml:space="preserve">What about the impact of the financials on who we serve? </w:t>
      </w:r>
    </w:p>
    <w:p w:rsidRPr="008E5AFD" w:rsidR="00016C8B" w:rsidP="779DF74B" w:rsidRDefault="00016C8B" w14:paraId="25FC85AB" w14:textId="7B30933F">
      <w:pPr>
        <w:ind w:left="1440"/>
        <w:rPr>
          <w:i w:val="1"/>
          <w:iCs w:val="1"/>
        </w:rPr>
      </w:pPr>
      <w:r>
        <w:rPr>
          <w:i/>
          <w:iCs/>
        </w:rPr>
        <w:tab/>
      </w:r>
      <w:r w:rsidRPr="779DF74B" w:rsidR="00016C8B">
        <w:rPr>
          <w:i w:val="1"/>
          <w:iCs w:val="1"/>
        </w:rPr>
        <w:t xml:space="preserve">UND needs to be good stewards to our support our community and state </w:t>
      </w:r>
      <w:r>
        <w:tab/>
      </w:r>
      <w:r w:rsidRPr="779DF74B" w:rsidR="00016C8B">
        <w:rPr>
          <w:i w:val="1"/>
          <w:iCs w:val="1"/>
        </w:rPr>
        <w:t xml:space="preserve">through the work we do. </w:t>
      </w:r>
    </w:p>
    <w:bookmarkEnd w:id="1"/>
    <w:p w:rsidR="00016C8B" w:rsidP="779DF74B" w:rsidRDefault="006B52C1" w14:paraId="1AEB0955" w14:textId="1BD17686">
      <w:pPr>
        <w:pStyle w:val="ListParagraph"/>
        <w:numPr>
          <w:ilvl w:val="0"/>
          <w:numId w:val="2"/>
        </w:numPr>
        <w:ind w:left="648"/>
        <w:rPr>
          <w:rFonts w:ascii="Calibri" w:hAnsi="Calibri" w:eastAsia="Calibri" w:cs="Calibri" w:asciiTheme="minorAscii" w:hAnsiTheme="minorAscii" w:eastAsiaTheme="minorAscii" w:cstheme="minorAscii"/>
          <w:sz w:val="22"/>
          <w:szCs w:val="22"/>
        </w:rPr>
      </w:pPr>
      <w:r w:rsidR="005E43AA">
        <w:rPr/>
        <w:t>T</w:t>
      </w:r>
      <w:r w:rsidR="00E2007B">
        <w:rPr/>
        <w:t xml:space="preserve">he </w:t>
      </w:r>
      <w:r w:rsidR="00197A91">
        <w:rPr/>
        <w:t>C</w:t>
      </w:r>
      <w:r w:rsidR="00E2007B">
        <w:rPr/>
        <w:t xml:space="preserve">ore </w:t>
      </w:r>
      <w:r w:rsidR="00197A91">
        <w:rPr/>
        <w:t>V</w:t>
      </w:r>
      <w:r w:rsidR="00E2007B">
        <w:rPr/>
        <w:t xml:space="preserve">alues of </w:t>
      </w:r>
      <w:r w:rsidR="005E43AA">
        <w:rPr/>
        <w:t xml:space="preserve">UND are </w:t>
      </w:r>
      <w:r w:rsidR="005E43AA">
        <w:rPr/>
        <w:t xml:space="preserve">Community, Discovery, Diversity, Inclusivity, Liberal Arts and Lifelong Learning. </w:t>
      </w:r>
      <w:r w:rsidR="006B52C1">
        <w:rPr/>
        <w:t>What do you feel are the strengths and weaknesses of these Values?</w:t>
      </w:r>
    </w:p>
    <w:p w:rsidR="00056FC9" w:rsidP="00016C8B" w:rsidRDefault="00056FC9" w14:paraId="43735273" w14:textId="4C2B69F1">
      <w:pPr>
        <w:pStyle w:val="ListParagraph"/>
        <w:ind w:left="1440"/>
        <w:rPr>
          <w:b/>
          <w:bCs/>
          <w:i/>
          <w:iCs/>
        </w:rPr>
      </w:pPr>
      <w:r>
        <w:rPr>
          <w:b/>
          <w:bCs/>
          <w:i/>
          <w:iCs/>
        </w:rPr>
        <w:t>Strengths:</w:t>
      </w:r>
    </w:p>
    <w:p w:rsidR="00056FC9" w:rsidP="779DF74B" w:rsidRDefault="00056FC9" w14:textId="47960D25" w14:paraId="779DF74B">
      <w:pPr>
        <w:pStyle w:val="ListParagraph"/>
        <w:ind w:left="1440" w:firstLine="0"/>
        <w:rPr>
          <w:i w:val="1"/>
          <w:iCs w:val="1"/>
        </w:rPr>
      </w:pPr>
      <w:r w:rsidRPr="779DF74B" w:rsidR="008427C8">
        <w:rPr>
          <w:i w:val="1"/>
          <w:iCs w:val="1"/>
        </w:rPr>
        <w:t xml:space="preserve">Hope to induce a healthy workplace and hold us to our mission. </w:t>
      </w:r>
    </w:p>
    <w:p w:rsidR="779DF74B" w:rsidP="779DF74B" w:rsidRDefault="779DF74B" w14:paraId="1A47742A" w14:textId="0A86501A">
      <w:pPr>
        <w:pStyle w:val="ListParagraph"/>
        <w:ind w:left="1440"/>
        <w:rPr>
          <w:i w:val="1"/>
          <w:iCs w:val="1"/>
        </w:rPr>
      </w:pPr>
    </w:p>
    <w:p w:rsidRPr="008427C8" w:rsidR="00BC7348" w:rsidP="779DF74B" w:rsidRDefault="00BC7348" w14:paraId="257EC83F" w14:textId="00406666" w14:noSpellErr="1">
      <w:pPr>
        <w:pStyle w:val="ListParagraph"/>
        <w:ind w:left="1440" w:firstLine="0"/>
        <w:rPr>
          <w:i w:val="1"/>
          <w:iCs w:val="1"/>
        </w:rPr>
      </w:pPr>
      <w:r w:rsidRPr="779DF74B" w:rsidR="00BC7348">
        <w:rPr>
          <w:i w:val="1"/>
          <w:iCs w:val="1"/>
        </w:rPr>
        <w:t xml:space="preserve">Lifelong learning is important as we work to attract and serve the non-traditional student/adult learner. </w:t>
      </w:r>
    </w:p>
    <w:p w:rsidRPr="00421E8D" w:rsidR="00421E8D" w:rsidP="00421E8D" w:rsidRDefault="00421E8D" w14:paraId="0CBF27AA" w14:textId="77777777">
      <w:pPr>
        <w:spacing w:after="0"/>
        <w:ind w:left="720" w:firstLine="720"/>
        <w:rPr>
          <w:i/>
          <w:iCs/>
        </w:rPr>
      </w:pPr>
      <w:r w:rsidRPr="00421E8D">
        <w:rPr>
          <w:i/>
          <w:iCs/>
        </w:rPr>
        <w:t>They hope to induce an ethical and healthy workplace</w:t>
      </w:r>
    </w:p>
    <w:p w:rsidRPr="00421E8D" w:rsidR="00421E8D" w:rsidP="00421E8D" w:rsidRDefault="00421E8D" w14:paraId="1C615ED4" w14:textId="77777777">
      <w:pPr>
        <w:spacing w:after="0"/>
        <w:ind w:left="720" w:firstLine="720"/>
        <w:rPr>
          <w:i/>
          <w:iCs/>
        </w:rPr>
      </w:pPr>
      <w:r w:rsidRPr="00421E8D">
        <w:rPr>
          <w:i/>
          <w:iCs/>
        </w:rPr>
        <w:t>They help discern right from wrong</w:t>
      </w:r>
    </w:p>
    <w:p w:rsidRPr="00421E8D" w:rsidR="00421E8D" w:rsidP="00421E8D" w:rsidRDefault="00421E8D" w14:paraId="31868188" w14:textId="77777777">
      <w:pPr>
        <w:spacing w:after="0"/>
        <w:ind w:left="1440"/>
        <w:rPr>
          <w:i/>
          <w:iCs/>
        </w:rPr>
      </w:pPr>
      <w:r w:rsidRPr="00421E8D">
        <w:rPr>
          <w:i/>
          <w:iCs/>
        </w:rPr>
        <w:lastRenderedPageBreak/>
        <w:t>They ensure we remain true to our purpose &amp; mission</w:t>
      </w:r>
    </w:p>
    <w:p w:rsidRPr="00421E8D" w:rsidR="00421E8D" w:rsidP="00421E8D" w:rsidRDefault="00421E8D" w14:paraId="655F865C" w14:textId="61A5D26D">
      <w:pPr>
        <w:spacing w:after="0"/>
        <w:ind w:left="1440"/>
        <w:rPr>
          <w:i/>
          <w:iCs/>
        </w:rPr>
      </w:pPr>
      <w:r w:rsidRPr="00421E8D">
        <w:rPr>
          <w:i/>
          <w:iCs/>
        </w:rPr>
        <w:t>It shows integrity which gives me the reason to strive to do the right thing, even when no one is looking</w:t>
      </w:r>
    </w:p>
    <w:p w:rsidRPr="00421E8D" w:rsidR="00421E8D" w:rsidP="00421E8D" w:rsidRDefault="00421E8D" w14:paraId="0B62A021" w14:textId="77777777">
      <w:pPr>
        <w:spacing w:after="0"/>
        <w:ind w:left="1440"/>
        <w:rPr>
          <w:i/>
          <w:iCs/>
        </w:rPr>
      </w:pPr>
      <w:r w:rsidRPr="00421E8D">
        <w:rPr>
          <w:i/>
          <w:iCs/>
        </w:rPr>
        <w:t>It gives me autonomy so that I feel empowered to make decisions and act</w:t>
      </w:r>
    </w:p>
    <w:p w:rsidRPr="00421E8D" w:rsidR="00421E8D" w:rsidP="00421E8D" w:rsidRDefault="00421E8D" w14:paraId="03178428" w14:textId="3BA0301D">
      <w:pPr>
        <w:spacing w:after="0"/>
        <w:ind w:left="1440"/>
        <w:rPr>
          <w:i/>
          <w:iCs/>
        </w:rPr>
      </w:pPr>
      <w:r w:rsidRPr="00421E8D">
        <w:rPr>
          <w:i/>
          <w:iCs/>
        </w:rPr>
        <w:t>They shape our vision and move towards our goals</w:t>
      </w:r>
    </w:p>
    <w:p w:rsidR="008427C8" w:rsidP="00016C8B" w:rsidRDefault="008427C8" w14:paraId="297D4DDC" w14:textId="77777777">
      <w:pPr>
        <w:pStyle w:val="ListParagraph"/>
        <w:ind w:left="1440"/>
        <w:rPr>
          <w:b/>
          <w:bCs/>
          <w:i/>
          <w:iCs/>
        </w:rPr>
      </w:pPr>
    </w:p>
    <w:p w:rsidR="006B52C1" w:rsidP="00016C8B" w:rsidRDefault="00056FC9" w14:paraId="427CC7CD" w14:textId="203EEFAC">
      <w:pPr>
        <w:pStyle w:val="ListParagraph"/>
        <w:ind w:left="1440"/>
      </w:pPr>
      <w:r>
        <w:rPr>
          <w:b/>
          <w:bCs/>
          <w:i/>
          <w:iCs/>
        </w:rPr>
        <w:t>Weaknesses:</w:t>
      </w:r>
      <w:r w:rsidR="006B52C1">
        <w:t xml:space="preserve"> </w:t>
      </w:r>
    </w:p>
    <w:p w:rsidR="00056FC9" w:rsidP="779DF74B" w:rsidRDefault="00056FC9" w14:paraId="3F4EF505" w14:textId="38E31CC6" w14:noSpellErr="1">
      <w:pPr>
        <w:pStyle w:val="ListParagraph"/>
        <w:ind w:left="1440" w:firstLine="0"/>
        <w:rPr>
          <w:i w:val="1"/>
          <w:iCs w:val="1"/>
        </w:rPr>
      </w:pPr>
      <w:r w:rsidRPr="779DF74B" w:rsidR="008427C8">
        <w:rPr>
          <w:i w:val="1"/>
          <w:iCs w:val="1"/>
        </w:rPr>
        <w:t xml:space="preserve">Does everyone really know these? Are we living them? </w:t>
      </w:r>
    </w:p>
    <w:p w:rsidR="008427C8" w:rsidP="00016C8B" w:rsidRDefault="008427C8" w14:paraId="4FDE8EB6" w14:textId="77777777">
      <w:pPr>
        <w:pStyle w:val="ListParagraph"/>
        <w:ind w:left="1440"/>
        <w:rPr>
          <w:i/>
          <w:iCs/>
        </w:rPr>
      </w:pPr>
    </w:p>
    <w:p w:rsidR="008427C8" w:rsidP="779DF74B" w:rsidRDefault="008427C8" w14:paraId="7BD3B1FD" w14:textId="4720C97D" w14:noSpellErr="1">
      <w:pPr>
        <w:pStyle w:val="ListParagraph"/>
        <w:ind w:left="1440" w:firstLine="0"/>
        <w:rPr>
          <w:i w:val="1"/>
          <w:iCs w:val="1"/>
        </w:rPr>
      </w:pPr>
      <w:r w:rsidRPr="779DF74B" w:rsidR="008427C8">
        <w:rPr>
          <w:i w:val="1"/>
          <w:iCs w:val="1"/>
        </w:rPr>
        <w:t xml:space="preserve">Diversity &amp; Inclusivity should be one core value not two. Perception of those on diversity is that UND has a long way to go. </w:t>
      </w:r>
    </w:p>
    <w:p w:rsidR="008427C8" w:rsidP="00016C8B" w:rsidRDefault="008427C8" w14:paraId="62E135F6" w14:textId="77777777">
      <w:pPr>
        <w:pStyle w:val="ListParagraph"/>
        <w:ind w:left="1440"/>
        <w:rPr>
          <w:i/>
          <w:iCs/>
        </w:rPr>
      </w:pPr>
    </w:p>
    <w:p w:rsidR="008427C8" w:rsidP="00016C8B" w:rsidRDefault="008427C8" w14:paraId="6EAB6094" w14:textId="6B22A260">
      <w:pPr>
        <w:pStyle w:val="ListParagraph"/>
        <w:ind w:left="1440"/>
        <w:rPr>
          <w:i/>
          <w:iCs/>
        </w:rPr>
      </w:pPr>
      <w:r>
        <w:rPr>
          <w:i/>
          <w:iCs/>
        </w:rPr>
        <w:tab/>
      </w:r>
      <w:r>
        <w:rPr>
          <w:i/>
          <w:iCs/>
        </w:rPr>
        <w:t>IDA – some institutions are moving IDA with the A standing for “access.”</w:t>
      </w:r>
    </w:p>
    <w:p w:rsidR="008427C8" w:rsidP="00016C8B" w:rsidRDefault="008427C8" w14:paraId="2ABC275A" w14:textId="66E33127">
      <w:pPr>
        <w:pStyle w:val="ListParagraph"/>
        <w:ind w:left="1440"/>
        <w:rPr>
          <w:i/>
          <w:iCs/>
        </w:rPr>
      </w:pPr>
      <w:r>
        <w:rPr>
          <w:i/>
          <w:iCs/>
        </w:rPr>
        <w:tab/>
      </w:r>
    </w:p>
    <w:p w:rsidR="008427C8" w:rsidP="00016C8B" w:rsidRDefault="008427C8" w14:paraId="34E19C15" w14:textId="7D4CDB96">
      <w:pPr>
        <w:pStyle w:val="ListParagraph"/>
        <w:ind w:left="1440"/>
        <w:rPr>
          <w:i/>
          <w:iCs/>
        </w:rPr>
      </w:pPr>
      <w:r>
        <w:rPr>
          <w:i/>
          <w:iCs/>
        </w:rPr>
        <w:tab/>
      </w:r>
      <w:r>
        <w:rPr>
          <w:i/>
          <w:iCs/>
        </w:rPr>
        <w:t xml:space="preserve">Integrity should be added to core values. It could be a part of “Liberal Arts.” </w:t>
      </w:r>
    </w:p>
    <w:p w:rsidRPr="00421E8D" w:rsidR="00421E8D" w:rsidP="00421E8D" w:rsidRDefault="00421E8D" w14:paraId="3ADC0FAC" w14:textId="77777777">
      <w:pPr>
        <w:pStyle w:val="ListParagraph"/>
        <w:ind w:left="1440"/>
        <w:rPr>
          <w:i/>
          <w:iCs/>
        </w:rPr>
      </w:pPr>
      <w:r w:rsidRPr="00421E8D">
        <w:rPr>
          <w:i/>
          <w:iCs/>
        </w:rPr>
        <w:t>Not all employees are held to the same set of standards – senior and middle management don’t seem to abide by the same core values other employees are expected to follow.</w:t>
      </w:r>
    </w:p>
    <w:p w:rsidRPr="00421E8D" w:rsidR="00421E8D" w:rsidP="00421E8D" w:rsidRDefault="00421E8D" w14:paraId="2751FBF3" w14:textId="77777777">
      <w:pPr>
        <w:pStyle w:val="ListParagraph"/>
        <w:ind w:left="1440"/>
        <w:rPr>
          <w:i/>
          <w:iCs/>
        </w:rPr>
      </w:pPr>
      <w:r w:rsidRPr="00421E8D">
        <w:rPr>
          <w:i/>
          <w:iCs/>
        </w:rPr>
        <w:t>Rather than focusing on the work, gossipers seem to take a lot of time in people’s days, and nothing gets done about it.</w:t>
      </w:r>
    </w:p>
    <w:p w:rsidRPr="00421E8D" w:rsidR="00421E8D" w:rsidP="00421E8D" w:rsidRDefault="00421E8D" w14:paraId="0F3B512D" w14:textId="77777777">
      <w:pPr>
        <w:pStyle w:val="ListParagraph"/>
        <w:ind w:left="1440"/>
        <w:rPr>
          <w:i/>
          <w:iCs/>
        </w:rPr>
      </w:pPr>
      <w:r w:rsidRPr="00421E8D">
        <w:rPr>
          <w:i/>
          <w:iCs/>
        </w:rPr>
        <w:t>Diversity &amp; Inclusion could be one set of values while Integrity needs to be brought up front and center</w:t>
      </w:r>
    </w:p>
    <w:p w:rsidR="00421E8D" w:rsidP="00421E8D" w:rsidRDefault="00421E8D" w14:paraId="0890F4DE" w14:textId="71A5F227">
      <w:pPr>
        <w:pStyle w:val="ListParagraph"/>
        <w:ind w:left="1440"/>
        <w:rPr>
          <w:i/>
          <w:iCs/>
        </w:rPr>
      </w:pPr>
      <w:r w:rsidRPr="00421E8D">
        <w:rPr>
          <w:i/>
          <w:iCs/>
        </w:rPr>
        <w:t>Too many people feel they are over-loaded – especially those in administration</w:t>
      </w:r>
    </w:p>
    <w:p w:rsidRPr="008427C8" w:rsidR="008427C8" w:rsidP="00016C8B" w:rsidRDefault="008427C8" w14:paraId="217E60CD" w14:textId="77777777">
      <w:pPr>
        <w:pStyle w:val="ListParagraph"/>
        <w:ind w:left="1440"/>
        <w:rPr>
          <w:i/>
          <w:iCs/>
        </w:rPr>
      </w:pPr>
    </w:p>
    <w:p w:rsidR="006B52C1" w:rsidP="006B52C1" w:rsidRDefault="006B52C1" w14:paraId="5E841BDC" w14:textId="691ACA12">
      <w:pPr>
        <w:pStyle w:val="ListParagraph"/>
        <w:numPr>
          <w:ilvl w:val="0"/>
          <w:numId w:val="9"/>
        </w:numPr>
        <w:rPr/>
      </w:pPr>
      <w:r w:rsidR="006B52C1">
        <w:rPr/>
        <w:t>To what degree do you feel these</w:t>
      </w:r>
      <w:r w:rsidR="00197A91">
        <w:rPr/>
        <w:t xml:space="preserve"> Values</w:t>
      </w:r>
      <w:r w:rsidR="006B52C1">
        <w:rPr/>
        <w:t xml:space="preserve"> are part of UND’s culture? </w:t>
      </w:r>
    </w:p>
    <w:p w:rsidR="00BC7348" w:rsidP="00BC7348" w:rsidRDefault="00BC7348" w14:paraId="0795280C" w14:textId="77777777">
      <w:pPr>
        <w:pStyle w:val="ListParagraph"/>
        <w:ind w:left="1440"/>
        <w:rPr>
          <w:i/>
          <w:iCs/>
        </w:rPr>
      </w:pPr>
      <w:r>
        <w:rPr>
          <w:i/>
          <w:iCs/>
        </w:rPr>
        <w:t xml:space="preserve">As a community we are supportive of the core values, but post COVID we are trying to redefine who we are. It feels overwhelming. </w:t>
      </w:r>
    </w:p>
    <w:p w:rsidRPr="00BC7348" w:rsidR="00BC7348" w:rsidP="00BC7348" w:rsidRDefault="00BC7348" w14:paraId="43C715A4" w14:textId="77777777">
      <w:pPr>
        <w:pStyle w:val="ListParagraph"/>
        <w:ind w:left="1440"/>
        <w:rPr>
          <w:i/>
          <w:iCs/>
        </w:rPr>
      </w:pPr>
    </w:p>
    <w:p w:rsidR="00422C95" w:rsidP="00E2007B" w:rsidRDefault="00E2007B" w14:paraId="42643BA8" w14:textId="631676D3">
      <w:pPr>
        <w:pStyle w:val="ListParagraph"/>
        <w:numPr>
          <w:ilvl w:val="0"/>
          <w:numId w:val="2"/>
        </w:numPr>
      </w:pPr>
      <w:r>
        <w:t xml:space="preserve">What </w:t>
      </w:r>
      <w:r w:rsidR="00695694">
        <w:t>do</w:t>
      </w:r>
      <w:r>
        <w:t xml:space="preserve"> you see as </w:t>
      </w:r>
      <w:r w:rsidR="00D1488D">
        <w:t xml:space="preserve">key differentiators of UND as compared to other institutions? </w:t>
      </w:r>
    </w:p>
    <w:p w:rsidR="00E2007B" w:rsidP="00197A91" w:rsidRDefault="00D1488D" w14:paraId="00A87AE5" w14:textId="1F3ED20E">
      <w:pPr>
        <w:pStyle w:val="ListParagraph"/>
        <w:numPr>
          <w:ilvl w:val="1"/>
          <w:numId w:val="10"/>
        </w:numPr>
      </w:pPr>
      <w:r>
        <w:t xml:space="preserve">What are </w:t>
      </w:r>
      <w:r w:rsidR="00145C40">
        <w:t xml:space="preserve">our strengths, </w:t>
      </w:r>
      <w:r>
        <w:t>potential areas of growth, or</w:t>
      </w:r>
      <w:r w:rsidR="00E2007B">
        <w:t xml:space="preserve"> </w:t>
      </w:r>
      <w:r>
        <w:t>areas which UND should</w:t>
      </w:r>
      <w:r w:rsidR="00E2007B">
        <w:t xml:space="preserve"> focus</w:t>
      </w:r>
      <w:r>
        <w:t xml:space="preserve"> </w:t>
      </w:r>
      <w:r w:rsidR="00E2007B">
        <w:t>for the</w:t>
      </w:r>
      <w:r w:rsidR="00BE1793">
        <w:t xml:space="preserve"> </w:t>
      </w:r>
      <w:r w:rsidR="00E2007B">
        <w:t>next decade?</w:t>
      </w:r>
    </w:p>
    <w:p w:rsidR="00BC7348" w:rsidP="00BC7348" w:rsidRDefault="00BC7348" w14:paraId="480D3428" w14:textId="01EBB6E4">
      <w:pPr>
        <w:ind w:left="1440"/>
        <w:rPr>
          <w:i/>
          <w:iCs/>
        </w:rPr>
      </w:pPr>
      <w:r>
        <w:rPr>
          <w:i/>
          <w:iCs/>
        </w:rPr>
        <w:t xml:space="preserve">What makes UND different? The breadth and diversity of what UND offers is unique, particularly in the State of ND. </w:t>
      </w:r>
    </w:p>
    <w:p w:rsidR="00BC7348" w:rsidP="00BC7348" w:rsidRDefault="00BC7348" w14:paraId="0DF071D7" w14:textId="4AD3EE84">
      <w:pPr>
        <w:ind w:left="1440"/>
        <w:rPr>
          <w:i/>
          <w:iCs/>
        </w:rPr>
      </w:pPr>
      <w:r>
        <w:rPr>
          <w:i/>
          <w:iCs/>
        </w:rPr>
        <w:t xml:space="preserve">UND works to get the job done, regardless of what it is and what it will take. COVID response is a great example of this. </w:t>
      </w:r>
    </w:p>
    <w:p w:rsidR="00BC7348" w:rsidP="00BC7348" w:rsidRDefault="00BC7348" w14:paraId="3F7225CE" w14:textId="0A7813F2">
      <w:pPr>
        <w:ind w:left="1440"/>
        <w:rPr>
          <w:i/>
          <w:iCs/>
        </w:rPr>
      </w:pPr>
      <w:r>
        <w:rPr>
          <w:i/>
          <w:iCs/>
        </w:rPr>
        <w:t xml:space="preserve">We have other programs beyond degrees that supported our students, community, </w:t>
      </w:r>
      <w:r w:rsidR="002D5ACF">
        <w:rPr>
          <w:i/>
          <w:iCs/>
        </w:rPr>
        <w:t xml:space="preserve">State. There is more than just learning taking place at UND.  </w:t>
      </w:r>
    </w:p>
    <w:p w:rsidR="002D5ACF" w:rsidP="00BC7348" w:rsidRDefault="002D5ACF" w14:paraId="65AE6508" w14:textId="1B064A71">
      <w:pPr>
        <w:ind w:left="1440"/>
        <w:rPr>
          <w:i/>
          <w:iCs/>
        </w:rPr>
      </w:pPr>
      <w:r>
        <w:rPr>
          <w:i/>
          <w:iCs/>
        </w:rPr>
        <w:t xml:space="preserve">Tuition rate is excellent compared to others around the nation. </w:t>
      </w:r>
    </w:p>
    <w:p w:rsidR="002D5ACF" w:rsidP="00BC7348" w:rsidRDefault="002D5ACF" w14:paraId="5B6281C1" w14:textId="79DE59A7">
      <w:pPr>
        <w:ind w:left="1440"/>
        <w:rPr>
          <w:i/>
          <w:iCs/>
        </w:rPr>
      </w:pPr>
      <w:r>
        <w:rPr>
          <w:i/>
          <w:iCs/>
        </w:rPr>
        <w:t xml:space="preserve">We need have more help for non-traditional students. Do they have the same opportunities for support that our traditional students coming from high school have? </w:t>
      </w:r>
    </w:p>
    <w:p w:rsidR="002D5ACF" w:rsidP="00BC7348" w:rsidRDefault="002D5ACF" w14:paraId="5670145B" w14:textId="6ACBDDF6">
      <w:pPr>
        <w:ind w:left="1440"/>
        <w:rPr>
          <w:i/>
          <w:iCs/>
        </w:rPr>
      </w:pPr>
      <w:r>
        <w:rPr>
          <w:i/>
          <w:iCs/>
        </w:rPr>
        <w:lastRenderedPageBreak/>
        <w:t>Campus has transformed. The beauty is a draw. Creates an impactful first impression</w:t>
      </w:r>
      <w:r w:rsidR="004739CF">
        <w:rPr>
          <w:i/>
          <w:iCs/>
        </w:rPr>
        <w:t xml:space="preserve"> and will hopefully have an impact on recruitment and retention. </w:t>
      </w:r>
    </w:p>
    <w:p w:rsidR="004739CF" w:rsidP="00BC7348" w:rsidRDefault="004739CF" w14:paraId="2A0F284B" w14:textId="2531CE60">
      <w:pPr>
        <w:ind w:left="1440"/>
        <w:rPr>
          <w:i/>
          <w:iCs/>
        </w:rPr>
      </w:pPr>
      <w:r>
        <w:rPr>
          <w:i/>
          <w:iCs/>
        </w:rPr>
        <w:t>SPEA courses are amazing but are not eligible for financial aid. How could we get courses / semesters that could start every month (Asynchronous</w:t>
      </w:r>
      <w:proofErr w:type="gramStart"/>
      <w:r>
        <w:rPr>
          <w:i/>
          <w:iCs/>
        </w:rPr>
        <w:t>).</w:t>
      </w:r>
      <w:proofErr w:type="gramEnd"/>
    </w:p>
    <w:p w:rsidR="004739CF" w:rsidP="00BC7348" w:rsidRDefault="004739CF" w14:paraId="02C6EEAD" w14:textId="6D95585C">
      <w:pPr>
        <w:ind w:left="1440"/>
        <w:rPr>
          <w:i/>
          <w:iCs/>
        </w:rPr>
      </w:pPr>
      <w:r>
        <w:rPr>
          <w:i/>
          <w:iCs/>
        </w:rPr>
        <w:t xml:space="preserve">Town Hall Forums has been fantastic for staff. </w:t>
      </w:r>
    </w:p>
    <w:p w:rsidR="004739CF" w:rsidP="00BC7348" w:rsidRDefault="004739CF" w14:paraId="156BC287" w14:textId="70B41E0D">
      <w:pPr>
        <w:ind w:left="1440"/>
        <w:rPr>
          <w:i/>
          <w:iCs/>
        </w:rPr>
      </w:pPr>
      <w:r>
        <w:rPr>
          <w:i/>
          <w:iCs/>
        </w:rPr>
        <w:t xml:space="preserve">President </w:t>
      </w:r>
      <w:proofErr w:type="spellStart"/>
      <w:r>
        <w:rPr>
          <w:i/>
          <w:iCs/>
        </w:rPr>
        <w:t>Armacost’s</w:t>
      </w:r>
      <w:proofErr w:type="spellEnd"/>
      <w:r>
        <w:rPr>
          <w:i/>
          <w:iCs/>
        </w:rPr>
        <w:t xml:space="preserve"> video messages are wonderful for staff to feel supported. </w:t>
      </w:r>
    </w:p>
    <w:p w:rsidR="00FD206E" w:rsidP="00FD206E" w:rsidRDefault="00FD206E" w14:paraId="17277E88" w14:textId="77777777">
      <w:pPr>
        <w:ind w:left="1440"/>
        <w:rPr>
          <w:i/>
          <w:iCs/>
        </w:rPr>
      </w:pPr>
      <w:r>
        <w:rPr>
          <w:i/>
          <w:iCs/>
        </w:rPr>
        <w:t xml:space="preserve">Remote work seems to be lip service. It works, and yet some staff need to come into the office a few days a week. Remote work needs to be considered to recruit staff to UND. People do not want to come to ND in the winter. </w:t>
      </w:r>
    </w:p>
    <w:p w:rsidR="004739CF" w:rsidP="00BC7348" w:rsidRDefault="00FD206E" w14:paraId="48F1DCF9" w14:textId="025E62B3">
      <w:pPr>
        <w:ind w:left="1440"/>
        <w:rPr>
          <w:i/>
          <w:iCs/>
        </w:rPr>
      </w:pPr>
      <w:r>
        <w:rPr>
          <w:i/>
          <w:iCs/>
        </w:rPr>
        <w:t xml:space="preserve">Upper management needs to be mentored and continued to grow. </w:t>
      </w:r>
    </w:p>
    <w:p w:rsidR="004739CF" w:rsidP="00BC7348" w:rsidRDefault="00FD206E" w14:paraId="7349B443" w14:textId="10249482">
      <w:pPr>
        <w:ind w:left="1440"/>
        <w:rPr>
          <w:i/>
          <w:iCs/>
        </w:rPr>
      </w:pPr>
      <w:r>
        <w:rPr>
          <w:i/>
          <w:iCs/>
        </w:rPr>
        <w:t>On</w:t>
      </w:r>
      <w:r w:rsidR="00142BE1">
        <w:rPr>
          <w:i/>
          <w:iCs/>
        </w:rPr>
        <w:t>-</w:t>
      </w:r>
      <w:r>
        <w:rPr>
          <w:i/>
          <w:iCs/>
        </w:rPr>
        <w:t xml:space="preserve">line should be front and center for growth for UND. </w:t>
      </w:r>
      <w:r w:rsidR="00142BE1">
        <w:rPr>
          <w:i/>
          <w:iCs/>
        </w:rPr>
        <w:t xml:space="preserve">This should be an area that IS a differentiator for UND. UND should be a leader in on-line. </w:t>
      </w:r>
    </w:p>
    <w:p w:rsidR="002D5ACF" w:rsidP="00BC7348" w:rsidRDefault="00142BE1" w14:paraId="580F0FA8" w14:textId="2BC98379">
      <w:pPr>
        <w:ind w:left="1440"/>
        <w:rPr>
          <w:i/>
          <w:iCs/>
        </w:rPr>
      </w:pPr>
      <w:r>
        <w:rPr>
          <w:i/>
          <w:iCs/>
        </w:rPr>
        <w:t xml:space="preserve">Strong academic programs. </w:t>
      </w:r>
    </w:p>
    <w:p w:rsidRPr="00BC7348" w:rsidR="00993A0C" w:rsidP="00993A0C" w:rsidRDefault="00993A0C" w14:paraId="6CC58A7A" w14:textId="32D3BF99">
      <w:pPr>
        <w:ind w:left="1440"/>
        <w:rPr>
          <w:i/>
          <w:iCs/>
        </w:rPr>
      </w:pPr>
      <w:r w:rsidRPr="00993A0C">
        <w:rPr>
          <w:i/>
          <w:iCs/>
        </w:rPr>
        <w:t>I see recruitment and retention being the number one item UND should continue to focus on</w:t>
      </w:r>
      <w:r>
        <w:rPr>
          <w:i/>
          <w:iCs/>
        </w:rPr>
        <w:t xml:space="preserve">. </w:t>
      </w:r>
      <w:r w:rsidRPr="00993A0C">
        <w:rPr>
          <w:i/>
          <w:iCs/>
        </w:rPr>
        <w:t>Our online admissions should be front and foremost as this area of growth is moving by leaps and bounds.</w:t>
      </w:r>
    </w:p>
    <w:p w:rsidR="005A291E" w:rsidP="003D2354" w:rsidRDefault="009A6AB9" w14:paraId="7E2B1A75" w14:textId="71B5591D">
      <w:pPr>
        <w:pStyle w:val="ListParagraph"/>
        <w:numPr>
          <w:ilvl w:val="0"/>
          <w:numId w:val="2"/>
        </w:numPr>
        <w:rPr>
          <w:rFonts w:ascii="Calibri" w:hAnsi="Calibri" w:cs="Calibri"/>
        </w:rPr>
      </w:pPr>
      <w:r w:rsidRPr="00F32F50">
        <w:rPr>
          <w:rFonts w:ascii="Calibri" w:hAnsi="Calibri" w:cs="Calibri"/>
        </w:rPr>
        <w:t>What does it mean to feel valued and supported as an employee at UND?</w:t>
      </w:r>
    </w:p>
    <w:p w:rsidR="00142BE1" w:rsidP="00142BE1" w:rsidRDefault="00142BE1" w14:paraId="2E283CCC" w14:textId="77777777">
      <w:pPr>
        <w:ind w:left="1440"/>
        <w:rPr>
          <w:rFonts w:ascii="Calibri" w:hAnsi="Calibri" w:cs="Calibri"/>
          <w:i/>
          <w:iCs/>
        </w:rPr>
      </w:pPr>
      <w:r>
        <w:rPr>
          <w:rFonts w:ascii="Calibri" w:hAnsi="Calibri" w:cs="Calibri"/>
          <w:i/>
          <w:iCs/>
        </w:rPr>
        <w:t>Need to feel heard appreciated.</w:t>
      </w:r>
    </w:p>
    <w:p w:rsidR="00142BE1" w:rsidP="00142BE1" w:rsidRDefault="00142BE1" w14:paraId="75128349" w14:textId="77777777">
      <w:pPr>
        <w:ind w:left="1440"/>
        <w:rPr>
          <w:rFonts w:ascii="Calibri" w:hAnsi="Calibri" w:cs="Calibri"/>
          <w:i/>
          <w:iCs/>
        </w:rPr>
      </w:pPr>
      <w:r>
        <w:rPr>
          <w:rFonts w:ascii="Calibri" w:hAnsi="Calibri" w:cs="Calibri"/>
          <w:i/>
          <w:iCs/>
        </w:rPr>
        <w:t xml:space="preserve">Transparency – being open and honest with faculty &amp; staff. </w:t>
      </w:r>
    </w:p>
    <w:p w:rsidR="003809DA" w:rsidP="00142BE1" w:rsidRDefault="003809DA" w14:paraId="67889237" w14:textId="77777777">
      <w:pPr>
        <w:ind w:left="1440"/>
        <w:rPr>
          <w:rFonts w:ascii="Calibri" w:hAnsi="Calibri" w:cs="Calibri"/>
          <w:i/>
          <w:iCs/>
        </w:rPr>
      </w:pPr>
      <w:r>
        <w:rPr>
          <w:rFonts w:ascii="Calibri" w:hAnsi="Calibri" w:cs="Calibri"/>
          <w:i/>
          <w:iCs/>
        </w:rPr>
        <w:t>Sense of fairness.</w:t>
      </w:r>
    </w:p>
    <w:p w:rsidR="003809DA" w:rsidP="00142BE1" w:rsidRDefault="003809DA" w14:paraId="78BEF546" w14:textId="77777777">
      <w:pPr>
        <w:ind w:left="1440"/>
        <w:rPr>
          <w:rFonts w:ascii="Calibri" w:hAnsi="Calibri" w:cs="Calibri"/>
          <w:i/>
          <w:iCs/>
        </w:rPr>
      </w:pPr>
      <w:r>
        <w:rPr>
          <w:rFonts w:ascii="Calibri" w:hAnsi="Calibri" w:cs="Calibri"/>
          <w:i/>
          <w:iCs/>
        </w:rPr>
        <w:t>Supervisors should help identify training opportunities for staff.</w:t>
      </w:r>
    </w:p>
    <w:p w:rsidR="003809DA" w:rsidP="00142BE1" w:rsidRDefault="003809DA" w14:paraId="16D77C25" w14:textId="77777777">
      <w:pPr>
        <w:ind w:left="1440"/>
        <w:rPr>
          <w:rFonts w:ascii="Calibri" w:hAnsi="Calibri" w:cs="Calibri"/>
          <w:i/>
          <w:iCs/>
        </w:rPr>
      </w:pPr>
      <w:r>
        <w:rPr>
          <w:rFonts w:ascii="Calibri" w:hAnsi="Calibri" w:cs="Calibri"/>
          <w:i/>
          <w:iCs/>
        </w:rPr>
        <w:t>Personal relationships due to longevity of time at UND can make having difficult conversations.</w:t>
      </w:r>
    </w:p>
    <w:p w:rsidR="00142BE1" w:rsidP="00142BE1" w:rsidRDefault="003809DA" w14:paraId="5528B2D5" w14:textId="5B155D27">
      <w:pPr>
        <w:ind w:left="1440"/>
        <w:rPr>
          <w:rFonts w:ascii="Calibri" w:hAnsi="Calibri" w:cs="Calibri"/>
          <w:i/>
          <w:iCs/>
        </w:rPr>
      </w:pPr>
      <w:r>
        <w:rPr>
          <w:rFonts w:ascii="Calibri" w:hAnsi="Calibri" w:cs="Calibri"/>
          <w:i/>
          <w:iCs/>
        </w:rPr>
        <w:t xml:space="preserve">UND is bound by laws and regulations that can make employees feel they are not appreciated or supported, particularly around leave. UND / Supervisors need to be compassionate.  There is variance in how supervisors manage things. </w:t>
      </w:r>
    </w:p>
    <w:p w:rsidR="00142BE1" w:rsidP="00142BE1" w:rsidRDefault="003809DA" w14:paraId="3B13EDA2" w14:textId="4A4D5001">
      <w:pPr>
        <w:ind w:left="1440"/>
        <w:rPr>
          <w:rFonts w:ascii="Calibri" w:hAnsi="Calibri" w:cs="Calibri"/>
          <w:i/>
          <w:iCs/>
        </w:rPr>
      </w:pPr>
      <w:r>
        <w:rPr>
          <w:rFonts w:ascii="Calibri" w:hAnsi="Calibri" w:cs="Calibri"/>
          <w:i/>
          <w:iCs/>
        </w:rPr>
        <w:t xml:space="preserve">PMP – no one gets above a “3” unless they are going above and beyond. </w:t>
      </w:r>
    </w:p>
    <w:p w:rsidR="003809DA" w:rsidP="00142BE1" w:rsidRDefault="003809DA" w14:paraId="130314DA" w14:textId="6726FA0B">
      <w:pPr>
        <w:ind w:left="1440"/>
        <w:rPr>
          <w:rFonts w:ascii="Calibri" w:hAnsi="Calibri" w:cs="Calibri"/>
          <w:i/>
          <w:iCs/>
        </w:rPr>
      </w:pPr>
      <w:r>
        <w:rPr>
          <w:rFonts w:ascii="Calibri" w:hAnsi="Calibri" w:cs="Calibri"/>
          <w:i/>
          <w:iCs/>
        </w:rPr>
        <w:t xml:space="preserve">If you understand why a decision was made, it is easier to respect the decision whether you agree with it or not. People need to understand the process and the why. </w:t>
      </w:r>
    </w:p>
    <w:p w:rsidR="003D621B" w:rsidP="00142BE1" w:rsidRDefault="003D621B" w14:paraId="5D535894" w14:textId="6B1251E9">
      <w:pPr>
        <w:ind w:left="1440"/>
        <w:rPr>
          <w:rFonts w:ascii="Calibri" w:hAnsi="Calibri" w:cs="Calibri"/>
          <w:i/>
          <w:iCs/>
        </w:rPr>
      </w:pPr>
      <w:r>
        <w:rPr>
          <w:rFonts w:ascii="Calibri" w:hAnsi="Calibri" w:cs="Calibri"/>
          <w:i/>
          <w:iCs/>
        </w:rPr>
        <w:t xml:space="preserve">Divisions are not consistent with other Divisions. There is good and bad with that. Hybrid is challenging as a staff member. </w:t>
      </w:r>
    </w:p>
    <w:p w:rsidR="00422C95" w:rsidP="00422C95" w:rsidRDefault="009206C7" w14:paraId="0B4B477C" w14:textId="5CA9F839">
      <w:pPr>
        <w:pStyle w:val="ListParagraph"/>
        <w:numPr>
          <w:ilvl w:val="0"/>
          <w:numId w:val="2"/>
        </w:numPr>
      </w:pPr>
      <w:bookmarkStart w:name="_Hlk101450854" w:id="2"/>
      <w:r>
        <w:t xml:space="preserve">What would be your vision for </w:t>
      </w:r>
      <w:r w:rsidR="00422C95">
        <w:t>UND’s</w:t>
      </w:r>
      <w:r>
        <w:t xml:space="preserve"> future?</w:t>
      </w:r>
    </w:p>
    <w:p w:rsidR="00D1488D" w:rsidP="00197A91" w:rsidRDefault="009206C7" w14:paraId="514CBC0B" w14:textId="62021ADD">
      <w:pPr>
        <w:pStyle w:val="ListParagraph"/>
        <w:numPr>
          <w:ilvl w:val="1"/>
          <w:numId w:val="11"/>
        </w:numPr>
      </w:pPr>
      <w:r>
        <w:t xml:space="preserve">Do you have any ‘big dreams’ for the institution? </w:t>
      </w:r>
    </w:p>
    <w:bookmarkEnd w:id="2"/>
    <w:p w:rsidR="00D304D5" w:rsidP="001B54C4" w:rsidRDefault="00D304D5" w14:paraId="05867B79" w14:textId="77777777">
      <w:pPr>
        <w:ind w:left="1440"/>
        <w:rPr>
          <w:i/>
          <w:iCs/>
        </w:rPr>
      </w:pPr>
      <w:r>
        <w:rPr>
          <w:i/>
          <w:iCs/>
        </w:rPr>
        <w:lastRenderedPageBreak/>
        <w:t>UND should be a leader in on-line education again.</w:t>
      </w:r>
    </w:p>
    <w:p w:rsidR="00D304D5" w:rsidP="001B54C4" w:rsidRDefault="00D304D5" w14:paraId="3711C37C" w14:textId="77777777">
      <w:pPr>
        <w:ind w:left="1440"/>
        <w:rPr>
          <w:i/>
          <w:iCs/>
        </w:rPr>
      </w:pPr>
      <w:r>
        <w:rPr>
          <w:i/>
          <w:iCs/>
        </w:rPr>
        <w:t xml:space="preserve">Innovative people. The creativity that is coming out UND is impressive and should continue. </w:t>
      </w:r>
    </w:p>
    <w:p w:rsidR="00D304D5" w:rsidP="001B54C4" w:rsidRDefault="00D304D5" w14:paraId="27F164A0" w14:textId="2A4537BC">
      <w:pPr>
        <w:ind w:left="1440"/>
        <w:rPr>
          <w:i/>
          <w:iCs/>
        </w:rPr>
      </w:pPr>
      <w:r>
        <w:rPr>
          <w:i/>
          <w:iCs/>
        </w:rPr>
        <w:t xml:space="preserve">We do hybrid work well. UND is a leader in hybrid work this includes onboarding people in a way that makes them feel like part of a team in-person or hybrid. </w:t>
      </w:r>
    </w:p>
    <w:p w:rsidR="00243F35" w:rsidP="001B54C4" w:rsidRDefault="00D304D5" w14:paraId="1E8CB763" w14:textId="77777777">
      <w:pPr>
        <w:ind w:left="1440"/>
        <w:rPr>
          <w:i/>
          <w:iCs/>
        </w:rPr>
      </w:pPr>
      <w:r>
        <w:rPr>
          <w:i/>
          <w:iCs/>
        </w:rPr>
        <w:t>Partner with more employers to help students.</w:t>
      </w:r>
      <w:r w:rsidR="00243F35">
        <w:rPr>
          <w:i/>
          <w:iCs/>
        </w:rPr>
        <w:t xml:space="preserve"> Help with student debt/tuition and educational experiences. </w:t>
      </w:r>
    </w:p>
    <w:p w:rsidR="00D304D5" w:rsidP="001B54C4" w:rsidRDefault="00A6659E" w14:paraId="3C77F692" w14:textId="66AB9A21">
      <w:pPr>
        <w:ind w:left="1440"/>
        <w:rPr>
          <w:i/>
          <w:iCs/>
        </w:rPr>
      </w:pPr>
      <w:r>
        <w:rPr>
          <w:i/>
          <w:iCs/>
        </w:rPr>
        <w:t>We need to bridge the on campus and on-line cultures</w:t>
      </w:r>
      <w:r w:rsidR="00D304D5">
        <w:rPr>
          <w:i/>
          <w:iCs/>
        </w:rPr>
        <w:t xml:space="preserve"> </w:t>
      </w:r>
    </w:p>
    <w:p w:rsidR="00993A0C" w:rsidP="001B54C4" w:rsidRDefault="00993A0C" w14:paraId="6044D9A0" w14:textId="03C27A79">
      <w:pPr>
        <w:ind w:left="1440"/>
        <w:rPr>
          <w:i/>
          <w:iCs/>
        </w:rPr>
      </w:pPr>
      <w:r>
        <w:rPr>
          <w:i/>
          <w:iCs/>
        </w:rPr>
        <w:t>T</w:t>
      </w:r>
      <w:r w:rsidRPr="00993A0C">
        <w:rPr>
          <w:i/>
          <w:iCs/>
        </w:rPr>
        <w:t xml:space="preserve">he new degrees created by UND, the collaboration that comes out of UND, the innovative people that work here and the amazing ideas, projects, etc., they come up with and put into </w:t>
      </w:r>
      <w:r>
        <w:rPr>
          <w:i/>
          <w:iCs/>
        </w:rPr>
        <w:t>practice….</w:t>
      </w:r>
      <w:r w:rsidRPr="00993A0C">
        <w:rPr>
          <w:i/>
          <w:iCs/>
        </w:rPr>
        <w:t>To see this continued growth would be my “big dream” for UND.</w:t>
      </w:r>
    </w:p>
    <w:p w:rsidR="00D304D5" w:rsidP="001B54C4" w:rsidRDefault="00D304D5" w14:paraId="779D7E35" w14:textId="77777777">
      <w:pPr>
        <w:ind w:left="1440"/>
        <w:rPr>
          <w:i/>
          <w:iCs/>
        </w:rPr>
      </w:pPr>
    </w:p>
    <w:p w:rsidRPr="001B54C4" w:rsidR="00E2007B" w:rsidP="001B54C4" w:rsidRDefault="00D304D5" w14:paraId="75A51AFA" w14:textId="27EC1BC0">
      <w:pPr>
        <w:ind w:left="1440"/>
        <w:rPr>
          <w:i/>
          <w:iCs/>
        </w:rPr>
      </w:pPr>
      <w:r>
        <w:rPr>
          <w:i/>
          <w:iCs/>
        </w:rPr>
        <w:t xml:space="preserve"> </w:t>
      </w:r>
    </w:p>
    <w:sectPr w:rsidRPr="001B54C4" w:rsidR="00E2007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EFF"/>
    <w:multiLevelType w:val="hybridMultilevel"/>
    <w:tmpl w:val="65EED0A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42FB5"/>
    <w:multiLevelType w:val="hybridMultilevel"/>
    <w:tmpl w:val="3EAA7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06D85"/>
    <w:multiLevelType w:val="hybridMultilevel"/>
    <w:tmpl w:val="8B12A77E"/>
    <w:lvl w:ilvl="0" w:tplc="04090001">
      <w:start w:val="1"/>
      <w:numFmt w:val="bullet"/>
      <w:lvlText w:val=""/>
      <w:lvlJc w:val="left"/>
      <w:pPr>
        <w:ind w:left="1440" w:hanging="360"/>
      </w:pPr>
      <w:rPr>
        <w:rFonts w:hint="default" w:ascii="Symbol" w:hAnsi="Symbol"/>
      </w:rPr>
    </w:lvl>
    <w:lvl w:ilvl="1" w:tplc="FFFFFFFF">
      <w:start w:val="1"/>
      <w:numFmt w:val="bullet"/>
      <w:lvlText w:val="o"/>
      <w:lvlJc w:val="left"/>
      <w:pPr>
        <w:ind w:left="2160" w:hanging="360"/>
      </w:pPr>
      <w:rPr>
        <w:rFonts w:hint="default" w:ascii="Courier New" w:hAnsi="Courier New" w:cs="Courier New"/>
      </w:rPr>
    </w:lvl>
    <w:lvl w:ilvl="2" w:tplc="FFFFFFFF">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3" w15:restartNumberingAfterBreak="0">
    <w:nsid w:val="2514212E"/>
    <w:multiLevelType w:val="hybridMultilevel"/>
    <w:tmpl w:val="351016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5AD5B36"/>
    <w:multiLevelType w:val="hybridMultilevel"/>
    <w:tmpl w:val="BED20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42588F"/>
    <w:multiLevelType w:val="hybridMultilevel"/>
    <w:tmpl w:val="3880FB0E"/>
    <w:lvl w:ilvl="0" w:tplc="FFFFFFFF">
      <w:start w:val="1"/>
      <w:numFmt w:val="decimal"/>
      <w:lvlText w:val="%1."/>
      <w:lvlJc w:val="left"/>
      <w:pPr>
        <w:ind w:left="720" w:hanging="360"/>
      </w:pPr>
      <w:rPr>
        <w:rFonts w:hint="default"/>
      </w:rPr>
    </w:lvl>
    <w:lvl w:ilvl="1" w:tplc="04090005">
      <w:start w:val="1"/>
      <w:numFmt w:val="bullet"/>
      <w:lvlText w:val=""/>
      <w:lvlJc w:val="left"/>
      <w:pPr>
        <w:ind w:left="1440" w:hanging="360"/>
      </w:pPr>
      <w:rPr>
        <w:rFonts w:hint="default" w:ascii="Wingdings" w:hAnsi="Wingding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BC018D3"/>
    <w:multiLevelType w:val="hybridMultilevel"/>
    <w:tmpl w:val="3996A0C4"/>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1A0111F"/>
    <w:multiLevelType w:val="hybridMultilevel"/>
    <w:tmpl w:val="EA4E4DD2"/>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2A777D2"/>
    <w:multiLevelType w:val="hybridMultilevel"/>
    <w:tmpl w:val="13947CAC"/>
    <w:lvl w:ilvl="0" w:tplc="0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hint="default" w:ascii="Courier New" w:hAnsi="Courier New" w:cs="Courier New"/>
      </w:rPr>
    </w:lvl>
    <w:lvl w:ilvl="2" w:tplc="FFFFFFFF">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9" w15:restartNumberingAfterBreak="0">
    <w:nsid w:val="657D3BB5"/>
    <w:multiLevelType w:val="hybridMultilevel"/>
    <w:tmpl w:val="B6927DF6"/>
    <w:lvl w:ilvl="0" w:tplc="04090005">
      <w:start w:val="1"/>
      <w:numFmt w:val="bullet"/>
      <w:lvlText w:val=""/>
      <w:lvlJc w:val="left"/>
      <w:pPr>
        <w:ind w:left="2160" w:hanging="360"/>
      </w:pPr>
      <w:rPr>
        <w:rFonts w:hint="default" w:ascii="Wingdings" w:hAnsi="Wingdings"/>
      </w:rPr>
    </w:lvl>
    <w:lvl w:ilvl="1" w:tplc="FFFFFFFF">
      <w:start w:val="1"/>
      <w:numFmt w:val="bullet"/>
      <w:lvlText w:val="o"/>
      <w:lvlJc w:val="left"/>
      <w:pPr>
        <w:ind w:left="2880" w:hanging="360"/>
      </w:pPr>
      <w:rPr>
        <w:rFonts w:hint="default" w:ascii="Courier New" w:hAnsi="Courier New" w:cs="Courier New"/>
      </w:rPr>
    </w:lvl>
    <w:lvl w:ilvl="2" w:tplc="FFFFFFFF">
      <w:start w:val="1"/>
      <w:numFmt w:val="bullet"/>
      <w:lvlText w:val=""/>
      <w:lvlJc w:val="left"/>
      <w:pPr>
        <w:ind w:left="3600" w:hanging="360"/>
      </w:pPr>
      <w:rPr>
        <w:rFonts w:hint="default" w:ascii="Wingdings" w:hAnsi="Wingdings"/>
      </w:rPr>
    </w:lvl>
    <w:lvl w:ilvl="3" w:tplc="FFFFFFFF" w:tentative="1">
      <w:start w:val="1"/>
      <w:numFmt w:val="bullet"/>
      <w:lvlText w:val=""/>
      <w:lvlJc w:val="left"/>
      <w:pPr>
        <w:ind w:left="4320" w:hanging="360"/>
      </w:pPr>
      <w:rPr>
        <w:rFonts w:hint="default" w:ascii="Symbol" w:hAnsi="Symbol"/>
      </w:rPr>
    </w:lvl>
    <w:lvl w:ilvl="4" w:tplc="FFFFFFFF" w:tentative="1">
      <w:start w:val="1"/>
      <w:numFmt w:val="bullet"/>
      <w:lvlText w:val="o"/>
      <w:lvlJc w:val="left"/>
      <w:pPr>
        <w:ind w:left="5040" w:hanging="360"/>
      </w:pPr>
      <w:rPr>
        <w:rFonts w:hint="default" w:ascii="Courier New" w:hAnsi="Courier New" w:cs="Courier New"/>
      </w:rPr>
    </w:lvl>
    <w:lvl w:ilvl="5" w:tplc="FFFFFFFF" w:tentative="1">
      <w:start w:val="1"/>
      <w:numFmt w:val="bullet"/>
      <w:lvlText w:val=""/>
      <w:lvlJc w:val="left"/>
      <w:pPr>
        <w:ind w:left="5760" w:hanging="360"/>
      </w:pPr>
      <w:rPr>
        <w:rFonts w:hint="default" w:ascii="Wingdings" w:hAnsi="Wingdings"/>
      </w:rPr>
    </w:lvl>
    <w:lvl w:ilvl="6" w:tplc="FFFFFFFF" w:tentative="1">
      <w:start w:val="1"/>
      <w:numFmt w:val="bullet"/>
      <w:lvlText w:val=""/>
      <w:lvlJc w:val="left"/>
      <w:pPr>
        <w:ind w:left="6480" w:hanging="360"/>
      </w:pPr>
      <w:rPr>
        <w:rFonts w:hint="default" w:ascii="Symbol" w:hAnsi="Symbol"/>
      </w:rPr>
    </w:lvl>
    <w:lvl w:ilvl="7" w:tplc="FFFFFFFF" w:tentative="1">
      <w:start w:val="1"/>
      <w:numFmt w:val="bullet"/>
      <w:lvlText w:val="o"/>
      <w:lvlJc w:val="left"/>
      <w:pPr>
        <w:ind w:left="7200" w:hanging="360"/>
      </w:pPr>
      <w:rPr>
        <w:rFonts w:hint="default" w:ascii="Courier New" w:hAnsi="Courier New" w:cs="Courier New"/>
      </w:rPr>
    </w:lvl>
    <w:lvl w:ilvl="8" w:tplc="FFFFFFFF" w:tentative="1">
      <w:start w:val="1"/>
      <w:numFmt w:val="bullet"/>
      <w:lvlText w:val=""/>
      <w:lvlJc w:val="left"/>
      <w:pPr>
        <w:ind w:left="7920" w:hanging="360"/>
      </w:pPr>
      <w:rPr>
        <w:rFonts w:hint="default" w:ascii="Wingdings" w:hAnsi="Wingdings"/>
      </w:rPr>
    </w:lvl>
  </w:abstractNum>
  <w:abstractNum w:abstractNumId="10" w15:restartNumberingAfterBreak="0">
    <w:nsid w:val="70A2422E"/>
    <w:multiLevelType w:val="hybridMultilevel"/>
    <w:tmpl w:val="2C8ED046"/>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9"/>
  </w:num>
  <w:num w:numId="5">
    <w:abstractNumId w:val="8"/>
  </w:num>
  <w:num w:numId="6">
    <w:abstractNumId w:val="5"/>
  </w:num>
  <w:num w:numId="7">
    <w:abstractNumId w:val="7"/>
  </w:num>
  <w:num w:numId="8">
    <w:abstractNumId w:val="6"/>
  </w:num>
  <w:num w:numId="9">
    <w:abstractNumId w:val="2"/>
  </w:num>
  <w:num w:numId="10">
    <w:abstractNumId w:val="10"/>
  </w:num>
  <w:num w:numId="1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7B"/>
    <w:rsid w:val="00016C8B"/>
    <w:rsid w:val="00016F01"/>
    <w:rsid w:val="0003110B"/>
    <w:rsid w:val="00056FC9"/>
    <w:rsid w:val="000C07E4"/>
    <w:rsid w:val="00142BE1"/>
    <w:rsid w:val="00145C40"/>
    <w:rsid w:val="00197A91"/>
    <w:rsid w:val="001B54C4"/>
    <w:rsid w:val="00210FA5"/>
    <w:rsid w:val="00243F35"/>
    <w:rsid w:val="002D5ACF"/>
    <w:rsid w:val="002E6FF8"/>
    <w:rsid w:val="003809DA"/>
    <w:rsid w:val="003C3B58"/>
    <w:rsid w:val="003D2354"/>
    <w:rsid w:val="003D621B"/>
    <w:rsid w:val="00411B6B"/>
    <w:rsid w:val="00421E8D"/>
    <w:rsid w:val="00422C95"/>
    <w:rsid w:val="00463430"/>
    <w:rsid w:val="004739CF"/>
    <w:rsid w:val="005A291E"/>
    <w:rsid w:val="005E43AA"/>
    <w:rsid w:val="00602439"/>
    <w:rsid w:val="0065566A"/>
    <w:rsid w:val="00695694"/>
    <w:rsid w:val="006B52C1"/>
    <w:rsid w:val="006D0A94"/>
    <w:rsid w:val="006E1A5A"/>
    <w:rsid w:val="007D0C11"/>
    <w:rsid w:val="008427C8"/>
    <w:rsid w:val="008E5AFD"/>
    <w:rsid w:val="008E7031"/>
    <w:rsid w:val="00900442"/>
    <w:rsid w:val="009206C7"/>
    <w:rsid w:val="00987FCA"/>
    <w:rsid w:val="00993A0C"/>
    <w:rsid w:val="009A6AB9"/>
    <w:rsid w:val="00A64D42"/>
    <w:rsid w:val="00A6659E"/>
    <w:rsid w:val="00A7107A"/>
    <w:rsid w:val="00BC7348"/>
    <w:rsid w:val="00BE1793"/>
    <w:rsid w:val="00CA08DA"/>
    <w:rsid w:val="00D1488D"/>
    <w:rsid w:val="00D304D5"/>
    <w:rsid w:val="00E2007B"/>
    <w:rsid w:val="00E50B09"/>
    <w:rsid w:val="00F261C8"/>
    <w:rsid w:val="00F32F50"/>
    <w:rsid w:val="00FD206E"/>
    <w:rsid w:val="2146BDF2"/>
    <w:rsid w:val="779DF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2E6D"/>
  <w15:docId w15:val="{C8361AB6-15AA-4CB7-A201-C09A99FAE9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E43AA"/>
    <w:pPr>
      <w:ind w:left="720"/>
      <w:contextualSpacing/>
    </w:pPr>
  </w:style>
  <w:style w:type="paragraph" w:styleId="NoSpacing">
    <w:name w:val="No Spacing"/>
    <w:uiPriority w:val="1"/>
    <w:qFormat/>
    <w:rsid w:val="003D2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77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59A48D-6303-4D6D-AE77-F8B7044E1A4A}"/>
</file>

<file path=customXml/itemProps2.xml><?xml version="1.0" encoding="utf-8"?>
<ds:datastoreItem xmlns:ds="http://schemas.openxmlformats.org/officeDocument/2006/customXml" ds:itemID="{9163B8E2-13B8-42F3-98CA-477AF2A2D43E}"/>
</file>

<file path=customXml/itemProps3.xml><?xml version="1.0" encoding="utf-8"?>
<ds:datastoreItem xmlns:ds="http://schemas.openxmlformats.org/officeDocument/2006/customXml" ds:itemID="{B05DA544-13B2-41A2-BB8D-2BE5953E29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Anna</dc:creator>
  <cp:keywords/>
  <dc:description/>
  <cp:lastModifiedBy>Clark, Anna</cp:lastModifiedBy>
  <cp:revision>3</cp:revision>
  <cp:lastPrinted>2022-06-01T14:47:00Z</cp:lastPrinted>
  <dcterms:created xsi:type="dcterms:W3CDTF">2022-06-01T17:52:00Z</dcterms:created>
  <dcterms:modified xsi:type="dcterms:W3CDTF">2022-06-01T17:54:15Z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y fmtid="{D5CDD505-2E9C-101B-9397-08002B2CF9AE}" pid="3" name="MediaServiceImageTags">
    <vt:lpwstr/>
  </property>
</Properties>
</file>