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D43FE" w14:textId="77777777" w:rsidR="003E7507" w:rsidRPr="009164DE" w:rsidRDefault="008E79A7" w:rsidP="00452DB4">
      <w:pPr>
        <w:rPr>
          <w:rFonts w:ascii="Avenir Heavy" w:hAnsi="Avenir Heavy" w:cs="Arial"/>
          <w:b/>
          <w:bCs/>
          <w:szCs w:val="20"/>
        </w:rPr>
      </w:pPr>
      <w:r w:rsidRPr="009164DE">
        <w:rPr>
          <w:rFonts w:ascii="Avenir Heavy" w:hAnsi="Avenir Heavy" w:cs="Arial"/>
          <w:b/>
          <w:bCs/>
          <w:szCs w:val="20"/>
        </w:rPr>
        <w:t>Course Matrix - Template</w:t>
      </w:r>
    </w:p>
    <w:p w14:paraId="5FD63007" w14:textId="77777777" w:rsidR="009F7D4E" w:rsidRPr="009164DE" w:rsidRDefault="009F7D4E">
      <w:pPr>
        <w:rPr>
          <w:rFonts w:ascii="Avenir Medium" w:hAnsi="Avenir Medium" w:cs="Arial"/>
          <w:sz w:val="20"/>
          <w:szCs w:val="20"/>
        </w:rPr>
      </w:pPr>
    </w:p>
    <w:tbl>
      <w:tblPr>
        <w:tblW w:w="13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2952"/>
        <w:gridCol w:w="1639"/>
        <w:gridCol w:w="2249"/>
        <w:gridCol w:w="2407"/>
        <w:gridCol w:w="2970"/>
      </w:tblGrid>
      <w:tr w:rsidR="00A03D87" w:rsidRPr="009164DE" w14:paraId="2E257552" w14:textId="77777777" w:rsidTr="00A03D87">
        <w:trPr>
          <w:trHeight w:val="449"/>
          <w:tblHeader/>
        </w:trPr>
        <w:tc>
          <w:tcPr>
            <w:tcW w:w="1547" w:type="dxa"/>
            <w:shd w:val="clear" w:color="auto" w:fill="00B050"/>
            <w:vAlign w:val="center"/>
          </w:tcPr>
          <w:p w14:paraId="36FD64B2" w14:textId="77777777" w:rsidR="008E79A7" w:rsidRPr="00C50BA3" w:rsidRDefault="00377EDF" w:rsidP="00A03D87">
            <w:pPr>
              <w:rPr>
                <w:rFonts w:ascii="Avenir Medium" w:hAnsi="Avenir Medium" w:cs="Arial"/>
                <w:b/>
                <w:i/>
                <w:color w:val="000000" w:themeColor="text1"/>
                <w:szCs w:val="20"/>
              </w:rPr>
            </w:pPr>
            <w:r w:rsidRPr="00C50BA3">
              <w:rPr>
                <w:rFonts w:ascii="Avenir Medium" w:hAnsi="Avenir Medium" w:cs="Arial"/>
                <w:b/>
                <w:i/>
                <w:color w:val="000000" w:themeColor="text1"/>
                <w:szCs w:val="20"/>
              </w:rPr>
              <w:t>Topic</w:t>
            </w:r>
          </w:p>
        </w:tc>
        <w:tc>
          <w:tcPr>
            <w:tcW w:w="2952" w:type="dxa"/>
            <w:shd w:val="clear" w:color="auto" w:fill="00B050"/>
            <w:vAlign w:val="center"/>
          </w:tcPr>
          <w:p w14:paraId="320CC693" w14:textId="77777777" w:rsidR="008E79A7" w:rsidRPr="00C50BA3" w:rsidRDefault="008E79A7" w:rsidP="00A03D87">
            <w:pPr>
              <w:ind w:left="252" w:hanging="252"/>
              <w:rPr>
                <w:rFonts w:ascii="Avenir Medium" w:hAnsi="Avenir Medium" w:cs="Arial"/>
                <w:b/>
                <w:i/>
                <w:color w:val="000000" w:themeColor="text1"/>
                <w:szCs w:val="20"/>
              </w:rPr>
            </w:pPr>
            <w:r w:rsidRPr="00C50BA3">
              <w:rPr>
                <w:rFonts w:ascii="Avenir Medium" w:hAnsi="Avenir Medium" w:cs="Arial"/>
                <w:b/>
                <w:i/>
                <w:color w:val="000000" w:themeColor="text1"/>
                <w:szCs w:val="20"/>
              </w:rPr>
              <w:t>Learning Objectives (LO)</w:t>
            </w:r>
          </w:p>
        </w:tc>
        <w:tc>
          <w:tcPr>
            <w:tcW w:w="1639" w:type="dxa"/>
            <w:shd w:val="clear" w:color="auto" w:fill="00B050"/>
            <w:vAlign w:val="center"/>
          </w:tcPr>
          <w:p w14:paraId="2F2ABAF0" w14:textId="77777777" w:rsidR="008E79A7" w:rsidRPr="00C50BA3" w:rsidRDefault="008E79A7" w:rsidP="00A03D87">
            <w:pPr>
              <w:rPr>
                <w:rFonts w:ascii="Avenir Medium" w:hAnsi="Avenir Medium" w:cs="Arial"/>
                <w:b/>
                <w:i/>
                <w:color w:val="000000" w:themeColor="text1"/>
                <w:szCs w:val="20"/>
              </w:rPr>
            </w:pPr>
            <w:r w:rsidRPr="00C50BA3">
              <w:rPr>
                <w:rFonts w:ascii="Avenir Medium" w:hAnsi="Avenir Medium" w:cs="Arial"/>
                <w:b/>
                <w:i/>
                <w:color w:val="000000" w:themeColor="text1"/>
                <w:szCs w:val="20"/>
              </w:rPr>
              <w:t>Assessments</w:t>
            </w:r>
          </w:p>
        </w:tc>
        <w:tc>
          <w:tcPr>
            <w:tcW w:w="2249" w:type="dxa"/>
            <w:shd w:val="clear" w:color="auto" w:fill="00B050"/>
            <w:vAlign w:val="center"/>
          </w:tcPr>
          <w:p w14:paraId="1552523F" w14:textId="77777777" w:rsidR="008E79A7" w:rsidRPr="00C50BA3" w:rsidRDefault="008E79A7" w:rsidP="00A03D87">
            <w:pPr>
              <w:rPr>
                <w:rFonts w:ascii="Avenir Medium" w:hAnsi="Avenir Medium" w:cs="Arial"/>
                <w:b/>
                <w:i/>
                <w:color w:val="000000" w:themeColor="text1"/>
                <w:szCs w:val="20"/>
              </w:rPr>
            </w:pPr>
            <w:r w:rsidRPr="00C50BA3">
              <w:rPr>
                <w:rFonts w:ascii="Avenir Medium" w:hAnsi="Avenir Medium" w:cs="Arial"/>
                <w:b/>
                <w:i/>
                <w:color w:val="000000" w:themeColor="text1"/>
                <w:szCs w:val="20"/>
              </w:rPr>
              <w:t>Activities</w:t>
            </w:r>
          </w:p>
        </w:tc>
        <w:tc>
          <w:tcPr>
            <w:tcW w:w="2407" w:type="dxa"/>
            <w:shd w:val="clear" w:color="auto" w:fill="00B050"/>
            <w:vAlign w:val="center"/>
          </w:tcPr>
          <w:p w14:paraId="1229F230" w14:textId="77777777" w:rsidR="008E79A7" w:rsidRPr="00C50BA3" w:rsidRDefault="008E79A7" w:rsidP="00A03D87">
            <w:pPr>
              <w:rPr>
                <w:rFonts w:ascii="Avenir Medium" w:hAnsi="Avenir Medium" w:cs="Arial"/>
                <w:b/>
                <w:i/>
                <w:color w:val="000000" w:themeColor="text1"/>
                <w:szCs w:val="20"/>
              </w:rPr>
            </w:pPr>
            <w:r w:rsidRPr="00C50BA3">
              <w:rPr>
                <w:rFonts w:ascii="Avenir Medium" w:hAnsi="Avenir Medium" w:cs="Arial"/>
                <w:b/>
                <w:i/>
                <w:color w:val="000000" w:themeColor="text1"/>
                <w:szCs w:val="20"/>
              </w:rPr>
              <w:t>Resources</w:t>
            </w:r>
          </w:p>
        </w:tc>
        <w:tc>
          <w:tcPr>
            <w:tcW w:w="2970" w:type="dxa"/>
            <w:shd w:val="clear" w:color="auto" w:fill="00B050"/>
            <w:vAlign w:val="center"/>
          </w:tcPr>
          <w:p w14:paraId="6E3CD0DC" w14:textId="77777777" w:rsidR="008E79A7" w:rsidRPr="00C50BA3" w:rsidRDefault="008E79A7" w:rsidP="00A03D87">
            <w:pPr>
              <w:rPr>
                <w:rFonts w:ascii="Avenir Medium" w:hAnsi="Avenir Medium" w:cs="Arial"/>
                <w:b/>
                <w:i/>
                <w:color w:val="000000" w:themeColor="text1"/>
                <w:szCs w:val="20"/>
              </w:rPr>
            </w:pPr>
            <w:r w:rsidRPr="00C50BA3">
              <w:rPr>
                <w:rFonts w:ascii="Avenir Medium" w:hAnsi="Avenir Medium" w:cs="Arial"/>
                <w:b/>
                <w:i/>
                <w:color w:val="000000" w:themeColor="text1"/>
                <w:szCs w:val="20"/>
              </w:rPr>
              <w:t>Instructor Notes</w:t>
            </w:r>
          </w:p>
        </w:tc>
      </w:tr>
      <w:tr w:rsidR="00A03D87" w:rsidRPr="009164DE" w14:paraId="0F5FF429" w14:textId="77777777" w:rsidTr="00A03D87">
        <w:trPr>
          <w:cantSplit/>
          <w:trHeight w:val="1134"/>
        </w:trPr>
        <w:tc>
          <w:tcPr>
            <w:tcW w:w="1547" w:type="dxa"/>
            <w:shd w:val="clear" w:color="auto" w:fill="auto"/>
          </w:tcPr>
          <w:p w14:paraId="6E1285C1" w14:textId="77777777" w:rsidR="008E79A7" w:rsidRPr="009164DE" w:rsidRDefault="00B067A3" w:rsidP="00377EDF">
            <w:pPr>
              <w:rPr>
                <w:rFonts w:ascii="Avenir Medium" w:hAnsi="Avenir Medium" w:cs="Arial"/>
                <w:sz w:val="18"/>
                <w:szCs w:val="18"/>
              </w:rPr>
            </w:pPr>
            <w:r w:rsidRPr="009164DE">
              <w:rPr>
                <w:rFonts w:ascii="Avenir Medium" w:hAnsi="Avenir Medium" w:cs="Arial"/>
                <w:sz w:val="18"/>
                <w:szCs w:val="18"/>
              </w:rPr>
              <w:t>Sample Topic: Essential Studies</w:t>
            </w:r>
          </w:p>
        </w:tc>
        <w:tc>
          <w:tcPr>
            <w:tcW w:w="2952" w:type="dxa"/>
            <w:shd w:val="clear" w:color="auto" w:fill="auto"/>
          </w:tcPr>
          <w:p w14:paraId="57A23B71" w14:textId="77777777" w:rsidR="008E79A7" w:rsidRPr="009164DE" w:rsidRDefault="00377EDF" w:rsidP="00377EDF">
            <w:pPr>
              <w:numPr>
                <w:ilvl w:val="0"/>
                <w:numId w:val="43"/>
              </w:numPr>
              <w:ind w:left="342" w:hanging="180"/>
              <w:rPr>
                <w:rFonts w:ascii="Avenir Medium" w:hAnsi="Avenir Medium" w:cs="Arial"/>
                <w:sz w:val="20"/>
                <w:szCs w:val="20"/>
              </w:rPr>
            </w:pPr>
            <w:r w:rsidRPr="009164DE">
              <w:rPr>
                <w:rFonts w:ascii="Avenir Medium" w:hAnsi="Avenir Medium" w:cs="Arial"/>
                <w:sz w:val="20"/>
                <w:szCs w:val="20"/>
              </w:rPr>
              <w:t>Identify which courses meet Essential Studies requirements</w:t>
            </w:r>
          </w:p>
          <w:p w14:paraId="05CF417C" w14:textId="77777777" w:rsidR="00377EDF" w:rsidRPr="009164DE" w:rsidRDefault="00377EDF" w:rsidP="00377EDF">
            <w:pPr>
              <w:numPr>
                <w:ilvl w:val="0"/>
                <w:numId w:val="43"/>
              </w:numPr>
              <w:ind w:left="342" w:hanging="180"/>
              <w:rPr>
                <w:rFonts w:ascii="Avenir Medium" w:hAnsi="Avenir Medium" w:cs="Arial"/>
                <w:sz w:val="20"/>
                <w:szCs w:val="20"/>
              </w:rPr>
            </w:pPr>
            <w:r w:rsidRPr="009164DE">
              <w:rPr>
                <w:rFonts w:ascii="Avenir Medium" w:hAnsi="Avenir Medium" w:cs="Arial"/>
                <w:sz w:val="20"/>
                <w:szCs w:val="20"/>
              </w:rPr>
              <w:t xml:space="preserve">Identify courses of interest </w:t>
            </w:r>
          </w:p>
        </w:tc>
        <w:tc>
          <w:tcPr>
            <w:tcW w:w="1639" w:type="dxa"/>
          </w:tcPr>
          <w:p w14:paraId="7B0FE6F1" w14:textId="77777777" w:rsidR="00377EDF" w:rsidRPr="009164DE" w:rsidRDefault="00377EDF" w:rsidP="00377EDF">
            <w:pPr>
              <w:rPr>
                <w:rFonts w:ascii="Avenir Medium" w:hAnsi="Avenir Medium" w:cs="Arial"/>
                <w:sz w:val="20"/>
                <w:szCs w:val="20"/>
              </w:rPr>
            </w:pPr>
            <w:r w:rsidRPr="009164DE">
              <w:rPr>
                <w:rFonts w:ascii="Avenir Medium" w:hAnsi="Avenir Medium" w:cs="Arial"/>
                <w:sz w:val="20"/>
                <w:szCs w:val="20"/>
              </w:rPr>
              <w:t>Quiz – 2 questions</w:t>
            </w:r>
          </w:p>
        </w:tc>
        <w:tc>
          <w:tcPr>
            <w:tcW w:w="2249" w:type="dxa"/>
            <w:shd w:val="clear" w:color="auto" w:fill="auto"/>
          </w:tcPr>
          <w:p w14:paraId="3DF78D15" w14:textId="2EB133BF" w:rsidR="00377EDF" w:rsidRPr="00A03D87" w:rsidRDefault="00377EDF" w:rsidP="00A03D87">
            <w:pPr>
              <w:numPr>
                <w:ilvl w:val="0"/>
                <w:numId w:val="41"/>
              </w:numPr>
              <w:ind w:left="252" w:hanging="180"/>
              <w:rPr>
                <w:rFonts w:ascii="Avenir Medium" w:hAnsi="Avenir Medium" w:cs="Arial"/>
                <w:sz w:val="20"/>
                <w:szCs w:val="20"/>
              </w:rPr>
            </w:pPr>
            <w:r w:rsidRPr="009164DE">
              <w:rPr>
                <w:rFonts w:ascii="Avenir Medium" w:hAnsi="Avenir Medium" w:cs="Arial"/>
                <w:sz w:val="20"/>
                <w:szCs w:val="20"/>
              </w:rPr>
              <w:t xml:space="preserve">Read the </w:t>
            </w:r>
            <w:r w:rsidR="00186DCB" w:rsidRPr="009164DE">
              <w:rPr>
                <w:rFonts w:ascii="Avenir Medium" w:hAnsi="Avenir Medium" w:cs="Arial"/>
                <w:sz w:val="20"/>
                <w:szCs w:val="20"/>
              </w:rPr>
              <w:t>Jones E</w:t>
            </w:r>
            <w:r w:rsidRPr="009164DE">
              <w:rPr>
                <w:rFonts w:ascii="Avenir Medium" w:hAnsi="Avenir Medium" w:cs="Arial"/>
                <w:sz w:val="20"/>
                <w:szCs w:val="20"/>
              </w:rPr>
              <w:t>ssent</w:t>
            </w:r>
            <w:r w:rsidR="00186DCB" w:rsidRPr="009164DE">
              <w:rPr>
                <w:rFonts w:ascii="Avenir Medium" w:hAnsi="Avenir Medium" w:cs="Arial"/>
                <w:sz w:val="20"/>
                <w:szCs w:val="20"/>
              </w:rPr>
              <w:t>ial Studies G</w:t>
            </w:r>
            <w:r w:rsidRPr="009164DE">
              <w:rPr>
                <w:rFonts w:ascii="Avenir Medium" w:hAnsi="Avenir Medium" w:cs="Arial"/>
                <w:sz w:val="20"/>
                <w:szCs w:val="20"/>
              </w:rPr>
              <w:t>oals</w:t>
            </w:r>
            <w:r w:rsidR="00186DCB" w:rsidRPr="009164DE">
              <w:rPr>
                <w:rFonts w:ascii="Avenir Medium" w:hAnsi="Avenir Medium" w:cs="Arial"/>
                <w:sz w:val="20"/>
                <w:szCs w:val="20"/>
              </w:rPr>
              <w:t xml:space="preserve"> (PDF)</w:t>
            </w:r>
            <w:r w:rsidRPr="009164DE">
              <w:rPr>
                <w:rFonts w:ascii="Avenir Medium" w:hAnsi="Avenir Medium" w:cs="Arial"/>
                <w:sz w:val="20"/>
                <w:szCs w:val="20"/>
              </w:rPr>
              <w:t>.</w:t>
            </w:r>
          </w:p>
          <w:p w14:paraId="5CEC3AF0" w14:textId="77777777" w:rsidR="00377EDF" w:rsidRPr="009164DE" w:rsidRDefault="00377EDF" w:rsidP="00377EDF">
            <w:pPr>
              <w:numPr>
                <w:ilvl w:val="0"/>
                <w:numId w:val="41"/>
              </w:numPr>
              <w:ind w:left="252" w:hanging="180"/>
              <w:rPr>
                <w:rFonts w:ascii="Avenir Medium" w:hAnsi="Avenir Medium" w:cs="Arial"/>
                <w:sz w:val="20"/>
                <w:szCs w:val="20"/>
              </w:rPr>
            </w:pPr>
            <w:r w:rsidRPr="009164DE">
              <w:rPr>
                <w:rFonts w:ascii="Avenir Medium" w:hAnsi="Avenir Medium" w:cs="Arial"/>
                <w:sz w:val="20"/>
                <w:szCs w:val="20"/>
              </w:rPr>
              <w:t>Complete the course worksheet with courses of interest in each category.</w:t>
            </w:r>
          </w:p>
        </w:tc>
        <w:tc>
          <w:tcPr>
            <w:tcW w:w="2407" w:type="dxa"/>
            <w:shd w:val="clear" w:color="auto" w:fill="auto"/>
          </w:tcPr>
          <w:p w14:paraId="6D9E00FF" w14:textId="77777777" w:rsidR="00377EDF" w:rsidRPr="009164DE" w:rsidRDefault="00377EDF" w:rsidP="00377EDF">
            <w:pPr>
              <w:numPr>
                <w:ilvl w:val="0"/>
                <w:numId w:val="42"/>
              </w:numPr>
              <w:ind w:left="342" w:hanging="270"/>
              <w:rPr>
                <w:rFonts w:ascii="Avenir Medium" w:hAnsi="Avenir Medium" w:cs="Arial"/>
                <w:sz w:val="20"/>
                <w:szCs w:val="20"/>
              </w:rPr>
            </w:pPr>
            <w:r w:rsidRPr="009164DE">
              <w:rPr>
                <w:rFonts w:ascii="Avenir Medium" w:hAnsi="Avenir Medium" w:cs="Arial"/>
                <w:sz w:val="20"/>
                <w:szCs w:val="20"/>
              </w:rPr>
              <w:t xml:space="preserve">Essential Studies </w:t>
            </w:r>
            <w:r w:rsidR="00186DCB" w:rsidRPr="009164DE">
              <w:rPr>
                <w:rFonts w:ascii="Avenir Medium" w:hAnsi="Avenir Medium" w:cs="Arial"/>
                <w:sz w:val="20"/>
                <w:szCs w:val="20"/>
              </w:rPr>
              <w:t xml:space="preserve">Goals </w:t>
            </w:r>
            <w:r w:rsidRPr="009164DE">
              <w:rPr>
                <w:rFonts w:ascii="Avenir Medium" w:hAnsi="Avenir Medium" w:cs="Arial"/>
                <w:sz w:val="20"/>
                <w:szCs w:val="20"/>
              </w:rPr>
              <w:t>PDF</w:t>
            </w:r>
          </w:p>
          <w:p w14:paraId="6199217C" w14:textId="77777777" w:rsidR="00377EDF" w:rsidRPr="009164DE" w:rsidRDefault="00377EDF" w:rsidP="00377EDF">
            <w:pPr>
              <w:numPr>
                <w:ilvl w:val="0"/>
                <w:numId w:val="42"/>
              </w:numPr>
              <w:ind w:left="342" w:hanging="270"/>
              <w:rPr>
                <w:rFonts w:ascii="Avenir Medium" w:hAnsi="Avenir Medium" w:cs="Arial"/>
                <w:sz w:val="20"/>
                <w:szCs w:val="20"/>
              </w:rPr>
            </w:pPr>
            <w:r w:rsidRPr="009164DE">
              <w:rPr>
                <w:rFonts w:ascii="Avenir Medium" w:hAnsi="Avenir Medium" w:cs="Arial"/>
                <w:sz w:val="20"/>
                <w:szCs w:val="20"/>
              </w:rPr>
              <w:t>Course worksheet</w:t>
            </w:r>
          </w:p>
          <w:p w14:paraId="4AA66CC9" w14:textId="77777777" w:rsidR="00377EDF" w:rsidRPr="009164DE" w:rsidRDefault="00377EDF" w:rsidP="00377EDF">
            <w:pPr>
              <w:numPr>
                <w:ilvl w:val="0"/>
                <w:numId w:val="42"/>
              </w:numPr>
              <w:ind w:left="342" w:hanging="270"/>
              <w:rPr>
                <w:rFonts w:ascii="Avenir Medium" w:hAnsi="Avenir Medium" w:cs="Arial"/>
                <w:sz w:val="20"/>
                <w:szCs w:val="20"/>
              </w:rPr>
            </w:pPr>
            <w:r w:rsidRPr="009164DE">
              <w:rPr>
                <w:rFonts w:ascii="Avenir Medium" w:hAnsi="Avenir Medium" w:cs="Arial"/>
                <w:sz w:val="20"/>
                <w:szCs w:val="20"/>
              </w:rPr>
              <w:t>Catalog URL to identify course descriptions</w:t>
            </w:r>
          </w:p>
          <w:p w14:paraId="6DA83395" w14:textId="77777777" w:rsidR="00377EDF" w:rsidRPr="009164DE" w:rsidRDefault="00377EDF" w:rsidP="00377EDF">
            <w:pPr>
              <w:numPr>
                <w:ilvl w:val="0"/>
                <w:numId w:val="42"/>
              </w:numPr>
              <w:ind w:left="342" w:hanging="270"/>
              <w:rPr>
                <w:rFonts w:ascii="Avenir Medium" w:hAnsi="Avenir Medium" w:cs="Arial"/>
                <w:sz w:val="20"/>
                <w:szCs w:val="20"/>
              </w:rPr>
            </w:pPr>
            <w:r w:rsidRPr="009164DE">
              <w:rPr>
                <w:rFonts w:ascii="Avenir Medium" w:hAnsi="Avenir Medium" w:cs="Arial"/>
                <w:sz w:val="20"/>
                <w:szCs w:val="20"/>
              </w:rPr>
              <w:t>ES Website link</w:t>
            </w:r>
          </w:p>
        </w:tc>
        <w:tc>
          <w:tcPr>
            <w:tcW w:w="2970" w:type="dxa"/>
            <w:shd w:val="clear" w:color="auto" w:fill="auto"/>
          </w:tcPr>
          <w:p w14:paraId="0763718C" w14:textId="731A700D" w:rsidR="00377EDF" w:rsidRPr="009164DE" w:rsidRDefault="00377EDF" w:rsidP="00A03D87">
            <w:pPr>
              <w:rPr>
                <w:rFonts w:ascii="Avenir Medium" w:hAnsi="Avenir Medium" w:cs="Arial"/>
                <w:sz w:val="20"/>
                <w:szCs w:val="20"/>
              </w:rPr>
            </w:pPr>
            <w:r w:rsidRPr="009164DE">
              <w:rPr>
                <w:rFonts w:ascii="Avenir Medium" w:hAnsi="Avenir Medium" w:cs="Arial"/>
                <w:sz w:val="20"/>
                <w:szCs w:val="20"/>
              </w:rPr>
              <w:t>Quiz question topics:</w:t>
            </w:r>
          </w:p>
          <w:p w14:paraId="0D07B053" w14:textId="77777777" w:rsidR="00377EDF" w:rsidRPr="009164DE" w:rsidRDefault="00377EDF" w:rsidP="00377EDF">
            <w:pPr>
              <w:numPr>
                <w:ilvl w:val="0"/>
                <w:numId w:val="40"/>
              </w:numPr>
              <w:tabs>
                <w:tab w:val="left" w:pos="267"/>
              </w:tabs>
              <w:ind w:left="252" w:hanging="252"/>
              <w:rPr>
                <w:rFonts w:ascii="Avenir Medium" w:hAnsi="Avenir Medium" w:cs="Arial"/>
                <w:sz w:val="20"/>
                <w:szCs w:val="20"/>
              </w:rPr>
            </w:pPr>
            <w:r w:rsidRPr="009164DE">
              <w:rPr>
                <w:rFonts w:ascii="Avenir Medium" w:hAnsi="Avenir Medium" w:cs="Arial"/>
                <w:sz w:val="20"/>
                <w:szCs w:val="20"/>
              </w:rPr>
              <w:t>Purpose of Essential Studies courses</w:t>
            </w:r>
          </w:p>
          <w:p w14:paraId="66F05378" w14:textId="75506575" w:rsidR="00377EDF" w:rsidRDefault="00377EDF" w:rsidP="00377EDF">
            <w:pPr>
              <w:numPr>
                <w:ilvl w:val="0"/>
                <w:numId w:val="40"/>
              </w:numPr>
              <w:tabs>
                <w:tab w:val="left" w:pos="267"/>
              </w:tabs>
              <w:ind w:left="252" w:hanging="252"/>
              <w:rPr>
                <w:rFonts w:ascii="Avenir Medium" w:hAnsi="Avenir Medium" w:cs="Arial"/>
                <w:sz w:val="20"/>
                <w:szCs w:val="20"/>
              </w:rPr>
            </w:pPr>
            <w:r w:rsidRPr="009164DE">
              <w:rPr>
                <w:rFonts w:ascii="Avenir Medium" w:hAnsi="Avenir Medium" w:cs="Arial"/>
                <w:sz w:val="20"/>
                <w:szCs w:val="20"/>
              </w:rPr>
              <w:t>Sample courses that fit/do not fit a category.</w:t>
            </w:r>
          </w:p>
          <w:p w14:paraId="28513690" w14:textId="77777777" w:rsidR="00A03D87" w:rsidRPr="00A03D87" w:rsidRDefault="00A03D87" w:rsidP="00A03D87">
            <w:pPr>
              <w:tabs>
                <w:tab w:val="left" w:pos="267"/>
              </w:tabs>
              <w:ind w:left="252"/>
              <w:rPr>
                <w:rFonts w:ascii="Avenir Medium" w:hAnsi="Avenir Medium" w:cs="Arial"/>
                <w:sz w:val="20"/>
                <w:szCs w:val="20"/>
              </w:rPr>
            </w:pPr>
          </w:p>
          <w:p w14:paraId="376DEE69" w14:textId="4EA6EBEF" w:rsidR="00377EDF" w:rsidRPr="009164DE" w:rsidRDefault="00377EDF" w:rsidP="00A03D87">
            <w:pPr>
              <w:tabs>
                <w:tab w:val="left" w:pos="267"/>
              </w:tabs>
              <w:rPr>
                <w:rFonts w:ascii="Avenir Medium" w:hAnsi="Avenir Medium" w:cs="Arial"/>
                <w:sz w:val="20"/>
                <w:szCs w:val="20"/>
              </w:rPr>
            </w:pPr>
            <w:r w:rsidRPr="009164DE">
              <w:rPr>
                <w:rFonts w:ascii="Avenir Medium" w:hAnsi="Avenir Medium" w:cs="Arial"/>
                <w:sz w:val="20"/>
                <w:szCs w:val="20"/>
              </w:rPr>
              <w:t>Students must finish this section before seeing Degree Requirements (adaptive release setting)</w:t>
            </w:r>
          </w:p>
        </w:tc>
      </w:tr>
      <w:tr w:rsidR="00A03D87" w:rsidRPr="009164DE" w14:paraId="63ABF6E6" w14:textId="77777777" w:rsidTr="00A03D87">
        <w:trPr>
          <w:cantSplit/>
          <w:trHeight w:val="1134"/>
        </w:trPr>
        <w:tc>
          <w:tcPr>
            <w:tcW w:w="1547" w:type="dxa"/>
            <w:shd w:val="clear" w:color="auto" w:fill="auto"/>
          </w:tcPr>
          <w:p w14:paraId="6F267D57" w14:textId="77777777" w:rsidR="008E79A7" w:rsidRPr="009164DE" w:rsidRDefault="008E79A7" w:rsidP="00377EDF">
            <w:pPr>
              <w:rPr>
                <w:rFonts w:ascii="Avenir Medium" w:hAnsi="Avenir Medium" w:cs="Arial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</w:tcPr>
          <w:p w14:paraId="32A37881" w14:textId="77777777" w:rsidR="008E79A7" w:rsidRPr="009164DE" w:rsidRDefault="008E79A7" w:rsidP="008E79A7">
            <w:pPr>
              <w:ind w:left="360"/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4452B71E" w14:textId="77777777" w:rsidR="008E79A7" w:rsidRPr="009164DE" w:rsidRDefault="008E79A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</w:tcPr>
          <w:p w14:paraId="3447D3F7" w14:textId="77777777" w:rsidR="008E79A7" w:rsidRPr="009164DE" w:rsidRDefault="008E79A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429B6AF2" w14:textId="77777777" w:rsidR="008E79A7" w:rsidRPr="009164DE" w:rsidRDefault="008E79A7" w:rsidP="00377EDF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5F6292F0" w14:textId="77777777" w:rsidR="008E79A7" w:rsidRPr="009164DE" w:rsidRDefault="008E79A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</w:tr>
      <w:tr w:rsidR="00A03D87" w:rsidRPr="009164DE" w14:paraId="44E79560" w14:textId="77777777" w:rsidTr="00A03D87">
        <w:trPr>
          <w:cantSplit/>
          <w:trHeight w:val="1134"/>
        </w:trPr>
        <w:tc>
          <w:tcPr>
            <w:tcW w:w="1547" w:type="dxa"/>
            <w:shd w:val="clear" w:color="auto" w:fill="auto"/>
          </w:tcPr>
          <w:p w14:paraId="572BBD1B" w14:textId="77777777" w:rsidR="008E79A7" w:rsidRPr="009164DE" w:rsidRDefault="008E79A7" w:rsidP="00377EDF">
            <w:pPr>
              <w:rPr>
                <w:rFonts w:ascii="Avenir Medium" w:hAnsi="Avenir Medium" w:cs="Arial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</w:tcPr>
          <w:p w14:paraId="44028FB2" w14:textId="77777777" w:rsidR="008E79A7" w:rsidRPr="009164DE" w:rsidRDefault="008E79A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314F862B" w14:textId="77777777" w:rsidR="008E79A7" w:rsidRPr="009164DE" w:rsidRDefault="008E79A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</w:tcPr>
          <w:p w14:paraId="52DAE5AE" w14:textId="77777777" w:rsidR="008E79A7" w:rsidRPr="009164DE" w:rsidRDefault="008E79A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32AA17AF" w14:textId="77777777" w:rsidR="008E79A7" w:rsidRPr="009164DE" w:rsidRDefault="008E79A7" w:rsidP="00377EDF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425B5563" w14:textId="77777777" w:rsidR="008E79A7" w:rsidRPr="009164DE" w:rsidRDefault="008E79A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</w:tr>
      <w:tr w:rsidR="00A03D87" w:rsidRPr="009164DE" w14:paraId="2BEFF3EF" w14:textId="77777777" w:rsidTr="00A03D87">
        <w:trPr>
          <w:cantSplit/>
          <w:trHeight w:val="1134"/>
        </w:trPr>
        <w:tc>
          <w:tcPr>
            <w:tcW w:w="1547" w:type="dxa"/>
            <w:shd w:val="clear" w:color="auto" w:fill="auto"/>
          </w:tcPr>
          <w:p w14:paraId="3B1555B1" w14:textId="77777777" w:rsidR="00A478BA" w:rsidRPr="009164DE" w:rsidRDefault="00A478BA" w:rsidP="00377EDF">
            <w:pPr>
              <w:rPr>
                <w:rFonts w:ascii="Avenir Medium" w:hAnsi="Avenir Medium" w:cs="Arial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</w:tcPr>
          <w:p w14:paraId="3C85324E" w14:textId="77777777" w:rsidR="00A478BA" w:rsidRPr="009164DE" w:rsidRDefault="00A478BA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5CE7AD5B" w14:textId="77777777" w:rsidR="00A478BA" w:rsidRPr="009164DE" w:rsidRDefault="00A478BA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</w:tcPr>
          <w:p w14:paraId="3EF25FCA" w14:textId="77777777" w:rsidR="00A478BA" w:rsidRPr="009164DE" w:rsidRDefault="00A478BA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73519927" w14:textId="77777777" w:rsidR="00A478BA" w:rsidRPr="009164DE" w:rsidRDefault="00A478BA" w:rsidP="00377EDF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1C6D6608" w14:textId="77777777" w:rsidR="00A478BA" w:rsidRPr="009164DE" w:rsidRDefault="00A478BA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</w:tr>
      <w:tr w:rsidR="00A03D87" w:rsidRPr="009164DE" w14:paraId="10330C89" w14:textId="77777777" w:rsidTr="00A03D87">
        <w:trPr>
          <w:cantSplit/>
          <w:trHeight w:val="1134"/>
        </w:trPr>
        <w:tc>
          <w:tcPr>
            <w:tcW w:w="1547" w:type="dxa"/>
            <w:shd w:val="clear" w:color="auto" w:fill="auto"/>
          </w:tcPr>
          <w:p w14:paraId="1F30980B" w14:textId="77777777" w:rsidR="00A03D87" w:rsidRPr="009164DE" w:rsidRDefault="00A03D87" w:rsidP="00377EDF">
            <w:pPr>
              <w:rPr>
                <w:rFonts w:ascii="Avenir Medium" w:hAnsi="Avenir Medium" w:cs="Arial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</w:tcPr>
          <w:p w14:paraId="264596CB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56B6B772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</w:tcPr>
          <w:p w14:paraId="3AA8781E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6C14D95C" w14:textId="77777777" w:rsidR="00A03D87" w:rsidRPr="009164DE" w:rsidRDefault="00A03D87" w:rsidP="00377EDF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76E37CAE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</w:tr>
      <w:tr w:rsidR="00A03D87" w:rsidRPr="009164DE" w14:paraId="0438C9E0" w14:textId="77777777" w:rsidTr="00A03D87">
        <w:trPr>
          <w:cantSplit/>
          <w:trHeight w:val="1134"/>
        </w:trPr>
        <w:tc>
          <w:tcPr>
            <w:tcW w:w="1547" w:type="dxa"/>
            <w:shd w:val="clear" w:color="auto" w:fill="auto"/>
          </w:tcPr>
          <w:p w14:paraId="3B7CDE94" w14:textId="77777777" w:rsidR="00A03D87" w:rsidRPr="009164DE" w:rsidRDefault="00A03D87" w:rsidP="00377EDF">
            <w:pPr>
              <w:rPr>
                <w:rFonts w:ascii="Avenir Medium" w:hAnsi="Avenir Medium" w:cs="Arial"/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2952" w:type="dxa"/>
            <w:shd w:val="clear" w:color="auto" w:fill="auto"/>
          </w:tcPr>
          <w:p w14:paraId="4073B7B8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325BF386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</w:tcPr>
          <w:p w14:paraId="0C9A21D1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10100301" w14:textId="77777777" w:rsidR="00A03D87" w:rsidRPr="009164DE" w:rsidRDefault="00A03D87" w:rsidP="00377EDF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514FFA0E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</w:tr>
      <w:bookmarkEnd w:id="0"/>
      <w:tr w:rsidR="00A03D87" w:rsidRPr="009164DE" w14:paraId="387F3AFC" w14:textId="77777777" w:rsidTr="00A03D87">
        <w:trPr>
          <w:cantSplit/>
          <w:trHeight w:val="1134"/>
        </w:trPr>
        <w:tc>
          <w:tcPr>
            <w:tcW w:w="1547" w:type="dxa"/>
            <w:shd w:val="clear" w:color="auto" w:fill="auto"/>
          </w:tcPr>
          <w:p w14:paraId="7CE80CC5" w14:textId="77777777" w:rsidR="00A03D87" w:rsidRPr="009164DE" w:rsidRDefault="00A03D87" w:rsidP="00377EDF">
            <w:pPr>
              <w:rPr>
                <w:rFonts w:ascii="Avenir Medium" w:hAnsi="Avenir Medium" w:cs="Arial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</w:tcPr>
          <w:p w14:paraId="6D3ED421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1E5CEBDA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</w:tcPr>
          <w:p w14:paraId="6DD0D964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0030D14F" w14:textId="77777777" w:rsidR="00A03D87" w:rsidRPr="009164DE" w:rsidRDefault="00A03D87" w:rsidP="00377EDF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6BDA8077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</w:tr>
      <w:tr w:rsidR="00A03D87" w:rsidRPr="009164DE" w14:paraId="057DA92F" w14:textId="77777777" w:rsidTr="00A03D87">
        <w:trPr>
          <w:cantSplit/>
          <w:trHeight w:val="1134"/>
        </w:trPr>
        <w:tc>
          <w:tcPr>
            <w:tcW w:w="1547" w:type="dxa"/>
            <w:shd w:val="clear" w:color="auto" w:fill="auto"/>
          </w:tcPr>
          <w:p w14:paraId="15321C51" w14:textId="77777777" w:rsidR="00A03D87" w:rsidRPr="009164DE" w:rsidRDefault="00A03D87" w:rsidP="00377EDF">
            <w:pPr>
              <w:rPr>
                <w:rFonts w:ascii="Avenir Medium" w:hAnsi="Avenir Medium" w:cs="Arial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</w:tcPr>
          <w:p w14:paraId="3E74F9D6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28A1593D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</w:tcPr>
          <w:p w14:paraId="50E95279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220DD994" w14:textId="77777777" w:rsidR="00A03D87" w:rsidRPr="009164DE" w:rsidRDefault="00A03D87" w:rsidP="00377EDF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0860D2A5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</w:tr>
      <w:tr w:rsidR="00A03D87" w:rsidRPr="009164DE" w14:paraId="58DE55F3" w14:textId="77777777" w:rsidTr="00A03D87">
        <w:trPr>
          <w:cantSplit/>
          <w:trHeight w:val="1134"/>
        </w:trPr>
        <w:tc>
          <w:tcPr>
            <w:tcW w:w="1547" w:type="dxa"/>
            <w:shd w:val="clear" w:color="auto" w:fill="auto"/>
          </w:tcPr>
          <w:p w14:paraId="3BB7E6CB" w14:textId="77777777" w:rsidR="00A03D87" w:rsidRPr="009164DE" w:rsidRDefault="00A03D87" w:rsidP="00377EDF">
            <w:pPr>
              <w:rPr>
                <w:rFonts w:ascii="Avenir Medium" w:hAnsi="Avenir Medium" w:cs="Arial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</w:tcPr>
          <w:p w14:paraId="191DD922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291FA998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</w:tcPr>
          <w:p w14:paraId="3EBA078F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01C0BC8A" w14:textId="77777777" w:rsidR="00A03D87" w:rsidRPr="009164DE" w:rsidRDefault="00A03D87" w:rsidP="00377EDF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5A0DA777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</w:tr>
      <w:tr w:rsidR="00A03D87" w:rsidRPr="009164DE" w14:paraId="0F79504D" w14:textId="77777777" w:rsidTr="00A03D87">
        <w:trPr>
          <w:cantSplit/>
          <w:trHeight w:val="1134"/>
        </w:trPr>
        <w:tc>
          <w:tcPr>
            <w:tcW w:w="1547" w:type="dxa"/>
            <w:shd w:val="clear" w:color="auto" w:fill="auto"/>
          </w:tcPr>
          <w:p w14:paraId="267D6788" w14:textId="77777777" w:rsidR="00A03D87" w:rsidRPr="009164DE" w:rsidRDefault="00A03D87" w:rsidP="00377EDF">
            <w:pPr>
              <w:rPr>
                <w:rFonts w:ascii="Avenir Medium" w:hAnsi="Avenir Medium" w:cs="Arial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</w:tcPr>
          <w:p w14:paraId="33F99A42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099FA541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</w:tcPr>
          <w:p w14:paraId="4C9368D5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4E299263" w14:textId="77777777" w:rsidR="00A03D87" w:rsidRPr="009164DE" w:rsidRDefault="00A03D87" w:rsidP="00377EDF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2BE1C618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</w:tr>
      <w:tr w:rsidR="00A03D87" w:rsidRPr="009164DE" w14:paraId="7DDBAD7C" w14:textId="77777777" w:rsidTr="00A03D87">
        <w:trPr>
          <w:cantSplit/>
          <w:trHeight w:val="1134"/>
        </w:trPr>
        <w:tc>
          <w:tcPr>
            <w:tcW w:w="1547" w:type="dxa"/>
            <w:shd w:val="clear" w:color="auto" w:fill="auto"/>
          </w:tcPr>
          <w:p w14:paraId="137A5FEB" w14:textId="77777777" w:rsidR="00A03D87" w:rsidRPr="009164DE" w:rsidRDefault="00A03D87" w:rsidP="00377EDF">
            <w:pPr>
              <w:rPr>
                <w:rFonts w:ascii="Avenir Medium" w:hAnsi="Avenir Medium" w:cs="Arial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</w:tcPr>
          <w:p w14:paraId="58BE83CD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1FD3299D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</w:tcPr>
          <w:p w14:paraId="02F03339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53E9B440" w14:textId="77777777" w:rsidR="00A03D87" w:rsidRPr="009164DE" w:rsidRDefault="00A03D87" w:rsidP="00377EDF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47B4CAFA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</w:tr>
      <w:tr w:rsidR="00A03D87" w:rsidRPr="009164DE" w14:paraId="25FB1D10" w14:textId="77777777" w:rsidTr="00A03D87">
        <w:trPr>
          <w:cantSplit/>
          <w:trHeight w:val="1134"/>
        </w:trPr>
        <w:tc>
          <w:tcPr>
            <w:tcW w:w="1547" w:type="dxa"/>
            <w:shd w:val="clear" w:color="auto" w:fill="auto"/>
          </w:tcPr>
          <w:p w14:paraId="72685ACB" w14:textId="77777777" w:rsidR="00A03D87" w:rsidRPr="009164DE" w:rsidRDefault="00A03D87" w:rsidP="00377EDF">
            <w:pPr>
              <w:rPr>
                <w:rFonts w:ascii="Avenir Medium" w:hAnsi="Avenir Medium" w:cs="Arial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</w:tcPr>
          <w:p w14:paraId="2870157C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6EF4F3B6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</w:tcPr>
          <w:p w14:paraId="463679C3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32EA165E" w14:textId="77777777" w:rsidR="00A03D87" w:rsidRPr="009164DE" w:rsidRDefault="00A03D87" w:rsidP="00377EDF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5968D689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</w:tr>
      <w:tr w:rsidR="00A03D87" w:rsidRPr="009164DE" w14:paraId="62845B11" w14:textId="77777777" w:rsidTr="00A03D87">
        <w:trPr>
          <w:cantSplit/>
          <w:trHeight w:val="1134"/>
        </w:trPr>
        <w:tc>
          <w:tcPr>
            <w:tcW w:w="1547" w:type="dxa"/>
            <w:shd w:val="clear" w:color="auto" w:fill="auto"/>
          </w:tcPr>
          <w:p w14:paraId="4835F1E4" w14:textId="77777777" w:rsidR="00A03D87" w:rsidRPr="009164DE" w:rsidRDefault="00A03D87" w:rsidP="00377EDF">
            <w:pPr>
              <w:rPr>
                <w:rFonts w:ascii="Avenir Medium" w:hAnsi="Avenir Medium" w:cs="Arial"/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</w:tcPr>
          <w:p w14:paraId="588DA047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4C4AA593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</w:tcPr>
          <w:p w14:paraId="66BED3D0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41D0C37B" w14:textId="77777777" w:rsidR="00A03D87" w:rsidRPr="009164DE" w:rsidRDefault="00A03D87" w:rsidP="00377EDF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00E81543" w14:textId="77777777" w:rsidR="00A03D87" w:rsidRPr="009164DE" w:rsidRDefault="00A03D87" w:rsidP="008E79A7">
            <w:pPr>
              <w:rPr>
                <w:rFonts w:ascii="Avenir Medium" w:hAnsi="Avenir Medium" w:cs="Arial"/>
                <w:sz w:val="20"/>
                <w:szCs w:val="20"/>
              </w:rPr>
            </w:pPr>
          </w:p>
        </w:tc>
      </w:tr>
    </w:tbl>
    <w:p w14:paraId="035A589F" w14:textId="77777777" w:rsidR="00C92D68" w:rsidRPr="009164DE" w:rsidRDefault="00C92D68" w:rsidP="008E79A7">
      <w:pPr>
        <w:rPr>
          <w:rFonts w:ascii="Avenir Medium" w:hAnsi="Avenir Medium"/>
        </w:rPr>
      </w:pPr>
    </w:p>
    <w:sectPr w:rsidR="00C92D68" w:rsidRPr="009164DE" w:rsidSect="009164DE">
      <w:footerReference w:type="even" r:id="rId7"/>
      <w:footerReference w:type="default" r:id="rId8"/>
      <w:pgSz w:w="15840" w:h="12240" w:orient="landscape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81469" w14:textId="77777777" w:rsidR="00F36A88" w:rsidRDefault="00F36A88">
      <w:r>
        <w:separator/>
      </w:r>
    </w:p>
  </w:endnote>
  <w:endnote w:type="continuationSeparator" w:id="0">
    <w:p w14:paraId="300956C5" w14:textId="77777777" w:rsidR="00F36A88" w:rsidRDefault="00F3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A9BE1" w14:textId="77777777" w:rsidR="005776A4" w:rsidRDefault="005776A4" w:rsidP="000253A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331ADE" w14:textId="77777777" w:rsidR="005776A4" w:rsidRDefault="005776A4" w:rsidP="005776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AC980" w14:textId="77777777" w:rsidR="005776A4" w:rsidRDefault="005776A4" w:rsidP="000253A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03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4CC859" w14:textId="009297B4" w:rsidR="0049164D" w:rsidRDefault="00B103FC" w:rsidP="005776A4">
    <w:pPr>
      <w:pStyle w:val="Footer"/>
      <w:ind w:right="360"/>
    </w:pPr>
    <w:r>
      <w:t>Teaching Transformation &amp; Development Academy</w:t>
    </w:r>
    <w:r w:rsidR="005776A4">
      <w:tab/>
    </w:r>
    <w:r w:rsidR="005776A4">
      <w:tab/>
    </w:r>
    <w:r w:rsidR="005776A4">
      <w:tab/>
    </w:r>
    <w:r w:rsidR="005776A4">
      <w:tab/>
    </w:r>
    <w:r w:rsidR="005776A4">
      <w:tab/>
    </w:r>
    <w:r w:rsidR="005776A4">
      <w:tab/>
      <w:t xml:space="preserve">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1A60E" w14:textId="77777777" w:rsidR="00F36A88" w:rsidRDefault="00F36A88">
      <w:r>
        <w:separator/>
      </w:r>
    </w:p>
  </w:footnote>
  <w:footnote w:type="continuationSeparator" w:id="0">
    <w:p w14:paraId="72F19E1A" w14:textId="77777777" w:rsidR="00F36A88" w:rsidRDefault="00F3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56AB"/>
    <w:multiLevelType w:val="hybridMultilevel"/>
    <w:tmpl w:val="FCD6260E"/>
    <w:lvl w:ilvl="0" w:tplc="82C2B9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2079C"/>
    <w:multiLevelType w:val="hybridMultilevel"/>
    <w:tmpl w:val="B4F23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7F06"/>
    <w:multiLevelType w:val="hybridMultilevel"/>
    <w:tmpl w:val="A4141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10B62"/>
    <w:multiLevelType w:val="hybridMultilevel"/>
    <w:tmpl w:val="24B4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55973"/>
    <w:multiLevelType w:val="hybridMultilevel"/>
    <w:tmpl w:val="8C90099A"/>
    <w:lvl w:ilvl="0" w:tplc="B8D42EE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E27CF"/>
    <w:multiLevelType w:val="hybridMultilevel"/>
    <w:tmpl w:val="E78EE6FA"/>
    <w:lvl w:ilvl="0" w:tplc="B8D42EE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763F7"/>
    <w:multiLevelType w:val="hybridMultilevel"/>
    <w:tmpl w:val="9258C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55F1F"/>
    <w:multiLevelType w:val="multilevel"/>
    <w:tmpl w:val="65E6C61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15CEC"/>
    <w:multiLevelType w:val="multilevel"/>
    <w:tmpl w:val="01929C30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72D6D"/>
    <w:multiLevelType w:val="hybridMultilevel"/>
    <w:tmpl w:val="AE883A0E"/>
    <w:lvl w:ilvl="0" w:tplc="B8D42EE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3842B6"/>
    <w:multiLevelType w:val="hybridMultilevel"/>
    <w:tmpl w:val="03DEC2A6"/>
    <w:lvl w:ilvl="0" w:tplc="B8D42EE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07627"/>
    <w:multiLevelType w:val="hybridMultilevel"/>
    <w:tmpl w:val="0C9641CE"/>
    <w:lvl w:ilvl="0" w:tplc="B8D42EE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C44275"/>
    <w:multiLevelType w:val="hybridMultilevel"/>
    <w:tmpl w:val="AC9C6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12C64"/>
    <w:multiLevelType w:val="hybridMultilevel"/>
    <w:tmpl w:val="7C74D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E72B1A"/>
    <w:multiLevelType w:val="hybridMultilevel"/>
    <w:tmpl w:val="87261E82"/>
    <w:lvl w:ilvl="0" w:tplc="92C2AD4A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D2F0A"/>
    <w:multiLevelType w:val="hybridMultilevel"/>
    <w:tmpl w:val="A788A516"/>
    <w:lvl w:ilvl="0" w:tplc="92C2AD4A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D258BD"/>
    <w:multiLevelType w:val="hybridMultilevel"/>
    <w:tmpl w:val="20FE0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D24951"/>
    <w:multiLevelType w:val="hybridMultilevel"/>
    <w:tmpl w:val="D4F2EC98"/>
    <w:lvl w:ilvl="0" w:tplc="B8D42EE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2215B3"/>
    <w:multiLevelType w:val="hybridMultilevel"/>
    <w:tmpl w:val="3A3C8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2B4E72"/>
    <w:multiLevelType w:val="multilevel"/>
    <w:tmpl w:val="AE883A0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5A4D10"/>
    <w:multiLevelType w:val="hybridMultilevel"/>
    <w:tmpl w:val="01929C30"/>
    <w:lvl w:ilvl="0" w:tplc="B8D42EE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5F7F3E"/>
    <w:multiLevelType w:val="multilevel"/>
    <w:tmpl w:val="70362460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D035A2"/>
    <w:multiLevelType w:val="multilevel"/>
    <w:tmpl w:val="B2FAB6A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6602DD"/>
    <w:multiLevelType w:val="multilevel"/>
    <w:tmpl w:val="D4F2EC9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4515F"/>
    <w:multiLevelType w:val="multilevel"/>
    <w:tmpl w:val="B2FAB6A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C67C9F"/>
    <w:multiLevelType w:val="hybridMultilevel"/>
    <w:tmpl w:val="70362460"/>
    <w:lvl w:ilvl="0" w:tplc="B8D42EE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575D5"/>
    <w:multiLevelType w:val="multilevel"/>
    <w:tmpl w:val="B2FAB6A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6F6006"/>
    <w:multiLevelType w:val="hybridMultilevel"/>
    <w:tmpl w:val="42DA2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243A96"/>
    <w:multiLevelType w:val="multilevel"/>
    <w:tmpl w:val="B2FAB6A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39680B"/>
    <w:multiLevelType w:val="multilevel"/>
    <w:tmpl w:val="01929C30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0D4788"/>
    <w:multiLevelType w:val="hybridMultilevel"/>
    <w:tmpl w:val="F084AD30"/>
    <w:lvl w:ilvl="0" w:tplc="B8D42EE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4D140F"/>
    <w:multiLevelType w:val="hybridMultilevel"/>
    <w:tmpl w:val="B4F23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F7082"/>
    <w:multiLevelType w:val="multilevel"/>
    <w:tmpl w:val="65E6C61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B137D9"/>
    <w:multiLevelType w:val="hybridMultilevel"/>
    <w:tmpl w:val="7F86C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537200"/>
    <w:multiLevelType w:val="multilevel"/>
    <w:tmpl w:val="B2FAB6A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4B042C"/>
    <w:multiLevelType w:val="multilevel"/>
    <w:tmpl w:val="0C9641C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B7139D"/>
    <w:multiLevelType w:val="multilevel"/>
    <w:tmpl w:val="A788A516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441C2F"/>
    <w:multiLevelType w:val="hybridMultilevel"/>
    <w:tmpl w:val="DF7E7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AC6620"/>
    <w:multiLevelType w:val="hybridMultilevel"/>
    <w:tmpl w:val="B67A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83179"/>
    <w:multiLevelType w:val="hybridMultilevel"/>
    <w:tmpl w:val="586E0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885593"/>
    <w:multiLevelType w:val="multilevel"/>
    <w:tmpl w:val="20FE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231D83"/>
    <w:multiLevelType w:val="hybridMultilevel"/>
    <w:tmpl w:val="BC021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782640"/>
    <w:multiLevelType w:val="multilevel"/>
    <w:tmpl w:val="65E6C61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3"/>
  </w:num>
  <w:num w:numId="5">
    <w:abstractNumId w:val="27"/>
  </w:num>
  <w:num w:numId="6">
    <w:abstractNumId w:val="37"/>
  </w:num>
  <w:num w:numId="7">
    <w:abstractNumId w:val="0"/>
  </w:num>
  <w:num w:numId="8">
    <w:abstractNumId w:val="2"/>
  </w:num>
  <w:num w:numId="9">
    <w:abstractNumId w:val="39"/>
  </w:num>
  <w:num w:numId="10">
    <w:abstractNumId w:val="41"/>
  </w:num>
  <w:num w:numId="11">
    <w:abstractNumId w:val="40"/>
  </w:num>
  <w:num w:numId="12">
    <w:abstractNumId w:val="9"/>
  </w:num>
  <w:num w:numId="13">
    <w:abstractNumId w:val="19"/>
  </w:num>
  <w:num w:numId="14">
    <w:abstractNumId w:val="11"/>
  </w:num>
  <w:num w:numId="15">
    <w:abstractNumId w:val="35"/>
  </w:num>
  <w:num w:numId="16">
    <w:abstractNumId w:val="20"/>
  </w:num>
  <w:num w:numId="17">
    <w:abstractNumId w:val="7"/>
  </w:num>
  <w:num w:numId="18">
    <w:abstractNumId w:val="30"/>
  </w:num>
  <w:num w:numId="19">
    <w:abstractNumId w:val="42"/>
  </w:num>
  <w:num w:numId="20">
    <w:abstractNumId w:val="5"/>
  </w:num>
  <w:num w:numId="21">
    <w:abstractNumId w:val="32"/>
  </w:num>
  <w:num w:numId="22">
    <w:abstractNumId w:val="8"/>
  </w:num>
  <w:num w:numId="23">
    <w:abstractNumId w:val="29"/>
  </w:num>
  <w:num w:numId="24">
    <w:abstractNumId w:val="25"/>
  </w:num>
  <w:num w:numId="25">
    <w:abstractNumId w:val="21"/>
  </w:num>
  <w:num w:numId="26">
    <w:abstractNumId w:val="17"/>
  </w:num>
  <w:num w:numId="27">
    <w:abstractNumId w:val="23"/>
  </w:num>
  <w:num w:numId="28">
    <w:abstractNumId w:val="4"/>
  </w:num>
  <w:num w:numId="29">
    <w:abstractNumId w:val="24"/>
  </w:num>
  <w:num w:numId="30">
    <w:abstractNumId w:val="22"/>
  </w:num>
  <w:num w:numId="31">
    <w:abstractNumId w:val="15"/>
  </w:num>
  <w:num w:numId="32">
    <w:abstractNumId w:val="36"/>
  </w:num>
  <w:num w:numId="33">
    <w:abstractNumId w:val="34"/>
  </w:num>
  <w:num w:numId="34">
    <w:abstractNumId w:val="28"/>
  </w:num>
  <w:num w:numId="35">
    <w:abstractNumId w:val="26"/>
  </w:num>
  <w:num w:numId="36">
    <w:abstractNumId w:val="10"/>
  </w:num>
  <w:num w:numId="37">
    <w:abstractNumId w:val="14"/>
  </w:num>
  <w:num w:numId="38">
    <w:abstractNumId w:val="6"/>
  </w:num>
  <w:num w:numId="39">
    <w:abstractNumId w:val="38"/>
  </w:num>
  <w:num w:numId="40">
    <w:abstractNumId w:val="3"/>
  </w:num>
  <w:num w:numId="41">
    <w:abstractNumId w:val="31"/>
  </w:num>
  <w:num w:numId="42">
    <w:abstractNumId w:val="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D7"/>
    <w:rsid w:val="00081C9F"/>
    <w:rsid w:val="00086330"/>
    <w:rsid w:val="000A64AB"/>
    <w:rsid w:val="000B187D"/>
    <w:rsid w:val="000D0002"/>
    <w:rsid w:val="000E08B6"/>
    <w:rsid w:val="000F20FE"/>
    <w:rsid w:val="00107D08"/>
    <w:rsid w:val="00123B50"/>
    <w:rsid w:val="00186DCB"/>
    <w:rsid w:val="001A15F4"/>
    <w:rsid w:val="001A73BA"/>
    <w:rsid w:val="001E1A50"/>
    <w:rsid w:val="001F2428"/>
    <w:rsid w:val="0021624F"/>
    <w:rsid w:val="002236B5"/>
    <w:rsid w:val="0023172B"/>
    <w:rsid w:val="0028085F"/>
    <w:rsid w:val="002942A1"/>
    <w:rsid w:val="00295F80"/>
    <w:rsid w:val="002B1E20"/>
    <w:rsid w:val="002C2F92"/>
    <w:rsid w:val="002C4154"/>
    <w:rsid w:val="002C74A4"/>
    <w:rsid w:val="002D1E18"/>
    <w:rsid w:val="002E27B3"/>
    <w:rsid w:val="002E69CD"/>
    <w:rsid w:val="002E717D"/>
    <w:rsid w:val="003371D7"/>
    <w:rsid w:val="003570B7"/>
    <w:rsid w:val="003703BE"/>
    <w:rsid w:val="00377EDF"/>
    <w:rsid w:val="00381B20"/>
    <w:rsid w:val="003B02EE"/>
    <w:rsid w:val="003D5179"/>
    <w:rsid w:val="003E0E6F"/>
    <w:rsid w:val="003E7507"/>
    <w:rsid w:val="003F55B1"/>
    <w:rsid w:val="00452DB4"/>
    <w:rsid w:val="00454773"/>
    <w:rsid w:val="004575E5"/>
    <w:rsid w:val="004576FA"/>
    <w:rsid w:val="004635FC"/>
    <w:rsid w:val="0049164D"/>
    <w:rsid w:val="004A054A"/>
    <w:rsid w:val="004B2CED"/>
    <w:rsid w:val="004C7CC1"/>
    <w:rsid w:val="005221E2"/>
    <w:rsid w:val="005776A4"/>
    <w:rsid w:val="005D5F7E"/>
    <w:rsid w:val="006017CB"/>
    <w:rsid w:val="006626FA"/>
    <w:rsid w:val="0067788F"/>
    <w:rsid w:val="00692FCA"/>
    <w:rsid w:val="006C6E38"/>
    <w:rsid w:val="007373C8"/>
    <w:rsid w:val="007728DE"/>
    <w:rsid w:val="00785B38"/>
    <w:rsid w:val="00790FF6"/>
    <w:rsid w:val="007C5361"/>
    <w:rsid w:val="00801A36"/>
    <w:rsid w:val="008029A4"/>
    <w:rsid w:val="00845CD2"/>
    <w:rsid w:val="00857151"/>
    <w:rsid w:val="00862EF3"/>
    <w:rsid w:val="00887A3C"/>
    <w:rsid w:val="008E79A7"/>
    <w:rsid w:val="008F6BB1"/>
    <w:rsid w:val="00902585"/>
    <w:rsid w:val="009164DE"/>
    <w:rsid w:val="009A5F90"/>
    <w:rsid w:val="009B4B8C"/>
    <w:rsid w:val="009D1781"/>
    <w:rsid w:val="009E03F8"/>
    <w:rsid w:val="009E0A19"/>
    <w:rsid w:val="009E3D91"/>
    <w:rsid w:val="009F7D4E"/>
    <w:rsid w:val="00A03D87"/>
    <w:rsid w:val="00A14999"/>
    <w:rsid w:val="00A14F4E"/>
    <w:rsid w:val="00A452F6"/>
    <w:rsid w:val="00A478BA"/>
    <w:rsid w:val="00A57C0A"/>
    <w:rsid w:val="00AF1FEE"/>
    <w:rsid w:val="00B067A3"/>
    <w:rsid w:val="00B103FC"/>
    <w:rsid w:val="00BE32D8"/>
    <w:rsid w:val="00C00D42"/>
    <w:rsid w:val="00C02FAC"/>
    <w:rsid w:val="00C50BA3"/>
    <w:rsid w:val="00C80E4D"/>
    <w:rsid w:val="00C92D68"/>
    <w:rsid w:val="00CA7829"/>
    <w:rsid w:val="00CE3AA1"/>
    <w:rsid w:val="00D5567A"/>
    <w:rsid w:val="00D70840"/>
    <w:rsid w:val="00D80E7E"/>
    <w:rsid w:val="00DA5F28"/>
    <w:rsid w:val="00DB24CC"/>
    <w:rsid w:val="00E11DE2"/>
    <w:rsid w:val="00E300BB"/>
    <w:rsid w:val="00E328AC"/>
    <w:rsid w:val="00E93F77"/>
    <w:rsid w:val="00EE2B11"/>
    <w:rsid w:val="00EE5AEF"/>
    <w:rsid w:val="00EF708F"/>
    <w:rsid w:val="00F00C62"/>
    <w:rsid w:val="00F10A8E"/>
    <w:rsid w:val="00F36A88"/>
    <w:rsid w:val="00F41599"/>
    <w:rsid w:val="00F70032"/>
    <w:rsid w:val="00F96896"/>
    <w:rsid w:val="00FC0DCA"/>
    <w:rsid w:val="00FE05F0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87A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23B50"/>
    <w:pPr>
      <w:keepNext/>
      <w:outlineLvl w:val="0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123B50"/>
    <w:pPr>
      <w:keepNext/>
      <w:outlineLvl w:val="2"/>
    </w:pPr>
    <w:rPr>
      <w:rFonts w:ascii="Tahoma" w:hAnsi="Tahoma" w:cs="Tahoma"/>
      <w:b/>
      <w:bCs/>
      <w:u w:val="single"/>
    </w:rPr>
  </w:style>
  <w:style w:type="paragraph" w:styleId="Heading4">
    <w:name w:val="heading 4"/>
    <w:basedOn w:val="Normal"/>
    <w:next w:val="Normal"/>
    <w:qFormat/>
    <w:rsid w:val="00123B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3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916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6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40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7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391 Matrix</vt:lpstr>
    </vt:vector>
  </TitlesOfParts>
  <Company> 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391 Matrix</dc:title>
  <dc:subject/>
  <dc:creator>Sims, Jane</dc:creator>
  <cp:keywords/>
  <dc:description/>
  <cp:lastModifiedBy>Becker, Elizabeth</cp:lastModifiedBy>
  <cp:revision>2</cp:revision>
  <cp:lastPrinted>2015-05-18T20:00:00Z</cp:lastPrinted>
  <dcterms:created xsi:type="dcterms:W3CDTF">2018-04-30T16:06:00Z</dcterms:created>
  <dcterms:modified xsi:type="dcterms:W3CDTF">2018-04-30T16:06:00Z</dcterms:modified>
</cp:coreProperties>
</file>