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tag w:val="TitlePage"/>
        <w:id w:val="1023517649"/>
        <w:placeholder>
          <w:docPart w:val="45FB65AD8137494F9E33E35C1B28838B"/>
        </w:placeholder>
        <w15:appearance w15:val="hidden"/>
      </w:sdtPr>
      <w:sdtContent>
        <w:p w14:paraId="4CACA4E5" w14:textId="77777777" w:rsidR="000D507D" w:rsidRPr="007F4E90" w:rsidRDefault="000D507D" w:rsidP="00406A50">
          <w:pPr>
            <w:pStyle w:val="Title"/>
            <w:spacing w:before="840"/>
          </w:pPr>
          <w:r w:rsidRPr="007F4E90">
            <w:t>ACOUSTICAL AND PHYSIOLOGICAL FACILITATING PHONETIC</w:t>
          </w:r>
        </w:p>
        <w:p w14:paraId="163ED669" w14:textId="77777777" w:rsidR="000D507D" w:rsidRPr="007F4E90" w:rsidRDefault="000D507D" w:rsidP="007F4E90">
          <w:pPr>
            <w:pStyle w:val="Title"/>
          </w:pPr>
          <w:r w:rsidRPr="007F4E90">
            <w:t>ENVIRONMENTS IN DEFECTIVE SPEECH SOUNDS</w:t>
          </w:r>
        </w:p>
        <w:p w14:paraId="03B43F3C" w14:textId="77777777" w:rsidR="000D507D" w:rsidRPr="007F4E90" w:rsidRDefault="000D507D" w:rsidP="000D507D">
          <w:pPr>
            <w:spacing w:before="480" w:after="480"/>
            <w:jc w:val="center"/>
          </w:pPr>
          <w:proofErr w:type="gramStart"/>
          <w:r w:rsidRPr="007F4E90">
            <w:t>by</w:t>
          </w:r>
          <w:proofErr w:type="gramEnd"/>
        </w:p>
        <w:p w14:paraId="34EA800B" w14:textId="77777777" w:rsidR="000D507D" w:rsidRPr="007F4E90" w:rsidRDefault="000D507D" w:rsidP="000D507D">
          <w:pPr>
            <w:jc w:val="center"/>
          </w:pPr>
          <w:r w:rsidRPr="007F4E90">
            <w:t>John Harvey Doe</w:t>
          </w:r>
        </w:p>
        <w:p w14:paraId="233EF606" w14:textId="77777777" w:rsidR="000D507D" w:rsidRPr="007F4E90" w:rsidRDefault="000D507D" w:rsidP="000D507D">
          <w:pPr>
            <w:jc w:val="center"/>
          </w:pPr>
          <w:r w:rsidRPr="007F4E90">
            <w:t>Bachelor of Science, Colorado State University, 2001</w:t>
          </w:r>
        </w:p>
        <w:p w14:paraId="4170F75B" w14:textId="77777777" w:rsidR="000D507D" w:rsidRPr="007F4E90" w:rsidRDefault="000D507D" w:rsidP="000D507D">
          <w:pPr>
            <w:jc w:val="center"/>
          </w:pPr>
          <w:r w:rsidRPr="007F4E90">
            <w:t>Master of Science, University of North Dakota, 2004</w:t>
          </w:r>
        </w:p>
        <w:p w14:paraId="25CE3A39" w14:textId="77777777" w:rsidR="000D507D" w:rsidRPr="007F4E90" w:rsidRDefault="000D507D" w:rsidP="007F4E90">
          <w:pPr>
            <w:spacing w:before="1080" w:line="480" w:lineRule="auto"/>
            <w:jc w:val="center"/>
          </w:pPr>
          <w:r w:rsidRPr="007F4E90">
            <w:t>A Dissertation</w:t>
          </w:r>
        </w:p>
        <w:p w14:paraId="739C6037" w14:textId="77777777" w:rsidR="000D507D" w:rsidRPr="007F4E90" w:rsidRDefault="000D507D" w:rsidP="007F4E90">
          <w:pPr>
            <w:spacing w:line="480" w:lineRule="auto"/>
            <w:jc w:val="center"/>
          </w:pPr>
          <w:r w:rsidRPr="007F4E90">
            <w:t>Submitted to the Graduate Faculty</w:t>
          </w:r>
        </w:p>
        <w:p w14:paraId="51241112" w14:textId="77777777" w:rsidR="000D507D" w:rsidRPr="007F4E90" w:rsidRDefault="000D507D" w:rsidP="007F4E90">
          <w:pPr>
            <w:spacing w:line="480" w:lineRule="auto"/>
            <w:jc w:val="center"/>
          </w:pPr>
          <w:r w:rsidRPr="007F4E90">
            <w:t>of the</w:t>
          </w:r>
        </w:p>
        <w:p w14:paraId="6FAFB960" w14:textId="028D73D9" w:rsidR="000D507D" w:rsidRPr="007F4E90" w:rsidRDefault="000D507D" w:rsidP="007F4E90">
          <w:pPr>
            <w:spacing w:line="480" w:lineRule="auto"/>
            <w:jc w:val="center"/>
          </w:pPr>
          <w:r w:rsidRPr="007F4E90">
            <w:t>University of North Dakota</w:t>
          </w:r>
        </w:p>
        <w:p w14:paraId="43678FE9" w14:textId="07A2077B" w:rsidR="000D507D" w:rsidRPr="007F4E90" w:rsidRDefault="000D507D" w:rsidP="007F4E90">
          <w:pPr>
            <w:spacing w:line="480" w:lineRule="auto"/>
            <w:jc w:val="center"/>
          </w:pPr>
          <w:r w:rsidRPr="007F4E90">
            <w:t>in partial fulfillment of the requirements</w:t>
          </w:r>
        </w:p>
        <w:p w14:paraId="7708B708" w14:textId="6E059D46" w:rsidR="000D507D" w:rsidRPr="007F4E90" w:rsidRDefault="000D507D" w:rsidP="007F4E90">
          <w:pPr>
            <w:spacing w:line="480" w:lineRule="auto"/>
            <w:jc w:val="center"/>
          </w:pPr>
          <w:r w:rsidRPr="007F4E90">
            <w:t>for the Degree of</w:t>
          </w:r>
        </w:p>
        <w:p w14:paraId="2462A27F" w14:textId="77777777" w:rsidR="000D507D" w:rsidRPr="007F4E90" w:rsidRDefault="000D507D" w:rsidP="007F4E90">
          <w:pPr>
            <w:spacing w:line="480" w:lineRule="auto"/>
            <w:jc w:val="center"/>
          </w:pPr>
          <w:r w:rsidRPr="007F4E90">
            <w:t>Doctor of Philosophy</w:t>
          </w:r>
        </w:p>
        <w:p w14:paraId="7700ADE3" w14:textId="77777777" w:rsidR="000D507D" w:rsidRPr="007F4E90" w:rsidRDefault="000D507D" w:rsidP="007F4E90">
          <w:pPr>
            <w:spacing w:before="600" w:line="480" w:lineRule="auto"/>
            <w:jc w:val="center"/>
          </w:pPr>
          <w:r w:rsidRPr="007F4E90">
            <w:t>Grand Forks, North Dakota</w:t>
          </w:r>
        </w:p>
        <w:p w14:paraId="701BCFCE" w14:textId="77777777" w:rsidR="000D507D" w:rsidRPr="007F4E90" w:rsidRDefault="000D507D" w:rsidP="000D507D">
          <w:pPr>
            <w:jc w:val="center"/>
          </w:pPr>
          <w:r w:rsidRPr="007F4E90">
            <w:t>August</w:t>
          </w:r>
        </w:p>
        <w:p w14:paraId="75FFF2B7" w14:textId="77777777" w:rsidR="000D507D" w:rsidRPr="007F4E90" w:rsidRDefault="000D507D" w:rsidP="000D507D">
          <w:pPr>
            <w:jc w:val="center"/>
          </w:pPr>
          <w:r w:rsidRPr="007F4E90">
            <w:t>2016</w:t>
          </w:r>
        </w:p>
        <w:p w14:paraId="770F516F" w14:textId="77777777" w:rsidR="000D507D" w:rsidRPr="007F4E90" w:rsidRDefault="00000000" w:rsidP="000D507D">
          <w:pPr>
            <w:sectPr w:rsidR="000D507D" w:rsidRPr="007F4E90" w:rsidSect="000D507D">
              <w:headerReference w:type="default" r:id="rId9"/>
              <w:footerReference w:type="default" r:id="rId10"/>
              <w:headerReference w:type="first" r:id="rId11"/>
              <w:pgSz w:w="12240" w:h="15840"/>
              <w:pgMar w:top="2880" w:right="1440" w:bottom="1440" w:left="1440" w:header="706" w:footer="706" w:gutter="0"/>
              <w:pgNumType w:fmt="lowerRoman" w:start="1"/>
              <w:cols w:space="708"/>
              <w:titlePg/>
              <w:docGrid w:linePitch="360"/>
            </w:sectPr>
          </w:pPr>
        </w:p>
      </w:sdtContent>
    </w:sdt>
    <w:sdt>
      <w:sdtPr>
        <w:tag w:val="AbstractSection"/>
        <w:id w:val="929541631"/>
        <w:placeholder>
          <w:docPart w:val="45FB65AD8137494F9E33E35C1B28838B"/>
        </w:placeholder>
        <w15:appearance w15:val="hidden"/>
      </w:sdtPr>
      <w:sdtContent>
        <w:p w14:paraId="21B41260" w14:textId="77777777" w:rsidR="000D507D" w:rsidRPr="007F4E90" w:rsidRDefault="000D507D" w:rsidP="00406A50">
          <w:pPr>
            <w:spacing w:before="9120" w:line="480" w:lineRule="auto"/>
            <w:jc w:val="center"/>
          </w:pPr>
          <w:r w:rsidRPr="007F4E90">
            <w:t>Copyright 2016 John Harvey Doe</w:t>
          </w:r>
        </w:p>
        <w:p w14:paraId="1431BAE1" w14:textId="77777777" w:rsidR="000D507D" w:rsidRPr="007F4E90" w:rsidRDefault="000D507D" w:rsidP="007F4E90">
          <w:pPr>
            <w:spacing w:line="480" w:lineRule="auto"/>
            <w:jc w:val="center"/>
          </w:pPr>
          <w:r w:rsidRPr="007F4E90">
            <w:t>or</w:t>
          </w:r>
        </w:p>
        <w:p w14:paraId="52DB0096" w14:textId="77777777" w:rsidR="000D507D" w:rsidRPr="007F4E90" w:rsidRDefault="000D507D" w:rsidP="00406A50">
          <w:pPr>
            <w:spacing w:after="240" w:line="480" w:lineRule="auto"/>
            <w:jc w:val="center"/>
          </w:pPr>
          <w:r w:rsidRPr="007F4E90">
            <w:t>c 2016 John Harvey Doe</w:t>
          </w:r>
        </w:p>
        <w:p w14:paraId="36B252D5" w14:textId="77777777" w:rsidR="000D507D" w:rsidRPr="007F4E90" w:rsidRDefault="000D507D" w:rsidP="007A34E8">
          <w:pPr>
            <w:spacing w:after="240" w:line="276" w:lineRule="auto"/>
            <w:ind w:firstLine="720"/>
          </w:pPr>
          <w:r w:rsidRPr="007F4E90">
            <w:lastRenderedPageBreak/>
            <w:t xml:space="preserve">This thesis (or dissertation) is submitted in partial fulfillment of the requirements for the Degree of Doctor of Philosophy (insert appropriate degree) from the University of North Dakota.  This manuscript meets </w:t>
          </w:r>
          <w:proofErr w:type="gramStart"/>
          <w:r w:rsidRPr="007F4E90">
            <w:t>all of</w:t>
          </w:r>
          <w:proofErr w:type="gramEnd"/>
          <w:r w:rsidRPr="007F4E90">
            <w:t xml:space="preserve"> the requirements of the School of Graduate Studies at the University of North Dakota and has been read and approved by the Faculty Advisory Committee under whom the work has been completed.</w:t>
          </w:r>
        </w:p>
        <w:p w14:paraId="72209522" w14:textId="77777777" w:rsidR="000D507D" w:rsidRPr="007F4E90" w:rsidRDefault="000D507D" w:rsidP="007F4E90">
          <w:pPr>
            <w:spacing w:before="240" w:line="480" w:lineRule="auto"/>
          </w:pPr>
          <w:r w:rsidRPr="007F4E90">
            <w:t>Committee Chair Name, Committee Chair</w:t>
          </w:r>
        </w:p>
        <w:p w14:paraId="67063ECC" w14:textId="77777777" w:rsidR="000D507D" w:rsidRPr="007F4E90" w:rsidRDefault="000D507D" w:rsidP="007F4E90">
          <w:pPr>
            <w:spacing w:line="480" w:lineRule="auto"/>
          </w:pPr>
          <w:r w:rsidRPr="007F4E90">
            <w:t>Committee Member 1 Name</w:t>
          </w:r>
        </w:p>
        <w:p w14:paraId="75A40547" w14:textId="77777777" w:rsidR="000D507D" w:rsidRPr="007F4E90" w:rsidRDefault="000D507D" w:rsidP="007F4E90">
          <w:pPr>
            <w:spacing w:line="480" w:lineRule="auto"/>
          </w:pPr>
          <w:r w:rsidRPr="007F4E90">
            <w:t>Committee Member 2 Name</w:t>
          </w:r>
        </w:p>
        <w:p w14:paraId="306B6796" w14:textId="77777777" w:rsidR="000D507D" w:rsidRPr="007F4E90" w:rsidRDefault="000D507D" w:rsidP="007F4E90">
          <w:pPr>
            <w:spacing w:line="480" w:lineRule="auto"/>
          </w:pPr>
          <w:r w:rsidRPr="007F4E90">
            <w:t>Committee Member 3 Name</w:t>
          </w:r>
        </w:p>
        <w:p w14:paraId="2371A376" w14:textId="77777777" w:rsidR="000D507D" w:rsidRPr="007F4E90" w:rsidRDefault="000D507D" w:rsidP="007F4E90">
          <w:pPr>
            <w:spacing w:line="480" w:lineRule="auto"/>
          </w:pPr>
          <w:r w:rsidRPr="007F4E90">
            <w:t>Committee Member 4 Name</w:t>
          </w:r>
        </w:p>
        <w:p w14:paraId="5998A1A9" w14:textId="77777777" w:rsidR="000D507D" w:rsidRPr="007F4E90" w:rsidRDefault="000D507D" w:rsidP="000D507D">
          <w:r w:rsidRPr="007F4E90">
            <w:br w:type="page"/>
          </w:r>
        </w:p>
        <w:p w14:paraId="4F7EA849" w14:textId="77777777" w:rsidR="000D507D" w:rsidRPr="007F4E90" w:rsidRDefault="000D507D" w:rsidP="007F4E90">
          <w:pPr>
            <w:spacing w:before="120" w:after="360"/>
            <w:jc w:val="center"/>
            <w:rPr>
              <w:b/>
              <w:bCs/>
            </w:rPr>
          </w:pPr>
          <w:r w:rsidRPr="007F4E90">
            <w:rPr>
              <w:b/>
              <w:bCs/>
            </w:rPr>
            <w:lastRenderedPageBreak/>
            <w:t>PERMISSION</w:t>
          </w:r>
        </w:p>
        <w:p w14:paraId="490AD4D5" w14:textId="77777777" w:rsidR="000D507D" w:rsidRPr="007F4E90" w:rsidRDefault="000D507D" w:rsidP="007F4E90">
          <w:pPr>
            <w:spacing w:after="240"/>
            <w:ind w:left="1440" w:hanging="1440"/>
          </w:pPr>
          <w:r w:rsidRPr="007F4E90">
            <w:rPr>
              <w:b/>
              <w:bCs/>
            </w:rPr>
            <w:t>Title</w:t>
          </w:r>
          <w:r w:rsidRPr="007F4E90">
            <w:tab/>
            <w:t>Acoustical and Physiological Facilitating Phenetic Environments in Defective Speech Sounds</w:t>
          </w:r>
        </w:p>
        <w:p w14:paraId="3F93C0D4" w14:textId="77777777" w:rsidR="000D507D" w:rsidRPr="007F4E90" w:rsidRDefault="000D507D" w:rsidP="007F4E90">
          <w:pPr>
            <w:spacing w:before="480" w:after="240" w:line="480" w:lineRule="auto"/>
            <w:ind w:left="1440" w:hanging="1440"/>
          </w:pPr>
          <w:r w:rsidRPr="007F4E90">
            <w:rPr>
              <w:b/>
              <w:bCs/>
            </w:rPr>
            <w:t>Department</w:t>
          </w:r>
          <w:r w:rsidRPr="007F4E90">
            <w:tab/>
            <w:t>Communication Sciences and Disorders</w:t>
          </w:r>
        </w:p>
        <w:p w14:paraId="22594981" w14:textId="77777777" w:rsidR="000D507D" w:rsidRPr="007F4E90" w:rsidRDefault="000D507D" w:rsidP="007F4E90">
          <w:pPr>
            <w:snapToGrid w:val="0"/>
            <w:spacing w:before="240" w:after="240" w:line="480" w:lineRule="auto"/>
            <w:ind w:left="1440" w:hanging="1440"/>
          </w:pPr>
          <w:r w:rsidRPr="007F4E90">
            <w:rPr>
              <w:b/>
              <w:bCs/>
            </w:rPr>
            <w:t>Degree</w:t>
          </w:r>
          <w:r w:rsidRPr="007F4E90">
            <w:tab/>
            <w:t>Doctor of Philosophy</w:t>
          </w:r>
        </w:p>
        <w:p w14:paraId="56658E16" w14:textId="77777777" w:rsidR="000D507D" w:rsidRPr="007F4E90" w:rsidRDefault="000D507D" w:rsidP="007F4E90">
          <w:pPr>
            <w:spacing w:after="240" w:line="276" w:lineRule="auto"/>
          </w:pPr>
          <w:r w:rsidRPr="007F4E90">
            <w:tab/>
            <w:t>In presenting this thesis (or dissertation) in partial fulfillment of the requirements for a graduate degree from the University of North Dakota, I agree that the library of this University shall make it freely available for inspection. I further agree that permission for extensive copying for scholarly purposes may be granted by the professor who supervised my thesis (or dissertation) work, or in her (or his) absence, by the Chairperson of the department or the dean of the School of Graduate Studies. It is understood that any copying or publication or other use of this thesis (or dissertation) or part thereof for financial gain shall not be allowed without my written permission. It is also understood that due recognition shall be given to me and to the University of North Dakota in any scholarly use which may be made of any material in my thesis (or dissertation).</w:t>
          </w:r>
        </w:p>
        <w:p w14:paraId="1108D2FD" w14:textId="212A561F" w:rsidR="000D507D" w:rsidRPr="007F4E90" w:rsidRDefault="000D507D" w:rsidP="007F4E90">
          <w:pPr>
            <w:spacing w:before="720"/>
            <w:ind w:left="5760"/>
          </w:pPr>
          <w:r w:rsidRPr="007F4E90">
            <w:t>Typed Name</w:t>
          </w:r>
        </w:p>
        <w:p w14:paraId="1A92E417" w14:textId="77777777" w:rsidR="000D507D" w:rsidRPr="007F4E90" w:rsidRDefault="000D507D" w:rsidP="007F4E90">
          <w:pPr>
            <w:ind w:left="5760"/>
          </w:pPr>
          <w:r w:rsidRPr="007F4E90">
            <w:t xml:space="preserve">Date </w:t>
          </w:r>
        </w:p>
        <w:p w14:paraId="10451855" w14:textId="77777777" w:rsidR="000D507D" w:rsidRPr="007F4E90" w:rsidRDefault="000D507D" w:rsidP="000D507D">
          <w:pPr>
            <w:sectPr w:rsidR="000D507D" w:rsidRPr="007F4E90" w:rsidSect="000D507D">
              <w:pgSz w:w="12240" w:h="15840"/>
              <w:pgMar w:top="2880" w:right="1440" w:bottom="1440" w:left="1440" w:header="0" w:footer="1440" w:gutter="0"/>
              <w:pgNumType w:fmt="lowerRoman"/>
              <w:cols w:space="720"/>
              <w:docGrid w:linePitch="299"/>
            </w:sectPr>
          </w:pPr>
          <w:r w:rsidRPr="007F4E90">
            <w:br w:type="page"/>
          </w:r>
        </w:p>
      </w:sdtContent>
    </w:sdt>
    <w:sdt>
      <w:sdtPr>
        <w:rPr>
          <w:b/>
          <w:bCs/>
        </w:rPr>
        <w:id w:val="685798789"/>
        <w:docPartObj>
          <w:docPartGallery w:val="Table of Contents"/>
          <w:docPartUnique/>
        </w:docPartObj>
      </w:sdtPr>
      <w:sdtEndPr>
        <w:rPr>
          <w:b w:val="0"/>
          <w:bCs w:val="0"/>
        </w:rPr>
      </w:sdtEndPr>
      <w:sdtContent>
        <w:p w14:paraId="45C31D6A" w14:textId="77777777" w:rsidR="000D507D" w:rsidRPr="007F4E90" w:rsidRDefault="000D507D" w:rsidP="007F4E90">
          <w:pPr>
            <w:jc w:val="center"/>
            <w:rPr>
              <w:b/>
              <w:bCs/>
            </w:rPr>
          </w:pPr>
          <w:r w:rsidRPr="007F4E90">
            <w:rPr>
              <w:b/>
              <w:bCs/>
            </w:rPr>
            <w:t>TABLE OF CONTENTS</w:t>
          </w:r>
        </w:p>
        <w:p w14:paraId="3D0519EC" w14:textId="669BDC66" w:rsidR="007F4E90" w:rsidRDefault="000D507D" w:rsidP="009C4C6B">
          <w:pPr>
            <w:pStyle w:val="TOC1"/>
            <w:tabs>
              <w:tab w:val="right" w:leader="dot" w:pos="9350"/>
            </w:tabs>
            <w:spacing w:line="480" w:lineRule="auto"/>
            <w:rPr>
              <w:rFonts w:asciiTheme="minorHAnsi" w:eastAsiaTheme="minorEastAsia" w:hAnsiTheme="minorHAnsi" w:cstheme="minorBidi"/>
              <w:noProof/>
              <w:kern w:val="2"/>
              <w14:ligatures w14:val="standardContextual"/>
            </w:rPr>
          </w:pPr>
          <w:r w:rsidRPr="007F4E90">
            <w:fldChar w:fldCharType="begin"/>
          </w:r>
          <w:r w:rsidRPr="007F4E90">
            <w:instrText xml:space="preserve"> TOC \o "1-4" \h \z \u </w:instrText>
          </w:r>
          <w:r w:rsidRPr="007F4E90">
            <w:fldChar w:fldCharType="separate"/>
          </w:r>
          <w:hyperlink w:anchor="_Toc242186726" w:history="1">
            <w:r w:rsidR="007F4E90" w:rsidRPr="00CF53E7">
              <w:rPr>
                <w:rStyle w:val="Hyperlink"/>
                <w:noProof/>
              </w:rPr>
              <w:t>LIST OF FIGURES</w:t>
            </w:r>
            <w:r w:rsidR="007F4E90">
              <w:rPr>
                <w:noProof/>
                <w:webHidden/>
              </w:rPr>
              <w:tab/>
            </w:r>
            <w:r w:rsidR="007F4E90">
              <w:rPr>
                <w:noProof/>
                <w:webHidden/>
              </w:rPr>
              <w:fldChar w:fldCharType="begin"/>
            </w:r>
            <w:r w:rsidR="007F4E90">
              <w:rPr>
                <w:noProof/>
                <w:webHidden/>
              </w:rPr>
              <w:instrText xml:space="preserve"> PAGEREF _Toc242186726 \h </w:instrText>
            </w:r>
            <w:r w:rsidR="007F4E90">
              <w:rPr>
                <w:noProof/>
                <w:webHidden/>
              </w:rPr>
            </w:r>
            <w:r w:rsidR="007F4E90">
              <w:rPr>
                <w:noProof/>
                <w:webHidden/>
              </w:rPr>
              <w:fldChar w:fldCharType="separate"/>
            </w:r>
            <w:r w:rsidR="007F4E90">
              <w:rPr>
                <w:noProof/>
                <w:webHidden/>
              </w:rPr>
              <w:t>vi</w:t>
            </w:r>
            <w:r w:rsidR="007F4E90">
              <w:rPr>
                <w:noProof/>
                <w:webHidden/>
              </w:rPr>
              <w:fldChar w:fldCharType="end"/>
            </w:r>
          </w:hyperlink>
        </w:p>
        <w:p w14:paraId="07C043A9" w14:textId="6789F580" w:rsidR="007F4E90" w:rsidRDefault="007F4E90" w:rsidP="009C4C6B">
          <w:pPr>
            <w:pStyle w:val="TOC1"/>
            <w:tabs>
              <w:tab w:val="right" w:leader="dot" w:pos="9350"/>
            </w:tabs>
            <w:spacing w:line="480" w:lineRule="auto"/>
            <w:rPr>
              <w:rFonts w:asciiTheme="minorHAnsi" w:eastAsiaTheme="minorEastAsia" w:hAnsiTheme="minorHAnsi" w:cstheme="minorBidi"/>
              <w:noProof/>
              <w:kern w:val="2"/>
              <w14:ligatures w14:val="standardContextual"/>
            </w:rPr>
          </w:pPr>
          <w:hyperlink w:anchor="_Toc242186727" w:history="1">
            <w:r w:rsidRPr="00CF53E7">
              <w:rPr>
                <w:rStyle w:val="Hyperlink"/>
                <w:noProof/>
              </w:rPr>
              <w:t>LIST OF TABLES</w:t>
            </w:r>
            <w:r>
              <w:rPr>
                <w:noProof/>
                <w:webHidden/>
              </w:rPr>
              <w:tab/>
            </w:r>
            <w:r>
              <w:rPr>
                <w:noProof/>
                <w:webHidden/>
              </w:rPr>
              <w:fldChar w:fldCharType="begin"/>
            </w:r>
            <w:r>
              <w:rPr>
                <w:noProof/>
                <w:webHidden/>
              </w:rPr>
              <w:instrText xml:space="preserve"> PAGEREF _Toc242186727 \h </w:instrText>
            </w:r>
            <w:r>
              <w:rPr>
                <w:noProof/>
                <w:webHidden/>
              </w:rPr>
            </w:r>
            <w:r>
              <w:rPr>
                <w:noProof/>
                <w:webHidden/>
              </w:rPr>
              <w:fldChar w:fldCharType="separate"/>
            </w:r>
            <w:r>
              <w:rPr>
                <w:noProof/>
                <w:webHidden/>
              </w:rPr>
              <w:t>vii</w:t>
            </w:r>
            <w:r>
              <w:rPr>
                <w:noProof/>
                <w:webHidden/>
              </w:rPr>
              <w:fldChar w:fldCharType="end"/>
            </w:r>
          </w:hyperlink>
        </w:p>
        <w:p w14:paraId="75F06476" w14:textId="283E9359" w:rsidR="007F4E90" w:rsidRDefault="007F4E90" w:rsidP="009C4C6B">
          <w:pPr>
            <w:pStyle w:val="TOC1"/>
            <w:tabs>
              <w:tab w:val="right" w:leader="dot" w:pos="9350"/>
            </w:tabs>
            <w:spacing w:line="480" w:lineRule="auto"/>
            <w:rPr>
              <w:rFonts w:asciiTheme="minorHAnsi" w:eastAsiaTheme="minorEastAsia" w:hAnsiTheme="minorHAnsi" w:cstheme="minorBidi"/>
              <w:noProof/>
              <w:kern w:val="2"/>
              <w14:ligatures w14:val="standardContextual"/>
            </w:rPr>
          </w:pPr>
          <w:hyperlink w:anchor="_Toc242186728" w:history="1">
            <w:r w:rsidRPr="00CF53E7">
              <w:rPr>
                <w:rStyle w:val="Hyperlink"/>
                <w:noProof/>
              </w:rPr>
              <w:t>ACKNOWLEDGEMENTS</w:t>
            </w:r>
            <w:r>
              <w:rPr>
                <w:noProof/>
                <w:webHidden/>
              </w:rPr>
              <w:tab/>
            </w:r>
            <w:r>
              <w:rPr>
                <w:noProof/>
                <w:webHidden/>
              </w:rPr>
              <w:fldChar w:fldCharType="begin"/>
            </w:r>
            <w:r>
              <w:rPr>
                <w:noProof/>
                <w:webHidden/>
              </w:rPr>
              <w:instrText xml:space="preserve"> PAGEREF _Toc242186728 \h </w:instrText>
            </w:r>
            <w:r>
              <w:rPr>
                <w:noProof/>
                <w:webHidden/>
              </w:rPr>
            </w:r>
            <w:r>
              <w:rPr>
                <w:noProof/>
                <w:webHidden/>
              </w:rPr>
              <w:fldChar w:fldCharType="separate"/>
            </w:r>
            <w:r>
              <w:rPr>
                <w:noProof/>
                <w:webHidden/>
              </w:rPr>
              <w:t>viii</w:t>
            </w:r>
            <w:r>
              <w:rPr>
                <w:noProof/>
                <w:webHidden/>
              </w:rPr>
              <w:fldChar w:fldCharType="end"/>
            </w:r>
          </w:hyperlink>
        </w:p>
        <w:p w14:paraId="224AFA4E" w14:textId="4B09B693" w:rsidR="007F4E90" w:rsidRDefault="007F4E90" w:rsidP="009C4C6B">
          <w:pPr>
            <w:pStyle w:val="TOC1"/>
            <w:tabs>
              <w:tab w:val="right" w:leader="dot" w:pos="9350"/>
            </w:tabs>
            <w:spacing w:line="480" w:lineRule="auto"/>
            <w:rPr>
              <w:rFonts w:asciiTheme="minorHAnsi" w:eastAsiaTheme="minorEastAsia" w:hAnsiTheme="minorHAnsi" w:cstheme="minorBidi"/>
              <w:noProof/>
              <w:kern w:val="2"/>
              <w14:ligatures w14:val="standardContextual"/>
            </w:rPr>
          </w:pPr>
          <w:hyperlink w:anchor="_Toc242186729" w:history="1">
            <w:r w:rsidRPr="00CF53E7">
              <w:rPr>
                <w:rStyle w:val="Hyperlink"/>
                <w:noProof/>
              </w:rPr>
              <w:t>ABSTRACT</w:t>
            </w:r>
            <w:r>
              <w:rPr>
                <w:noProof/>
                <w:webHidden/>
              </w:rPr>
              <w:tab/>
            </w:r>
            <w:r>
              <w:rPr>
                <w:noProof/>
                <w:webHidden/>
              </w:rPr>
              <w:fldChar w:fldCharType="begin"/>
            </w:r>
            <w:r>
              <w:rPr>
                <w:noProof/>
                <w:webHidden/>
              </w:rPr>
              <w:instrText xml:space="preserve"> PAGEREF _Toc242186729 \h </w:instrText>
            </w:r>
            <w:r>
              <w:rPr>
                <w:noProof/>
                <w:webHidden/>
              </w:rPr>
            </w:r>
            <w:r>
              <w:rPr>
                <w:noProof/>
                <w:webHidden/>
              </w:rPr>
              <w:fldChar w:fldCharType="separate"/>
            </w:r>
            <w:r>
              <w:rPr>
                <w:noProof/>
                <w:webHidden/>
              </w:rPr>
              <w:t>xi</w:t>
            </w:r>
            <w:r>
              <w:rPr>
                <w:noProof/>
                <w:webHidden/>
              </w:rPr>
              <w:fldChar w:fldCharType="end"/>
            </w:r>
          </w:hyperlink>
        </w:p>
        <w:p w14:paraId="31714A58" w14:textId="06C0A132" w:rsidR="007F4E90" w:rsidRDefault="007F4E90" w:rsidP="009C4C6B">
          <w:pPr>
            <w:pStyle w:val="TOC1"/>
            <w:tabs>
              <w:tab w:val="right" w:leader="dot" w:pos="9350"/>
            </w:tabs>
            <w:spacing w:line="480" w:lineRule="auto"/>
            <w:rPr>
              <w:rFonts w:asciiTheme="minorHAnsi" w:eastAsiaTheme="minorEastAsia" w:hAnsiTheme="minorHAnsi" w:cstheme="minorBidi"/>
              <w:noProof/>
              <w:kern w:val="2"/>
              <w14:ligatures w14:val="standardContextual"/>
            </w:rPr>
          </w:pPr>
          <w:hyperlink w:anchor="_Toc242186730" w:history="1">
            <w:r w:rsidRPr="00CF53E7">
              <w:rPr>
                <w:rStyle w:val="Hyperlink"/>
                <w:noProof/>
              </w:rPr>
              <w:t>INTRODUCTION</w:t>
            </w:r>
            <w:r>
              <w:rPr>
                <w:noProof/>
                <w:webHidden/>
              </w:rPr>
              <w:tab/>
            </w:r>
            <w:r>
              <w:rPr>
                <w:noProof/>
                <w:webHidden/>
              </w:rPr>
              <w:fldChar w:fldCharType="begin"/>
            </w:r>
            <w:r>
              <w:rPr>
                <w:noProof/>
                <w:webHidden/>
              </w:rPr>
              <w:instrText xml:space="preserve"> PAGEREF _Toc242186730 \h </w:instrText>
            </w:r>
            <w:r>
              <w:rPr>
                <w:noProof/>
                <w:webHidden/>
              </w:rPr>
            </w:r>
            <w:r>
              <w:rPr>
                <w:noProof/>
                <w:webHidden/>
              </w:rPr>
              <w:fldChar w:fldCharType="separate"/>
            </w:r>
            <w:r>
              <w:rPr>
                <w:noProof/>
                <w:webHidden/>
              </w:rPr>
              <w:t>1</w:t>
            </w:r>
            <w:r>
              <w:rPr>
                <w:noProof/>
                <w:webHidden/>
              </w:rPr>
              <w:fldChar w:fldCharType="end"/>
            </w:r>
          </w:hyperlink>
        </w:p>
        <w:p w14:paraId="623DDACC" w14:textId="143E56DB" w:rsidR="007F4E90" w:rsidRDefault="007F4E90" w:rsidP="009C4C6B">
          <w:pPr>
            <w:pStyle w:val="TOC1"/>
            <w:tabs>
              <w:tab w:val="right" w:leader="dot" w:pos="9350"/>
            </w:tabs>
            <w:spacing w:line="480" w:lineRule="auto"/>
            <w:rPr>
              <w:rFonts w:asciiTheme="minorHAnsi" w:eastAsiaTheme="minorEastAsia" w:hAnsiTheme="minorHAnsi" w:cstheme="minorBidi"/>
              <w:noProof/>
              <w:kern w:val="2"/>
              <w14:ligatures w14:val="standardContextual"/>
            </w:rPr>
          </w:pPr>
          <w:hyperlink w:anchor="_Toc242186731" w:history="1">
            <w:r w:rsidRPr="00CF53E7">
              <w:rPr>
                <w:rStyle w:val="Hyperlink"/>
                <w:noProof/>
              </w:rPr>
              <w:t>CHAPTER TITLE</w:t>
            </w:r>
            <w:r>
              <w:rPr>
                <w:noProof/>
                <w:webHidden/>
              </w:rPr>
              <w:tab/>
            </w:r>
            <w:r>
              <w:rPr>
                <w:noProof/>
                <w:webHidden/>
              </w:rPr>
              <w:fldChar w:fldCharType="begin"/>
            </w:r>
            <w:r>
              <w:rPr>
                <w:noProof/>
                <w:webHidden/>
              </w:rPr>
              <w:instrText xml:space="preserve"> PAGEREF _Toc242186731 \h </w:instrText>
            </w:r>
            <w:r>
              <w:rPr>
                <w:noProof/>
                <w:webHidden/>
              </w:rPr>
            </w:r>
            <w:r>
              <w:rPr>
                <w:noProof/>
                <w:webHidden/>
              </w:rPr>
              <w:fldChar w:fldCharType="separate"/>
            </w:r>
            <w:r>
              <w:rPr>
                <w:noProof/>
                <w:webHidden/>
              </w:rPr>
              <w:t>2</w:t>
            </w:r>
            <w:r>
              <w:rPr>
                <w:noProof/>
                <w:webHidden/>
              </w:rPr>
              <w:fldChar w:fldCharType="end"/>
            </w:r>
          </w:hyperlink>
        </w:p>
        <w:p w14:paraId="79FFB33A" w14:textId="52B36BB2" w:rsidR="007F4E90" w:rsidRDefault="007F4E90" w:rsidP="009C4C6B">
          <w:pPr>
            <w:pStyle w:val="TOC2"/>
            <w:tabs>
              <w:tab w:val="right" w:leader="dot" w:pos="9350"/>
            </w:tabs>
            <w:spacing w:line="480" w:lineRule="auto"/>
            <w:rPr>
              <w:rFonts w:asciiTheme="minorHAnsi" w:eastAsiaTheme="minorEastAsia" w:hAnsiTheme="minorHAnsi" w:cstheme="minorBidi"/>
              <w:noProof/>
              <w:kern w:val="2"/>
              <w14:ligatures w14:val="standardContextual"/>
            </w:rPr>
          </w:pPr>
          <w:hyperlink w:anchor="_Toc242186732" w:history="1">
            <w:r w:rsidRPr="00CF53E7">
              <w:rPr>
                <w:rStyle w:val="Hyperlink"/>
                <w:noProof/>
              </w:rPr>
              <w:t>Heading 2</w:t>
            </w:r>
            <w:r>
              <w:rPr>
                <w:noProof/>
                <w:webHidden/>
              </w:rPr>
              <w:tab/>
            </w:r>
            <w:r>
              <w:rPr>
                <w:noProof/>
                <w:webHidden/>
              </w:rPr>
              <w:fldChar w:fldCharType="begin"/>
            </w:r>
            <w:r>
              <w:rPr>
                <w:noProof/>
                <w:webHidden/>
              </w:rPr>
              <w:instrText xml:space="preserve"> PAGEREF _Toc242186732 \h </w:instrText>
            </w:r>
            <w:r>
              <w:rPr>
                <w:noProof/>
                <w:webHidden/>
              </w:rPr>
            </w:r>
            <w:r>
              <w:rPr>
                <w:noProof/>
                <w:webHidden/>
              </w:rPr>
              <w:fldChar w:fldCharType="separate"/>
            </w:r>
            <w:r>
              <w:rPr>
                <w:noProof/>
                <w:webHidden/>
              </w:rPr>
              <w:t>2</w:t>
            </w:r>
            <w:r>
              <w:rPr>
                <w:noProof/>
                <w:webHidden/>
              </w:rPr>
              <w:fldChar w:fldCharType="end"/>
            </w:r>
          </w:hyperlink>
        </w:p>
        <w:p w14:paraId="618BA038" w14:textId="132EF5A8" w:rsidR="007F4E90" w:rsidRPr="00406A50" w:rsidRDefault="007F4E90" w:rsidP="009C4C6B">
          <w:pPr>
            <w:pStyle w:val="TOC3"/>
            <w:rPr>
              <w:rFonts w:asciiTheme="minorHAnsi" w:eastAsiaTheme="minorEastAsia" w:hAnsiTheme="minorHAnsi" w:cstheme="minorBidi"/>
              <w:noProof/>
              <w:kern w:val="2"/>
              <w14:ligatures w14:val="standardContextual"/>
            </w:rPr>
          </w:pPr>
          <w:hyperlink w:anchor="_Toc242186733" w:history="1">
            <w:r w:rsidRPr="00406A50">
              <w:rPr>
                <w:rStyle w:val="Hyperlink"/>
                <w:i/>
                <w:iCs/>
                <w:noProof/>
              </w:rPr>
              <w:t>Heading 3</w:t>
            </w:r>
            <w:r w:rsidRPr="00406A50">
              <w:rPr>
                <w:noProof/>
                <w:webHidden/>
              </w:rPr>
              <w:tab/>
            </w:r>
            <w:r w:rsidRPr="00406A50">
              <w:rPr>
                <w:noProof/>
                <w:webHidden/>
              </w:rPr>
              <w:fldChar w:fldCharType="begin"/>
            </w:r>
            <w:r w:rsidRPr="00406A50">
              <w:rPr>
                <w:noProof/>
                <w:webHidden/>
              </w:rPr>
              <w:instrText xml:space="preserve"> PAGEREF _Toc242186733 \h </w:instrText>
            </w:r>
            <w:r w:rsidRPr="00406A50">
              <w:rPr>
                <w:noProof/>
                <w:webHidden/>
              </w:rPr>
            </w:r>
            <w:r w:rsidRPr="00406A50">
              <w:rPr>
                <w:noProof/>
                <w:webHidden/>
              </w:rPr>
              <w:fldChar w:fldCharType="separate"/>
            </w:r>
            <w:r w:rsidRPr="00406A50">
              <w:rPr>
                <w:noProof/>
                <w:webHidden/>
              </w:rPr>
              <w:t>2</w:t>
            </w:r>
            <w:r w:rsidRPr="00406A50">
              <w:rPr>
                <w:noProof/>
                <w:webHidden/>
              </w:rPr>
              <w:fldChar w:fldCharType="end"/>
            </w:r>
          </w:hyperlink>
        </w:p>
        <w:p w14:paraId="448E709D" w14:textId="1BFC143F" w:rsidR="007F4E90" w:rsidRDefault="007F4E90" w:rsidP="009C4C6B">
          <w:pPr>
            <w:pStyle w:val="TOC4"/>
            <w:tabs>
              <w:tab w:val="right" w:leader="dot" w:pos="9350"/>
            </w:tabs>
            <w:spacing w:line="480" w:lineRule="auto"/>
            <w:rPr>
              <w:rFonts w:asciiTheme="minorHAnsi" w:eastAsiaTheme="minorEastAsia" w:hAnsiTheme="minorHAnsi" w:cstheme="minorBidi"/>
              <w:noProof/>
              <w:kern w:val="2"/>
              <w14:ligatures w14:val="standardContextual"/>
            </w:rPr>
          </w:pPr>
          <w:hyperlink w:anchor="_Toc242186734" w:history="1">
            <w:r w:rsidRPr="00CF53E7">
              <w:rPr>
                <w:rStyle w:val="Hyperlink"/>
                <w:noProof/>
              </w:rPr>
              <w:t>Heading 4</w:t>
            </w:r>
            <w:r>
              <w:rPr>
                <w:noProof/>
                <w:webHidden/>
              </w:rPr>
              <w:tab/>
            </w:r>
            <w:r>
              <w:rPr>
                <w:noProof/>
                <w:webHidden/>
              </w:rPr>
              <w:fldChar w:fldCharType="begin"/>
            </w:r>
            <w:r>
              <w:rPr>
                <w:noProof/>
                <w:webHidden/>
              </w:rPr>
              <w:instrText xml:space="preserve"> PAGEREF _Toc242186734 \h </w:instrText>
            </w:r>
            <w:r>
              <w:rPr>
                <w:noProof/>
                <w:webHidden/>
              </w:rPr>
            </w:r>
            <w:r>
              <w:rPr>
                <w:noProof/>
                <w:webHidden/>
              </w:rPr>
              <w:fldChar w:fldCharType="separate"/>
            </w:r>
            <w:r>
              <w:rPr>
                <w:noProof/>
                <w:webHidden/>
              </w:rPr>
              <w:t>3</w:t>
            </w:r>
            <w:r>
              <w:rPr>
                <w:noProof/>
                <w:webHidden/>
              </w:rPr>
              <w:fldChar w:fldCharType="end"/>
            </w:r>
          </w:hyperlink>
        </w:p>
        <w:p w14:paraId="1F2D72B3" w14:textId="278322EF" w:rsidR="000D507D" w:rsidRPr="007F4E90" w:rsidRDefault="000D507D" w:rsidP="000D507D">
          <w:r w:rsidRPr="007F4E90">
            <w:fldChar w:fldCharType="end"/>
          </w:r>
        </w:p>
      </w:sdtContent>
    </w:sdt>
    <w:p w14:paraId="2D96076F" w14:textId="77777777" w:rsidR="000D507D" w:rsidRPr="007F4E90" w:rsidRDefault="000D507D" w:rsidP="000D507D">
      <w:r w:rsidRPr="007F4E90">
        <w:br w:type="page"/>
      </w:r>
    </w:p>
    <w:p w14:paraId="6FA7EEF5" w14:textId="77777777" w:rsidR="000D507D" w:rsidRPr="007F4E90" w:rsidRDefault="000D507D" w:rsidP="007F4E90">
      <w:pPr>
        <w:pStyle w:val="Heading1"/>
      </w:pPr>
      <w:bookmarkStart w:id="0" w:name="_Toc173427339"/>
      <w:bookmarkStart w:id="1" w:name="_Toc242186726"/>
      <w:r w:rsidRPr="007F4E90">
        <w:lastRenderedPageBreak/>
        <w:t>LIST OF FIGURES</w:t>
      </w:r>
      <w:bookmarkEnd w:id="0"/>
      <w:bookmarkEnd w:id="1"/>
    </w:p>
    <w:p w14:paraId="2F5EA434" w14:textId="77777777" w:rsidR="00E259B5" w:rsidRPr="00406A50" w:rsidRDefault="00E259B5" w:rsidP="00D27770">
      <w:pPr>
        <w:pStyle w:val="TableofFigures"/>
        <w:tabs>
          <w:tab w:val="right" w:leader="dot" w:pos="9350"/>
        </w:tabs>
        <w:spacing w:line="480" w:lineRule="auto"/>
        <w:rPr>
          <w:rFonts w:asciiTheme="minorHAnsi" w:eastAsiaTheme="minorEastAsia" w:hAnsiTheme="minorHAnsi" w:cstheme="minorBidi"/>
          <w:noProof/>
          <w:kern w:val="2"/>
          <w14:ligatures w14:val="standardContextual"/>
        </w:rPr>
      </w:pPr>
      <w:r w:rsidRPr="00406A50">
        <w:rPr>
          <w:bCs/>
          <w:color w:val="0E2841" w:themeColor="text2"/>
        </w:rPr>
        <w:fldChar w:fldCharType="begin"/>
      </w:r>
      <w:r w:rsidRPr="00406A50">
        <w:rPr>
          <w:bCs/>
          <w:color w:val="0E2841" w:themeColor="text2"/>
        </w:rPr>
        <w:instrText xml:space="preserve"> TOC \h \z \c "Figure" </w:instrText>
      </w:r>
      <w:r w:rsidRPr="00406A50">
        <w:rPr>
          <w:bCs/>
          <w:color w:val="0E2841" w:themeColor="text2"/>
        </w:rPr>
        <w:fldChar w:fldCharType="separate"/>
      </w:r>
      <w:hyperlink w:anchor="_Toc241065768" w:history="1">
        <w:r w:rsidRPr="00406A50">
          <w:rPr>
            <w:rStyle w:val="Hyperlink"/>
            <w:b/>
            <w:bCs/>
            <w:noProof/>
          </w:rPr>
          <w:t>Figure 1</w:t>
        </w:r>
        <w:r w:rsidRPr="00406A50">
          <w:rPr>
            <w:rStyle w:val="Hyperlink"/>
            <w:noProof/>
          </w:rPr>
          <w:t xml:space="preserve">   Title of Figure</w:t>
        </w:r>
        <w:r w:rsidRPr="00406A50">
          <w:rPr>
            <w:noProof/>
            <w:webHidden/>
          </w:rPr>
          <w:tab/>
        </w:r>
        <w:r w:rsidRPr="00406A50">
          <w:rPr>
            <w:noProof/>
            <w:webHidden/>
          </w:rPr>
          <w:fldChar w:fldCharType="begin"/>
        </w:r>
        <w:r w:rsidRPr="00406A50">
          <w:rPr>
            <w:noProof/>
            <w:webHidden/>
          </w:rPr>
          <w:instrText xml:space="preserve"> PAGEREF _Toc241065768 \h </w:instrText>
        </w:r>
        <w:r w:rsidRPr="00406A50">
          <w:rPr>
            <w:noProof/>
            <w:webHidden/>
          </w:rPr>
        </w:r>
        <w:r w:rsidRPr="00406A50">
          <w:rPr>
            <w:noProof/>
            <w:webHidden/>
          </w:rPr>
          <w:fldChar w:fldCharType="separate"/>
        </w:r>
        <w:r w:rsidRPr="00406A50">
          <w:rPr>
            <w:noProof/>
            <w:webHidden/>
          </w:rPr>
          <w:t>1</w:t>
        </w:r>
        <w:r w:rsidRPr="00406A50">
          <w:rPr>
            <w:noProof/>
            <w:webHidden/>
          </w:rPr>
          <w:fldChar w:fldCharType="end"/>
        </w:r>
      </w:hyperlink>
    </w:p>
    <w:p w14:paraId="0065DDCD" w14:textId="53B4C9CB" w:rsidR="000D507D" w:rsidRPr="00406A50" w:rsidRDefault="00E259B5" w:rsidP="00B44ACB">
      <w:pPr>
        <w:spacing w:line="480" w:lineRule="auto"/>
        <w:rPr>
          <w:b/>
          <w:bCs/>
          <w:color w:val="0E2841" w:themeColor="text2"/>
        </w:rPr>
      </w:pPr>
      <w:r w:rsidRPr="00406A50">
        <w:rPr>
          <w:b/>
          <w:bCs/>
          <w:color w:val="0E2841" w:themeColor="text2"/>
        </w:rPr>
        <w:fldChar w:fldCharType="end"/>
      </w:r>
      <w:fldSimple w:instr=" TOC \h \z \c &quot;Figure&quot; "/>
    </w:p>
    <w:p w14:paraId="5EFABBB1" w14:textId="77777777" w:rsidR="000D507D" w:rsidRPr="007F4E90" w:rsidRDefault="000D507D" w:rsidP="000D507D">
      <w:bookmarkStart w:id="2" w:name="_Toc173427340"/>
      <w:r w:rsidRPr="007F4E90">
        <w:br w:type="page"/>
      </w:r>
    </w:p>
    <w:p w14:paraId="53FF544F" w14:textId="77777777" w:rsidR="000D507D" w:rsidRPr="007F4E90" w:rsidRDefault="000D507D" w:rsidP="007F4E90">
      <w:pPr>
        <w:pStyle w:val="Heading1"/>
      </w:pPr>
      <w:bookmarkStart w:id="3" w:name="_Toc242186727"/>
      <w:r w:rsidRPr="007F4E90">
        <w:lastRenderedPageBreak/>
        <w:t>LIST OF TABLES</w:t>
      </w:r>
      <w:bookmarkEnd w:id="2"/>
      <w:bookmarkEnd w:id="3"/>
      <w:r w:rsidRPr="007F4E90">
        <w:fldChar w:fldCharType="begin"/>
      </w:r>
      <w:r w:rsidRPr="007F4E90">
        <w:instrText xml:space="preserve"> TOC \h \z \c "Table" </w:instrText>
      </w:r>
      <w:r w:rsidRPr="007F4E90">
        <w:fldChar w:fldCharType="separate"/>
      </w:r>
    </w:p>
    <w:p w14:paraId="72738501" w14:textId="77777777" w:rsidR="00E259B5" w:rsidRDefault="000D507D" w:rsidP="00B44ACB">
      <w:pPr>
        <w:pStyle w:val="TableofFigures"/>
        <w:tabs>
          <w:tab w:val="right" w:leader="dot" w:pos="9350"/>
        </w:tabs>
        <w:spacing w:line="480" w:lineRule="auto"/>
        <w:rPr>
          <w:rFonts w:asciiTheme="minorHAnsi" w:eastAsiaTheme="minorEastAsia" w:hAnsiTheme="minorHAnsi" w:cstheme="minorBidi"/>
          <w:noProof/>
          <w:kern w:val="2"/>
          <w14:ligatures w14:val="standardContextual"/>
        </w:rPr>
      </w:pPr>
      <w:r w:rsidRPr="007F4E90">
        <w:fldChar w:fldCharType="end"/>
      </w:r>
      <w:hyperlink w:anchor="_Toc241065762" w:history="1">
        <w:r w:rsidR="00E259B5" w:rsidRPr="00B44ACB">
          <w:rPr>
            <w:rStyle w:val="Hyperlink"/>
            <w:b/>
            <w:bCs/>
            <w:noProof/>
            <w:color w:val="000000" w:themeColor="text1"/>
            <w:u w:val="none"/>
          </w:rPr>
          <w:t>Table 1</w:t>
        </w:r>
        <w:r w:rsidR="00E259B5" w:rsidRPr="00B44ACB">
          <w:rPr>
            <w:rStyle w:val="Hyperlink"/>
            <w:noProof/>
            <w:color w:val="000000" w:themeColor="text1"/>
            <w:u w:val="none"/>
          </w:rPr>
          <w:t xml:space="preserve">   Table Title</w:t>
        </w:r>
        <w:r w:rsidR="00E259B5">
          <w:rPr>
            <w:noProof/>
            <w:webHidden/>
          </w:rPr>
          <w:tab/>
        </w:r>
        <w:r w:rsidR="00E259B5">
          <w:rPr>
            <w:noProof/>
            <w:webHidden/>
          </w:rPr>
          <w:fldChar w:fldCharType="begin"/>
        </w:r>
        <w:r w:rsidR="00E259B5">
          <w:rPr>
            <w:noProof/>
            <w:webHidden/>
          </w:rPr>
          <w:instrText xml:space="preserve"> PAGEREF _Toc241065762 \h </w:instrText>
        </w:r>
        <w:r w:rsidR="00E259B5">
          <w:rPr>
            <w:noProof/>
            <w:webHidden/>
          </w:rPr>
        </w:r>
        <w:r w:rsidR="00E259B5">
          <w:rPr>
            <w:noProof/>
            <w:webHidden/>
          </w:rPr>
          <w:fldChar w:fldCharType="separate"/>
        </w:r>
        <w:r w:rsidR="00E259B5">
          <w:rPr>
            <w:noProof/>
            <w:webHidden/>
          </w:rPr>
          <w:t>1</w:t>
        </w:r>
        <w:r w:rsidR="00E259B5">
          <w:rPr>
            <w:noProof/>
            <w:webHidden/>
          </w:rPr>
          <w:fldChar w:fldCharType="end"/>
        </w:r>
      </w:hyperlink>
    </w:p>
    <w:p w14:paraId="730AF04C" w14:textId="77777777" w:rsidR="000D507D" w:rsidRPr="007F4E90" w:rsidRDefault="000D507D" w:rsidP="00B44ACB">
      <w:pPr>
        <w:spacing w:line="480" w:lineRule="auto"/>
      </w:pPr>
    </w:p>
    <w:p w14:paraId="05B19A7C" w14:textId="77777777" w:rsidR="000D507D" w:rsidRPr="007F4E90" w:rsidRDefault="000D507D" w:rsidP="000D507D">
      <w:r w:rsidRPr="007F4E90">
        <w:br w:type="page"/>
      </w:r>
    </w:p>
    <w:p w14:paraId="098038BA" w14:textId="77777777" w:rsidR="000D507D" w:rsidRPr="007F4E90" w:rsidRDefault="000D507D" w:rsidP="007F4E90">
      <w:pPr>
        <w:pStyle w:val="Heading1"/>
      </w:pPr>
      <w:bookmarkStart w:id="4" w:name="_Toc242186728"/>
      <w:r w:rsidRPr="007F4E90">
        <w:lastRenderedPageBreak/>
        <w:t>ACKNOWLEDGEMENTS</w:t>
      </w:r>
      <w:bookmarkEnd w:id="4"/>
    </w:p>
    <w:p w14:paraId="170CFB75" w14:textId="77777777" w:rsidR="000D507D" w:rsidRPr="007F4E90" w:rsidRDefault="000D507D" w:rsidP="00884193">
      <w:pPr>
        <w:spacing w:after="240" w:line="480" w:lineRule="auto"/>
      </w:pPr>
      <w:r w:rsidRPr="007F4E90">
        <w:tab/>
        <w:t xml:space="preserve">I wish to express my sincere appreciation to the members of my Advisory Committee for their guidance and support during my time in the master’s program at the University of North Dakota. </w:t>
      </w:r>
    </w:p>
    <w:p w14:paraId="681780B5" w14:textId="77777777" w:rsidR="000D507D" w:rsidRPr="007F4E90" w:rsidRDefault="000D507D" w:rsidP="000D507D"/>
    <w:p w14:paraId="68B18B59" w14:textId="77777777" w:rsidR="000D507D" w:rsidRPr="007F4E90" w:rsidRDefault="000D507D" w:rsidP="000D507D">
      <w:r w:rsidRPr="007F4E90">
        <w:br w:type="page"/>
      </w:r>
    </w:p>
    <w:p w14:paraId="7E3BCF3D" w14:textId="77777777" w:rsidR="000D507D" w:rsidRPr="007F4E90" w:rsidRDefault="000D507D" w:rsidP="00D23982">
      <w:pPr>
        <w:spacing w:after="240" w:line="480" w:lineRule="auto"/>
        <w:ind w:firstLine="720"/>
      </w:pPr>
      <w:r w:rsidRPr="007F4E90">
        <w:lastRenderedPageBreak/>
        <w:t xml:space="preserve">Artificial intelligence (AI) tools [were / were not] used during the preparation of this [thesis/dissertation]. The author assumes full responsibility for the integrity, accuracy, and originality of this work. This statement is consistent with the School of Graduate Studies guidance in addition to the [policies/guidance] of the [Program/Department/Advisory Committee] regarding responsible and transparent use of artificial intelligence in graduate research.  </w:t>
      </w:r>
    </w:p>
    <w:p w14:paraId="578A454E" w14:textId="7145A8A6" w:rsidR="000D507D" w:rsidRPr="007F4E90" w:rsidRDefault="000D507D" w:rsidP="00D23982">
      <w:pPr>
        <w:spacing w:after="240" w:line="480" w:lineRule="auto"/>
        <w:ind w:firstLine="720"/>
      </w:pPr>
      <w:r w:rsidRPr="007F4E90">
        <w:t>If AI was used, include this statement: [list specific tools used] have been used to [describe permitted uses: e.g., language editing, writing, idea generation, code assistance, transcription support]. All research design, data analysis, interpretation, and scholarly conclusions were performed and validated by the author.</w:t>
      </w:r>
    </w:p>
    <w:p w14:paraId="6E919B9F" w14:textId="77777777" w:rsidR="000D507D" w:rsidRPr="007F4E90" w:rsidRDefault="000D507D" w:rsidP="000D507D"/>
    <w:p w14:paraId="630C1E3E" w14:textId="77777777" w:rsidR="000D507D" w:rsidRPr="007F4E90" w:rsidRDefault="000D507D" w:rsidP="000D507D">
      <w:r w:rsidRPr="007F4E90">
        <w:br w:type="page"/>
      </w:r>
    </w:p>
    <w:p w14:paraId="62F1178C" w14:textId="77777777" w:rsidR="000D507D" w:rsidRPr="007F4E90" w:rsidRDefault="000D507D" w:rsidP="000D507D"/>
    <w:p w14:paraId="56214CB2" w14:textId="77777777" w:rsidR="000D507D" w:rsidRPr="007F4E90" w:rsidRDefault="000D507D" w:rsidP="007A34E8">
      <w:pPr>
        <w:spacing w:before="5040"/>
        <w:jc w:val="center"/>
      </w:pPr>
      <w:r w:rsidRPr="007F4E90">
        <w:t>To my mom Janice and my dad John,</w:t>
      </w:r>
    </w:p>
    <w:p w14:paraId="568825A6" w14:textId="77777777" w:rsidR="000D507D" w:rsidRPr="007F4E90" w:rsidRDefault="000D507D" w:rsidP="007A34E8">
      <w:pPr>
        <w:jc w:val="center"/>
      </w:pPr>
      <w:r w:rsidRPr="007F4E90">
        <w:t>The world’s best parents!</w:t>
      </w:r>
    </w:p>
    <w:p w14:paraId="40193B1B" w14:textId="77777777" w:rsidR="000D507D" w:rsidRPr="007F4E90" w:rsidRDefault="000D507D" w:rsidP="000D507D"/>
    <w:p w14:paraId="22FD4092" w14:textId="77777777" w:rsidR="000D507D" w:rsidRPr="007F4E90" w:rsidRDefault="000D507D" w:rsidP="000D507D">
      <w:r w:rsidRPr="007F4E90">
        <w:br w:type="page"/>
      </w:r>
    </w:p>
    <w:p w14:paraId="68A2D8A2" w14:textId="77777777" w:rsidR="000D507D" w:rsidRPr="007F4E90" w:rsidRDefault="000D507D" w:rsidP="007F4E90">
      <w:pPr>
        <w:pStyle w:val="Heading1"/>
      </w:pPr>
      <w:bookmarkStart w:id="5" w:name="_Toc242186729"/>
      <w:r w:rsidRPr="007F4E90">
        <w:lastRenderedPageBreak/>
        <w:t>ABSTRACT</w:t>
      </w:r>
      <w:bookmarkEnd w:id="5"/>
    </w:p>
    <w:p w14:paraId="2593BD55" w14:textId="31D7D592" w:rsidR="000D507D" w:rsidRPr="007F4E90" w:rsidRDefault="000D507D" w:rsidP="00884193">
      <w:pPr>
        <w:spacing w:after="240" w:line="480" w:lineRule="auto"/>
        <w:ind w:firstLine="720"/>
      </w:pPr>
      <w:r w:rsidRPr="007F4E90">
        <w:t xml:space="preserve">The abstract should be a succinct summary of the thesis/dissertation in three parts: a presentation of the problem, account of the research and methods used, and the conclusions of the research.  There is no word limit on your abstract.  However, ProQuest publishes print indexes that include citations and abstracts of all dissertations and theses published by ProQuest/UMI.  These print indexes require limits of 350 words for doctoral dissertations and 150 words for master’s theses.  In the editorial process for these print publications, ProQuest/UMI will simply truncate your abstract if it exceeds these word limits and </w:t>
      </w:r>
      <w:proofErr w:type="gramStart"/>
      <w:r w:rsidRPr="007F4E90">
        <w:t>remove</w:t>
      </w:r>
      <w:proofErr w:type="gramEnd"/>
      <w:r w:rsidRPr="007F4E90">
        <w:t xml:space="preserve"> any non-text content.  You may wish to limit the length of your abstract if this concerns you.</w:t>
      </w:r>
    </w:p>
    <w:p w14:paraId="2FD32FC2" w14:textId="77777777" w:rsidR="000D507D" w:rsidRPr="007F4E90" w:rsidRDefault="000D507D" w:rsidP="000D507D">
      <w:pPr>
        <w:sectPr w:rsidR="000D507D" w:rsidRPr="007F4E90" w:rsidSect="000D507D">
          <w:headerReference w:type="default" r:id="rId12"/>
          <w:pgSz w:w="12240" w:h="15840"/>
          <w:pgMar w:top="1440" w:right="1440" w:bottom="1440" w:left="1440" w:header="708" w:footer="708" w:gutter="0"/>
          <w:pgNumType w:fmt="lowerRoman"/>
          <w:cols w:space="708"/>
          <w:docGrid w:linePitch="360"/>
        </w:sectPr>
      </w:pPr>
    </w:p>
    <w:p w14:paraId="53DC0310" w14:textId="77777777" w:rsidR="000D507D" w:rsidRPr="007F4E90" w:rsidRDefault="000D507D" w:rsidP="007F4E90">
      <w:pPr>
        <w:pStyle w:val="Heading1"/>
      </w:pPr>
      <w:bookmarkStart w:id="6" w:name="_Toc173427341"/>
      <w:bookmarkStart w:id="7" w:name="_Toc162602121"/>
      <w:r w:rsidRPr="007F4E90">
        <w:br w:type="page"/>
      </w:r>
      <w:bookmarkStart w:id="8" w:name="_Toc242186730"/>
      <w:r w:rsidRPr="007F4E90">
        <w:lastRenderedPageBreak/>
        <w:t>INTRODUCTION</w:t>
      </w:r>
      <w:bookmarkEnd w:id="6"/>
      <w:bookmarkEnd w:id="7"/>
      <w:bookmarkEnd w:id="8"/>
    </w:p>
    <w:p w14:paraId="3A6E51A2" w14:textId="77777777" w:rsidR="000D507D" w:rsidRPr="007F4E90" w:rsidRDefault="000D507D" w:rsidP="00FC3529">
      <w:pPr>
        <w:spacing w:after="240" w:line="480" w:lineRule="auto"/>
        <w:ind w:firstLine="720"/>
      </w:pPr>
      <w:r w:rsidRPr="007F4E90">
        <w:t xml:space="preserve">This template was built using APA as a guiding framework. You may edit the headings to match those of the style guide you are using. Regardless of which style guide you use, you need to use Headings so they will link to the Table of Contents. </w:t>
      </w:r>
    </w:p>
    <w:p w14:paraId="353E7F01" w14:textId="77777777" w:rsidR="000D507D" w:rsidRPr="007F4E90" w:rsidRDefault="000D507D" w:rsidP="00FC3529">
      <w:pPr>
        <w:spacing w:after="240" w:line="480" w:lineRule="auto"/>
        <w:ind w:firstLine="720"/>
      </w:pPr>
      <w:r w:rsidRPr="007F4E90">
        <w:t>By using the built-in caption function for tables and figures, you will also be able to create a linked List of Figures and a linked List of Tables.</w:t>
      </w:r>
    </w:p>
    <w:p w14:paraId="399B2A52" w14:textId="77777777" w:rsidR="000D507D" w:rsidRPr="007F4E90" w:rsidRDefault="000D507D" w:rsidP="00FC3529">
      <w:pPr>
        <w:spacing w:line="480" w:lineRule="auto"/>
      </w:pPr>
    </w:p>
    <w:p w14:paraId="10B36748" w14:textId="77777777" w:rsidR="000D507D" w:rsidRPr="007F4E90" w:rsidRDefault="000D507D" w:rsidP="000D507D">
      <w:r w:rsidRPr="007F4E90">
        <w:br w:type="page"/>
      </w:r>
    </w:p>
    <w:p w14:paraId="4D8DE050" w14:textId="77777777" w:rsidR="000D507D" w:rsidRPr="007F4E90" w:rsidRDefault="000D507D" w:rsidP="007F4E90">
      <w:pPr>
        <w:pStyle w:val="Heading1"/>
      </w:pPr>
      <w:bookmarkStart w:id="9" w:name="_Toc242186731"/>
      <w:r w:rsidRPr="007F4E90">
        <w:lastRenderedPageBreak/>
        <w:t>CHAPTER TITLE</w:t>
      </w:r>
      <w:bookmarkEnd w:id="9"/>
    </w:p>
    <w:p w14:paraId="56E34EE1" w14:textId="77777777" w:rsidR="000D507D" w:rsidRPr="007F4E90" w:rsidRDefault="000D507D" w:rsidP="00FC3529">
      <w:pPr>
        <w:pStyle w:val="Heading2"/>
        <w:spacing w:line="480" w:lineRule="auto"/>
      </w:pPr>
      <w:bookmarkStart w:id="10" w:name="_Toc242186732"/>
      <w:r w:rsidRPr="007F4E90">
        <w:t>Heading 2</w:t>
      </w:r>
      <w:bookmarkEnd w:id="10"/>
    </w:p>
    <w:p w14:paraId="6955E434" w14:textId="77777777" w:rsidR="000D507D" w:rsidRPr="007F4E90" w:rsidRDefault="000D507D" w:rsidP="00FC3529">
      <w:pPr>
        <w:pStyle w:val="Caption"/>
        <w:spacing w:line="480" w:lineRule="auto"/>
      </w:pPr>
      <w:bookmarkStart w:id="11" w:name="_Toc241065768"/>
      <w:r w:rsidRPr="007A34E8">
        <w:rPr>
          <w:b/>
          <w:bCs/>
          <w:szCs w:val="24"/>
        </w:rPr>
        <w:t xml:space="preserve">Figure </w:t>
      </w:r>
      <w:r w:rsidRPr="007A34E8">
        <w:rPr>
          <w:b/>
          <w:bCs/>
          <w:szCs w:val="24"/>
        </w:rPr>
        <w:fldChar w:fldCharType="begin"/>
      </w:r>
      <w:r w:rsidRPr="007A34E8">
        <w:rPr>
          <w:b/>
          <w:bCs/>
          <w:szCs w:val="24"/>
        </w:rPr>
        <w:instrText xml:space="preserve"> SEQ Figure \* ARABIC </w:instrText>
      </w:r>
      <w:r w:rsidRPr="007A34E8">
        <w:rPr>
          <w:b/>
          <w:bCs/>
          <w:szCs w:val="24"/>
        </w:rPr>
        <w:fldChar w:fldCharType="separate"/>
      </w:r>
      <w:r w:rsidRPr="007A34E8">
        <w:rPr>
          <w:b/>
          <w:bCs/>
          <w:szCs w:val="24"/>
        </w:rPr>
        <w:t>1</w:t>
      </w:r>
      <w:r w:rsidRPr="007A34E8">
        <w:rPr>
          <w:b/>
          <w:bCs/>
          <w:szCs w:val="24"/>
        </w:rPr>
        <w:fldChar w:fldCharType="end"/>
      </w:r>
      <w:r w:rsidRPr="007F4E90">
        <w:t xml:space="preserve"> </w:t>
      </w:r>
      <w:r w:rsidRPr="007F4E90">
        <w:br/>
      </w:r>
      <w:r w:rsidRPr="007F4E90">
        <w:br/>
      </w:r>
      <w:r w:rsidRPr="007A34E8">
        <w:rPr>
          <w:i/>
        </w:rPr>
        <w:t>Title of Figure</w:t>
      </w:r>
      <w:bookmarkEnd w:id="11"/>
    </w:p>
    <w:p w14:paraId="1F209042" w14:textId="77777777" w:rsidR="000D507D" w:rsidRPr="007F4E90" w:rsidRDefault="000D507D" w:rsidP="000D507D">
      <w:r w:rsidRPr="007F4E90">
        <w:rPr>
          <w:noProof/>
        </w:rPr>
        <w:drawing>
          <wp:inline distT="0" distB="0" distL="0" distR="0" wp14:anchorId="1C95DD28" wp14:editId="3C521755">
            <wp:extent cx="4581525" cy="3585435"/>
            <wp:effectExtent l="0" t="0" r="0" b="0"/>
            <wp:docPr id="1276163820" name="Picture 3" descr="This is a diagram of Gardner's Conceptual Framework of Doctoral Student Development. it includes challenges and supports at three different phases. It also shows that students may depart their program at any phase. &#10;&#10;Phase 1 Challenges include admission, coursework begins, learning balance, transition from undergraduate to graduate expectations.&#10;&#10;Phase 1 Supports include orientation and initial relationships formed with peers and faculty.&#10;&#10;Phase 2 Challenges include coursework, examinations, changing role.&#10;&#10;Phase 2 Supports include peer relationships and advisor relationships.&#10;&#10;Phase 3 Challenges include candidacy, dissertation work, job search, and transition to professional role.&#10;&#10;Phase 3 supports include writing groups, advisor, and mentor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163820" name="Picture 3" descr="This is a diagram of Gardner's Conceptual Framework of Doctoral Student Development. it includes challenges and supports at three different phases. It also shows that students may depart their program at any phase. &#10;&#10;Phase 1 Challenges include admission, coursework begins, learning balance, transition from undergraduate to graduate expectations.&#10;&#10;Phase 1 Supports include orientation and initial relationships formed with peers and faculty.&#10;&#10;Phase 2 Challenges include coursework, examinations, changing role.&#10;&#10;Phase 2 Supports include peer relationships and advisor relationships.&#10;&#10;Phase 3 Challenges include candidacy, dissertation work, job search, and transition to professional role.&#10;&#10;Phase 3 supports include writing groups, advisor, and mentors. &#10;"/>
                    <pic:cNvPicPr/>
                  </pic:nvPicPr>
                  <pic:blipFill>
                    <a:blip r:embed="rId13">
                      <a:extLst>
                        <a:ext uri="{28A0092B-C50C-407E-A947-70E740481C1C}">
                          <a14:useLocalDpi xmlns:a14="http://schemas.microsoft.com/office/drawing/2010/main" val="0"/>
                        </a:ext>
                      </a:extLst>
                    </a:blip>
                    <a:stretch>
                      <a:fillRect/>
                    </a:stretch>
                  </pic:blipFill>
                  <pic:spPr>
                    <a:xfrm>
                      <a:off x="0" y="0"/>
                      <a:ext cx="4606319" cy="3604838"/>
                    </a:xfrm>
                    <a:prstGeom prst="rect">
                      <a:avLst/>
                    </a:prstGeom>
                  </pic:spPr>
                </pic:pic>
              </a:graphicData>
            </a:graphic>
          </wp:inline>
        </w:drawing>
      </w:r>
      <w:r w:rsidRPr="007F4E90">
        <w:t> </w:t>
      </w:r>
    </w:p>
    <w:p w14:paraId="3F4B06FF" w14:textId="77777777" w:rsidR="000D507D" w:rsidRDefault="000D507D" w:rsidP="000D507D">
      <w:r w:rsidRPr="007A34E8">
        <w:rPr>
          <w:i/>
          <w:iCs/>
        </w:rPr>
        <w:t>Note.</w:t>
      </w:r>
      <w:r w:rsidRPr="007F4E90">
        <w:t xml:space="preserve"> This note will describe the figure in detail. For example, this figure of Gardner’s Conceptual Framework of Doctoral Student Development outlines the progressive phases of identity development that doctoral students experience, highlighting key challenges, sources of support, and potential points of attrition at each state. </w:t>
      </w:r>
    </w:p>
    <w:p w14:paraId="311AAA22" w14:textId="77777777" w:rsidR="006526AD" w:rsidRPr="007F4E90" w:rsidRDefault="006526AD" w:rsidP="000D507D"/>
    <w:p w14:paraId="3C58485E" w14:textId="77777777" w:rsidR="000D507D" w:rsidRPr="007F4E90" w:rsidRDefault="000D507D" w:rsidP="00FC3529">
      <w:pPr>
        <w:pStyle w:val="Heading3"/>
        <w:spacing w:line="480" w:lineRule="auto"/>
      </w:pPr>
      <w:bookmarkStart w:id="12" w:name="_Toc242186733"/>
      <w:r w:rsidRPr="007F4E90">
        <w:t>Heading 3</w:t>
      </w:r>
      <w:bookmarkEnd w:id="12"/>
    </w:p>
    <w:p w14:paraId="5FDFB8B0" w14:textId="77777777" w:rsidR="006526AD" w:rsidRDefault="006526AD" w:rsidP="00FC3529">
      <w:pPr>
        <w:pStyle w:val="Caption"/>
        <w:spacing w:line="480" w:lineRule="auto"/>
        <w:rPr>
          <w:b/>
          <w:bCs/>
        </w:rPr>
      </w:pPr>
      <w:bookmarkStart w:id="13" w:name="_Toc204352914"/>
      <w:bookmarkStart w:id="14" w:name="_Toc241065762"/>
    </w:p>
    <w:p w14:paraId="0656DA56" w14:textId="77777777" w:rsidR="006526AD" w:rsidRDefault="006526AD" w:rsidP="00FC3529">
      <w:pPr>
        <w:spacing w:after="160" w:line="480" w:lineRule="auto"/>
        <w:rPr>
          <w:b/>
          <w:bCs/>
          <w:iCs/>
          <w:color w:val="0E2841" w:themeColor="text2"/>
          <w:szCs w:val="18"/>
        </w:rPr>
      </w:pPr>
      <w:r>
        <w:rPr>
          <w:b/>
          <w:bCs/>
        </w:rPr>
        <w:br w:type="page"/>
      </w:r>
    </w:p>
    <w:p w14:paraId="21DD0EEC" w14:textId="24BD1EE4" w:rsidR="000D507D" w:rsidRPr="007F4E90" w:rsidRDefault="000D507D" w:rsidP="004A169A">
      <w:pPr>
        <w:pStyle w:val="Caption"/>
      </w:pPr>
      <w:r w:rsidRPr="004A169A">
        <w:rPr>
          <w:b/>
          <w:bCs/>
        </w:rPr>
        <w:lastRenderedPageBreak/>
        <w:t xml:space="preserve">Table </w:t>
      </w:r>
      <w:r w:rsidRPr="004A169A">
        <w:rPr>
          <w:b/>
          <w:bCs/>
        </w:rPr>
        <w:fldChar w:fldCharType="begin"/>
      </w:r>
      <w:r w:rsidRPr="004A169A">
        <w:rPr>
          <w:b/>
          <w:bCs/>
        </w:rPr>
        <w:instrText xml:space="preserve"> SEQ Table \* ARABIC </w:instrText>
      </w:r>
      <w:r w:rsidRPr="004A169A">
        <w:rPr>
          <w:b/>
          <w:bCs/>
        </w:rPr>
        <w:fldChar w:fldCharType="separate"/>
      </w:r>
      <w:r w:rsidRPr="004A169A">
        <w:rPr>
          <w:b/>
          <w:bCs/>
        </w:rPr>
        <w:t>1</w:t>
      </w:r>
      <w:r w:rsidRPr="004A169A">
        <w:rPr>
          <w:b/>
          <w:bCs/>
        </w:rPr>
        <w:fldChar w:fldCharType="end"/>
      </w:r>
      <w:r w:rsidRPr="007F4E90">
        <w:t xml:space="preserve"> </w:t>
      </w:r>
      <w:r w:rsidRPr="007F4E90">
        <w:br/>
      </w:r>
      <w:r w:rsidRPr="007F4E90">
        <w:br/>
      </w:r>
      <w:bookmarkEnd w:id="13"/>
      <w:r w:rsidRPr="004A169A">
        <w:rPr>
          <w:i/>
          <w:iCs w:val="0"/>
        </w:rPr>
        <w:t>Table Title</w:t>
      </w:r>
      <w:bookmarkEnd w:id="14"/>
    </w:p>
    <w:tbl>
      <w:tblPr>
        <w:tblW w:w="86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15"/>
        <w:gridCol w:w="1095"/>
        <w:gridCol w:w="1035"/>
        <w:gridCol w:w="990"/>
        <w:gridCol w:w="840"/>
        <w:gridCol w:w="1035"/>
      </w:tblGrid>
      <w:tr w:rsidR="000D507D" w:rsidRPr="007F4E90" w14:paraId="64917C76" w14:textId="77777777" w:rsidTr="0096499C">
        <w:trPr>
          <w:cantSplit/>
          <w:trHeight w:val="300"/>
          <w:tblHeader/>
        </w:trPr>
        <w:tc>
          <w:tcPr>
            <w:tcW w:w="3615" w:type="dxa"/>
            <w:tcBorders>
              <w:top w:val="single" w:sz="4" w:space="0" w:color="auto"/>
              <w:left w:val="nil"/>
              <w:bottom w:val="single" w:sz="6" w:space="0" w:color="auto"/>
              <w:right w:val="nil"/>
            </w:tcBorders>
            <w:vAlign w:val="center"/>
            <w:hideMark/>
          </w:tcPr>
          <w:p w14:paraId="3892463B" w14:textId="77777777" w:rsidR="000D507D" w:rsidRPr="007F4E90" w:rsidRDefault="000D507D" w:rsidP="0096499C">
            <w:r w:rsidRPr="007F4E90">
              <w:t>Variable Description</w:t>
            </w:r>
          </w:p>
        </w:tc>
        <w:tc>
          <w:tcPr>
            <w:tcW w:w="1095" w:type="dxa"/>
            <w:tcBorders>
              <w:top w:val="single" w:sz="4" w:space="0" w:color="auto"/>
              <w:left w:val="nil"/>
              <w:bottom w:val="single" w:sz="6" w:space="0" w:color="auto"/>
              <w:right w:val="nil"/>
            </w:tcBorders>
            <w:vAlign w:val="center"/>
            <w:hideMark/>
          </w:tcPr>
          <w:p w14:paraId="5E9D1EBF" w14:textId="77777777" w:rsidR="000D507D" w:rsidRPr="007F4E90" w:rsidRDefault="000D507D" w:rsidP="0096499C">
            <w:r w:rsidRPr="007F4E90">
              <w:t>Mean Rank: Group 1</w:t>
            </w:r>
          </w:p>
        </w:tc>
        <w:tc>
          <w:tcPr>
            <w:tcW w:w="1035" w:type="dxa"/>
            <w:tcBorders>
              <w:top w:val="single" w:sz="4" w:space="0" w:color="auto"/>
              <w:left w:val="nil"/>
              <w:bottom w:val="single" w:sz="6" w:space="0" w:color="auto"/>
              <w:right w:val="nil"/>
            </w:tcBorders>
            <w:vAlign w:val="center"/>
            <w:hideMark/>
          </w:tcPr>
          <w:p w14:paraId="4CB17302" w14:textId="77777777" w:rsidR="000D507D" w:rsidRPr="007F4E90" w:rsidRDefault="000D507D" w:rsidP="0096499C">
            <w:r w:rsidRPr="007F4E90">
              <w:t>Mean Rank: Group 2</w:t>
            </w:r>
          </w:p>
        </w:tc>
        <w:tc>
          <w:tcPr>
            <w:tcW w:w="990" w:type="dxa"/>
            <w:tcBorders>
              <w:top w:val="single" w:sz="4" w:space="0" w:color="auto"/>
              <w:left w:val="nil"/>
              <w:bottom w:val="single" w:sz="6" w:space="0" w:color="auto"/>
              <w:right w:val="nil"/>
            </w:tcBorders>
            <w:vAlign w:val="center"/>
            <w:hideMark/>
          </w:tcPr>
          <w:p w14:paraId="4E95E399" w14:textId="77777777" w:rsidR="000D507D" w:rsidRPr="007F4E90" w:rsidRDefault="000D507D" w:rsidP="0096499C">
            <w:r w:rsidRPr="007F4E90">
              <w:t>U</w:t>
            </w:r>
          </w:p>
        </w:tc>
        <w:tc>
          <w:tcPr>
            <w:tcW w:w="840" w:type="dxa"/>
            <w:tcBorders>
              <w:top w:val="single" w:sz="4" w:space="0" w:color="auto"/>
              <w:left w:val="nil"/>
              <w:bottom w:val="single" w:sz="6" w:space="0" w:color="auto"/>
              <w:right w:val="nil"/>
            </w:tcBorders>
            <w:vAlign w:val="center"/>
            <w:hideMark/>
          </w:tcPr>
          <w:p w14:paraId="6749568C" w14:textId="77777777" w:rsidR="000D507D" w:rsidRPr="007F4E90" w:rsidRDefault="000D507D" w:rsidP="0096499C">
            <w:r w:rsidRPr="007F4E90">
              <w:t>z</w:t>
            </w:r>
          </w:p>
        </w:tc>
        <w:tc>
          <w:tcPr>
            <w:tcW w:w="1035" w:type="dxa"/>
            <w:tcBorders>
              <w:top w:val="single" w:sz="4" w:space="0" w:color="auto"/>
              <w:left w:val="nil"/>
              <w:bottom w:val="single" w:sz="6" w:space="0" w:color="auto"/>
              <w:right w:val="nil"/>
            </w:tcBorders>
            <w:vAlign w:val="center"/>
            <w:hideMark/>
          </w:tcPr>
          <w:p w14:paraId="038A1D44" w14:textId="77777777" w:rsidR="000D507D" w:rsidRPr="007F4E90" w:rsidRDefault="000D507D" w:rsidP="0096499C">
            <w:r w:rsidRPr="007F4E90">
              <w:t>p</w:t>
            </w:r>
          </w:p>
        </w:tc>
      </w:tr>
      <w:tr w:rsidR="000D507D" w:rsidRPr="007F4E90" w14:paraId="400D207E" w14:textId="77777777" w:rsidTr="0096499C">
        <w:trPr>
          <w:cantSplit/>
          <w:trHeight w:val="300"/>
        </w:trPr>
        <w:tc>
          <w:tcPr>
            <w:tcW w:w="3615" w:type="dxa"/>
            <w:tcBorders>
              <w:top w:val="single" w:sz="6" w:space="0" w:color="auto"/>
              <w:left w:val="nil"/>
              <w:bottom w:val="nil"/>
              <w:right w:val="nil"/>
            </w:tcBorders>
            <w:hideMark/>
          </w:tcPr>
          <w:p w14:paraId="3C60B500" w14:textId="77777777" w:rsidR="000D507D" w:rsidRPr="007F4E90" w:rsidRDefault="000D507D" w:rsidP="0096499C">
            <w:r w:rsidRPr="007F4E90">
              <w:t>Variable 1 </w:t>
            </w:r>
          </w:p>
        </w:tc>
        <w:tc>
          <w:tcPr>
            <w:tcW w:w="1095" w:type="dxa"/>
            <w:tcBorders>
              <w:top w:val="single" w:sz="6" w:space="0" w:color="auto"/>
              <w:left w:val="nil"/>
              <w:bottom w:val="nil"/>
              <w:right w:val="nil"/>
            </w:tcBorders>
            <w:hideMark/>
          </w:tcPr>
          <w:p w14:paraId="650C9DAF" w14:textId="77777777" w:rsidR="000D507D" w:rsidRPr="007F4E90" w:rsidRDefault="000D507D" w:rsidP="0096499C">
            <w:r w:rsidRPr="007F4E90">
              <w:t>87.71</w:t>
            </w:r>
          </w:p>
        </w:tc>
        <w:tc>
          <w:tcPr>
            <w:tcW w:w="1035" w:type="dxa"/>
            <w:tcBorders>
              <w:top w:val="single" w:sz="6" w:space="0" w:color="auto"/>
              <w:left w:val="nil"/>
              <w:bottom w:val="nil"/>
              <w:right w:val="nil"/>
            </w:tcBorders>
            <w:hideMark/>
          </w:tcPr>
          <w:p w14:paraId="300A36DD" w14:textId="77777777" w:rsidR="000D507D" w:rsidRPr="007F4E90" w:rsidRDefault="000D507D" w:rsidP="0096499C">
            <w:r w:rsidRPr="007F4E90">
              <w:t>74.27</w:t>
            </w:r>
          </w:p>
        </w:tc>
        <w:tc>
          <w:tcPr>
            <w:tcW w:w="990" w:type="dxa"/>
            <w:tcBorders>
              <w:top w:val="single" w:sz="6" w:space="0" w:color="auto"/>
              <w:left w:val="nil"/>
              <w:bottom w:val="nil"/>
              <w:right w:val="nil"/>
            </w:tcBorders>
            <w:hideMark/>
          </w:tcPr>
          <w:p w14:paraId="12E79288" w14:textId="77777777" w:rsidR="000D507D" w:rsidRPr="007F4E90" w:rsidRDefault="000D507D" w:rsidP="0096499C">
            <w:r w:rsidRPr="007F4E90">
              <w:t>1990.5</w:t>
            </w:r>
          </w:p>
        </w:tc>
        <w:tc>
          <w:tcPr>
            <w:tcW w:w="840" w:type="dxa"/>
            <w:tcBorders>
              <w:top w:val="single" w:sz="6" w:space="0" w:color="auto"/>
              <w:left w:val="nil"/>
              <w:bottom w:val="nil"/>
              <w:right w:val="nil"/>
            </w:tcBorders>
            <w:hideMark/>
          </w:tcPr>
          <w:p w14:paraId="58ED2181" w14:textId="77777777" w:rsidR="000D507D" w:rsidRPr="007F4E90" w:rsidRDefault="000D507D" w:rsidP="0096499C">
            <w:r w:rsidRPr="007F4E90">
              <w:t>-1.967</w:t>
            </w:r>
          </w:p>
        </w:tc>
        <w:tc>
          <w:tcPr>
            <w:tcW w:w="1035" w:type="dxa"/>
            <w:tcBorders>
              <w:top w:val="single" w:sz="6" w:space="0" w:color="auto"/>
              <w:left w:val="nil"/>
              <w:bottom w:val="nil"/>
              <w:right w:val="nil"/>
            </w:tcBorders>
            <w:hideMark/>
          </w:tcPr>
          <w:p w14:paraId="1C2B3140" w14:textId="77777777" w:rsidR="000D507D" w:rsidRPr="007F4E90" w:rsidRDefault="000D507D" w:rsidP="0096499C">
            <w:r w:rsidRPr="007F4E90">
              <w:t>.049</w:t>
            </w:r>
          </w:p>
        </w:tc>
      </w:tr>
      <w:tr w:rsidR="000D507D" w:rsidRPr="007F4E90" w14:paraId="1A826D8A" w14:textId="77777777" w:rsidTr="0096499C">
        <w:trPr>
          <w:cantSplit/>
          <w:trHeight w:val="300"/>
        </w:trPr>
        <w:tc>
          <w:tcPr>
            <w:tcW w:w="3615" w:type="dxa"/>
            <w:tcBorders>
              <w:top w:val="nil"/>
              <w:left w:val="nil"/>
              <w:bottom w:val="nil"/>
              <w:right w:val="nil"/>
            </w:tcBorders>
            <w:hideMark/>
          </w:tcPr>
          <w:p w14:paraId="52A45D1C" w14:textId="77777777" w:rsidR="000D507D" w:rsidRPr="007F4E90" w:rsidRDefault="000D507D" w:rsidP="0096499C">
            <w:r w:rsidRPr="007F4E90">
              <w:t>Variable 2</w:t>
            </w:r>
          </w:p>
        </w:tc>
        <w:tc>
          <w:tcPr>
            <w:tcW w:w="1095" w:type="dxa"/>
            <w:tcBorders>
              <w:top w:val="nil"/>
              <w:left w:val="nil"/>
              <w:bottom w:val="nil"/>
              <w:right w:val="nil"/>
            </w:tcBorders>
            <w:hideMark/>
          </w:tcPr>
          <w:p w14:paraId="0694E520" w14:textId="77777777" w:rsidR="000D507D" w:rsidRPr="007F4E90" w:rsidRDefault="000D507D" w:rsidP="0096499C">
            <w:r w:rsidRPr="007F4E90">
              <w:t>91.73</w:t>
            </w:r>
          </w:p>
        </w:tc>
        <w:tc>
          <w:tcPr>
            <w:tcW w:w="1035" w:type="dxa"/>
            <w:tcBorders>
              <w:top w:val="nil"/>
              <w:left w:val="nil"/>
              <w:bottom w:val="nil"/>
              <w:right w:val="nil"/>
            </w:tcBorders>
            <w:hideMark/>
          </w:tcPr>
          <w:p w14:paraId="1926A9F6" w14:textId="77777777" w:rsidR="000D507D" w:rsidRPr="007F4E90" w:rsidRDefault="000D507D" w:rsidP="0096499C">
            <w:r w:rsidRPr="007F4E90">
              <w:t>72.73</w:t>
            </w:r>
          </w:p>
        </w:tc>
        <w:tc>
          <w:tcPr>
            <w:tcW w:w="990" w:type="dxa"/>
            <w:tcBorders>
              <w:top w:val="nil"/>
              <w:left w:val="nil"/>
              <w:bottom w:val="nil"/>
              <w:right w:val="nil"/>
            </w:tcBorders>
            <w:hideMark/>
          </w:tcPr>
          <w:p w14:paraId="7B52F1B8" w14:textId="77777777" w:rsidR="000D507D" w:rsidRPr="007F4E90" w:rsidRDefault="000D507D" w:rsidP="0096499C">
            <w:r w:rsidRPr="007F4E90">
              <w:t>1817.5</w:t>
            </w:r>
          </w:p>
        </w:tc>
        <w:tc>
          <w:tcPr>
            <w:tcW w:w="840" w:type="dxa"/>
            <w:tcBorders>
              <w:top w:val="nil"/>
              <w:left w:val="nil"/>
              <w:bottom w:val="nil"/>
              <w:right w:val="nil"/>
            </w:tcBorders>
            <w:hideMark/>
          </w:tcPr>
          <w:p w14:paraId="38101841" w14:textId="77777777" w:rsidR="000D507D" w:rsidRPr="007F4E90" w:rsidRDefault="000D507D" w:rsidP="0096499C">
            <w:r w:rsidRPr="007F4E90">
              <w:t>-2.801</w:t>
            </w:r>
          </w:p>
        </w:tc>
        <w:tc>
          <w:tcPr>
            <w:tcW w:w="1035" w:type="dxa"/>
            <w:tcBorders>
              <w:top w:val="nil"/>
              <w:left w:val="nil"/>
              <w:bottom w:val="nil"/>
              <w:right w:val="nil"/>
            </w:tcBorders>
            <w:hideMark/>
          </w:tcPr>
          <w:p w14:paraId="5C7F4B8E" w14:textId="77777777" w:rsidR="000D507D" w:rsidRPr="007F4E90" w:rsidRDefault="000D507D" w:rsidP="0096499C">
            <w:r w:rsidRPr="007F4E90">
              <w:t>.005</w:t>
            </w:r>
          </w:p>
        </w:tc>
      </w:tr>
      <w:tr w:rsidR="000D507D" w:rsidRPr="007F4E90" w14:paraId="3D9AEEE4" w14:textId="77777777" w:rsidTr="0096499C">
        <w:trPr>
          <w:cantSplit/>
          <w:trHeight w:val="300"/>
        </w:trPr>
        <w:tc>
          <w:tcPr>
            <w:tcW w:w="3615" w:type="dxa"/>
            <w:tcBorders>
              <w:top w:val="nil"/>
              <w:left w:val="nil"/>
              <w:bottom w:val="nil"/>
              <w:right w:val="nil"/>
            </w:tcBorders>
            <w:hideMark/>
          </w:tcPr>
          <w:p w14:paraId="18B110A4" w14:textId="77777777" w:rsidR="000D507D" w:rsidRPr="007F4E90" w:rsidRDefault="000D507D" w:rsidP="0096499C">
            <w:r w:rsidRPr="007F4E90">
              <w:t>Variable 3</w:t>
            </w:r>
          </w:p>
        </w:tc>
        <w:tc>
          <w:tcPr>
            <w:tcW w:w="1095" w:type="dxa"/>
            <w:tcBorders>
              <w:top w:val="nil"/>
              <w:left w:val="nil"/>
              <w:bottom w:val="nil"/>
              <w:right w:val="nil"/>
            </w:tcBorders>
            <w:hideMark/>
          </w:tcPr>
          <w:p w14:paraId="5BD81E52" w14:textId="77777777" w:rsidR="000D507D" w:rsidRPr="007F4E90" w:rsidRDefault="000D507D" w:rsidP="0096499C">
            <w:r w:rsidRPr="007F4E90">
              <w:t>93.83</w:t>
            </w:r>
          </w:p>
        </w:tc>
        <w:tc>
          <w:tcPr>
            <w:tcW w:w="1035" w:type="dxa"/>
            <w:tcBorders>
              <w:top w:val="nil"/>
              <w:left w:val="nil"/>
              <w:bottom w:val="nil"/>
              <w:right w:val="nil"/>
            </w:tcBorders>
            <w:hideMark/>
          </w:tcPr>
          <w:p w14:paraId="0D101937" w14:textId="77777777" w:rsidR="000D507D" w:rsidRPr="007F4E90" w:rsidRDefault="000D507D" w:rsidP="0096499C">
            <w:r w:rsidRPr="007F4E90">
              <w:t>71.92</w:t>
            </w:r>
          </w:p>
        </w:tc>
        <w:tc>
          <w:tcPr>
            <w:tcW w:w="990" w:type="dxa"/>
            <w:tcBorders>
              <w:top w:val="nil"/>
              <w:left w:val="nil"/>
              <w:bottom w:val="nil"/>
              <w:right w:val="nil"/>
            </w:tcBorders>
            <w:hideMark/>
          </w:tcPr>
          <w:p w14:paraId="3DA41C43" w14:textId="77777777" w:rsidR="000D507D" w:rsidRPr="007F4E90" w:rsidRDefault="000D507D" w:rsidP="0096499C">
            <w:r w:rsidRPr="007F4E90">
              <w:t>1727.5</w:t>
            </w:r>
          </w:p>
        </w:tc>
        <w:tc>
          <w:tcPr>
            <w:tcW w:w="840" w:type="dxa"/>
            <w:tcBorders>
              <w:top w:val="nil"/>
              <w:left w:val="nil"/>
              <w:bottom w:val="nil"/>
              <w:right w:val="nil"/>
            </w:tcBorders>
            <w:hideMark/>
          </w:tcPr>
          <w:p w14:paraId="5BDD028A" w14:textId="77777777" w:rsidR="000D507D" w:rsidRPr="007F4E90" w:rsidRDefault="000D507D" w:rsidP="0096499C">
            <w:r w:rsidRPr="007F4E90">
              <w:t>-3.050</w:t>
            </w:r>
          </w:p>
        </w:tc>
        <w:tc>
          <w:tcPr>
            <w:tcW w:w="1035" w:type="dxa"/>
            <w:tcBorders>
              <w:top w:val="nil"/>
              <w:left w:val="nil"/>
              <w:bottom w:val="nil"/>
              <w:right w:val="nil"/>
            </w:tcBorders>
            <w:hideMark/>
          </w:tcPr>
          <w:p w14:paraId="48B75DEB" w14:textId="77777777" w:rsidR="000D507D" w:rsidRPr="007F4E90" w:rsidRDefault="000D507D" w:rsidP="0096499C">
            <w:r w:rsidRPr="007F4E90">
              <w:t>.002</w:t>
            </w:r>
          </w:p>
        </w:tc>
      </w:tr>
      <w:tr w:rsidR="000D507D" w:rsidRPr="007F4E90" w14:paraId="658203FB" w14:textId="77777777" w:rsidTr="0096499C">
        <w:trPr>
          <w:cantSplit/>
          <w:trHeight w:val="300"/>
        </w:trPr>
        <w:tc>
          <w:tcPr>
            <w:tcW w:w="3615" w:type="dxa"/>
            <w:tcBorders>
              <w:top w:val="nil"/>
              <w:left w:val="nil"/>
              <w:bottom w:val="single" w:sz="6" w:space="0" w:color="auto"/>
              <w:right w:val="nil"/>
            </w:tcBorders>
            <w:hideMark/>
          </w:tcPr>
          <w:p w14:paraId="7BCB7797" w14:textId="77777777" w:rsidR="000D507D" w:rsidRPr="007F4E90" w:rsidRDefault="000D507D" w:rsidP="0096499C">
            <w:r w:rsidRPr="007F4E90">
              <w:t>Variable 4 </w:t>
            </w:r>
          </w:p>
        </w:tc>
        <w:tc>
          <w:tcPr>
            <w:tcW w:w="1095" w:type="dxa"/>
            <w:tcBorders>
              <w:top w:val="nil"/>
              <w:left w:val="nil"/>
              <w:bottom w:val="single" w:sz="6" w:space="0" w:color="auto"/>
              <w:right w:val="nil"/>
            </w:tcBorders>
            <w:hideMark/>
          </w:tcPr>
          <w:p w14:paraId="47B7E918" w14:textId="77777777" w:rsidR="000D507D" w:rsidRPr="007F4E90" w:rsidRDefault="000D507D" w:rsidP="0096499C">
            <w:r w:rsidRPr="007F4E90">
              <w:t>87.67</w:t>
            </w:r>
          </w:p>
        </w:tc>
        <w:tc>
          <w:tcPr>
            <w:tcW w:w="1035" w:type="dxa"/>
            <w:tcBorders>
              <w:top w:val="nil"/>
              <w:left w:val="nil"/>
              <w:bottom w:val="single" w:sz="6" w:space="0" w:color="auto"/>
              <w:right w:val="nil"/>
            </w:tcBorders>
            <w:hideMark/>
          </w:tcPr>
          <w:p w14:paraId="757626B1" w14:textId="77777777" w:rsidR="000D507D" w:rsidRPr="007F4E90" w:rsidRDefault="000D507D" w:rsidP="0096499C">
            <w:r w:rsidRPr="007F4E90">
              <w:t>71.67</w:t>
            </w:r>
          </w:p>
        </w:tc>
        <w:tc>
          <w:tcPr>
            <w:tcW w:w="990" w:type="dxa"/>
            <w:tcBorders>
              <w:top w:val="nil"/>
              <w:left w:val="nil"/>
              <w:bottom w:val="single" w:sz="6" w:space="0" w:color="auto"/>
              <w:right w:val="nil"/>
            </w:tcBorders>
            <w:hideMark/>
          </w:tcPr>
          <w:p w14:paraId="50B7407F" w14:textId="77777777" w:rsidR="000D507D" w:rsidRPr="007F4E90" w:rsidRDefault="000D507D" w:rsidP="0096499C">
            <w:r w:rsidRPr="007F4E90">
              <w:t>2057.0</w:t>
            </w:r>
          </w:p>
        </w:tc>
        <w:tc>
          <w:tcPr>
            <w:tcW w:w="840" w:type="dxa"/>
            <w:tcBorders>
              <w:top w:val="nil"/>
              <w:left w:val="nil"/>
              <w:bottom w:val="single" w:sz="6" w:space="0" w:color="auto"/>
              <w:right w:val="nil"/>
            </w:tcBorders>
            <w:hideMark/>
          </w:tcPr>
          <w:p w14:paraId="21322D11" w14:textId="77777777" w:rsidR="000D507D" w:rsidRPr="007F4E90" w:rsidRDefault="000D507D" w:rsidP="0096499C">
            <w:r w:rsidRPr="007F4E90">
              <w:t>-2.330</w:t>
            </w:r>
          </w:p>
        </w:tc>
        <w:tc>
          <w:tcPr>
            <w:tcW w:w="1035" w:type="dxa"/>
            <w:tcBorders>
              <w:top w:val="nil"/>
              <w:left w:val="nil"/>
              <w:bottom w:val="single" w:sz="6" w:space="0" w:color="auto"/>
              <w:right w:val="nil"/>
            </w:tcBorders>
            <w:hideMark/>
          </w:tcPr>
          <w:p w14:paraId="1CF7B25B" w14:textId="77777777" w:rsidR="000D507D" w:rsidRPr="007F4E90" w:rsidRDefault="000D507D" w:rsidP="0096499C">
            <w:r w:rsidRPr="007F4E90">
              <w:t>.020</w:t>
            </w:r>
          </w:p>
        </w:tc>
      </w:tr>
    </w:tbl>
    <w:p w14:paraId="47DF937E" w14:textId="77777777" w:rsidR="000D507D" w:rsidRPr="007F4E90" w:rsidRDefault="000D507D" w:rsidP="000D507D"/>
    <w:p w14:paraId="672A2469" w14:textId="77777777" w:rsidR="000D507D" w:rsidRPr="007F4E90" w:rsidRDefault="000D507D" w:rsidP="00FC3529">
      <w:pPr>
        <w:pStyle w:val="Heading4"/>
        <w:spacing w:line="480" w:lineRule="auto"/>
      </w:pPr>
      <w:bookmarkStart w:id="15" w:name="_Toc242186734"/>
      <w:r w:rsidRPr="007F4E90">
        <w:t>Heading 4</w:t>
      </w:r>
      <w:bookmarkEnd w:id="15"/>
    </w:p>
    <w:p w14:paraId="56C3AF9A" w14:textId="77777777" w:rsidR="000D507D" w:rsidRPr="007F4E90" w:rsidRDefault="000D507D" w:rsidP="00FC3529">
      <w:pPr>
        <w:pStyle w:val="Heading5"/>
        <w:spacing w:line="480" w:lineRule="auto"/>
      </w:pPr>
      <w:r w:rsidRPr="007F4E90">
        <w:t>Heading 5</w:t>
      </w:r>
    </w:p>
    <w:p w14:paraId="2C349085" w14:textId="77777777" w:rsidR="000D507D" w:rsidRPr="007F4E90" w:rsidRDefault="000D507D" w:rsidP="00FC3529">
      <w:pPr>
        <w:pStyle w:val="Heading6"/>
        <w:spacing w:line="480" w:lineRule="auto"/>
      </w:pPr>
      <w:r w:rsidRPr="007F4E90">
        <w:t>Heading 6</w:t>
      </w:r>
    </w:p>
    <w:p w14:paraId="77991588" w14:textId="77777777" w:rsidR="000D507D" w:rsidRPr="007F4E90" w:rsidRDefault="000D507D" w:rsidP="00FC3529">
      <w:pPr>
        <w:pStyle w:val="Heading7"/>
        <w:spacing w:line="480" w:lineRule="auto"/>
      </w:pPr>
      <w:r w:rsidRPr="007F4E90">
        <w:t>Heading 7</w:t>
      </w:r>
    </w:p>
    <w:p w14:paraId="46DBECBB" w14:textId="77777777" w:rsidR="000D507D" w:rsidRPr="007F4E90" w:rsidRDefault="000D507D" w:rsidP="00FC3529">
      <w:pPr>
        <w:spacing w:line="480" w:lineRule="auto"/>
      </w:pPr>
    </w:p>
    <w:p w14:paraId="7E15922E" w14:textId="77777777" w:rsidR="000D507D" w:rsidRPr="007F4E90" w:rsidRDefault="000D507D" w:rsidP="00FC3529">
      <w:pPr>
        <w:spacing w:line="480" w:lineRule="auto"/>
      </w:pPr>
    </w:p>
    <w:p w14:paraId="7EB26F38" w14:textId="77777777" w:rsidR="001F14E1" w:rsidRPr="007F4E90" w:rsidRDefault="001F14E1" w:rsidP="00FC3529">
      <w:pPr>
        <w:spacing w:line="480" w:lineRule="auto"/>
      </w:pPr>
    </w:p>
    <w:sectPr w:rsidR="001F14E1" w:rsidRPr="007F4E90" w:rsidSect="000D507D">
      <w:type w:val="continuous"/>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902C2" w14:textId="77777777" w:rsidR="001615BB" w:rsidRDefault="001615BB" w:rsidP="007F4E90">
      <w:r>
        <w:separator/>
      </w:r>
    </w:p>
  </w:endnote>
  <w:endnote w:type="continuationSeparator" w:id="0">
    <w:p w14:paraId="7496ACDA" w14:textId="77777777" w:rsidR="001615BB" w:rsidRDefault="001615BB" w:rsidP="007F4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8946563"/>
      <w:docPartObj>
        <w:docPartGallery w:val="Page Numbers (Bottom of Page)"/>
        <w:docPartUnique/>
      </w:docPartObj>
    </w:sdtPr>
    <w:sdtEndPr>
      <w:rPr>
        <w:noProof/>
      </w:rPr>
    </w:sdtEndPr>
    <w:sdtContent>
      <w:p w14:paraId="6873E5D3" w14:textId="77777777" w:rsidR="000D507D" w:rsidRDefault="000D507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44B794" w14:textId="77777777" w:rsidR="000D507D" w:rsidRDefault="000D50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105FB" w14:textId="77777777" w:rsidR="001615BB" w:rsidRDefault="001615BB" w:rsidP="007F4E90">
      <w:r>
        <w:separator/>
      </w:r>
    </w:p>
  </w:footnote>
  <w:footnote w:type="continuationSeparator" w:id="0">
    <w:p w14:paraId="5655C1D9" w14:textId="77777777" w:rsidR="001615BB" w:rsidRDefault="001615BB" w:rsidP="007F4E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E0AD0" w14:textId="77777777" w:rsidR="000D507D" w:rsidRDefault="000D507D">
    <w:pPr>
      <w:pStyle w:val="APAPageHeading"/>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76A40" w14:textId="77777777" w:rsidR="000D507D" w:rsidRDefault="000D507D">
    <w:pPr>
      <w:pStyle w:val="APAPageHeading"/>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289F0" w14:textId="77777777" w:rsidR="000D507D" w:rsidRDefault="000D507D">
    <w:pPr>
      <w:pStyle w:val="APAPageHeading"/>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07D"/>
    <w:rsid w:val="000D507D"/>
    <w:rsid w:val="0015298D"/>
    <w:rsid w:val="001529F3"/>
    <w:rsid w:val="001615BB"/>
    <w:rsid w:val="001649F4"/>
    <w:rsid w:val="0017566A"/>
    <w:rsid w:val="001F14E1"/>
    <w:rsid w:val="002068DA"/>
    <w:rsid w:val="003417BC"/>
    <w:rsid w:val="00362AEC"/>
    <w:rsid w:val="003C79B9"/>
    <w:rsid w:val="00406A50"/>
    <w:rsid w:val="00427DDE"/>
    <w:rsid w:val="004A169A"/>
    <w:rsid w:val="006526AD"/>
    <w:rsid w:val="007451C4"/>
    <w:rsid w:val="007A34E8"/>
    <w:rsid w:val="007D30E5"/>
    <w:rsid w:val="007F4E90"/>
    <w:rsid w:val="00884193"/>
    <w:rsid w:val="009C4C6B"/>
    <w:rsid w:val="00B44ACB"/>
    <w:rsid w:val="00B90ABC"/>
    <w:rsid w:val="00C67AC5"/>
    <w:rsid w:val="00D23982"/>
    <w:rsid w:val="00D27770"/>
    <w:rsid w:val="00D67470"/>
    <w:rsid w:val="00E259B5"/>
    <w:rsid w:val="00FC35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8AED7"/>
  <w15:chartTrackingRefBased/>
  <w15:docId w15:val="{076B93EC-150D-354A-B833-C2F609DCC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D507D"/>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7F4E90"/>
    <w:pPr>
      <w:keepNext/>
      <w:keepLines/>
      <w:spacing w:before="120" w:after="360" w:line="278" w:lineRule="auto"/>
      <w:jc w:val="center"/>
      <w:outlineLvl w:val="0"/>
    </w:pPr>
    <w:rPr>
      <w:rFonts w:eastAsiaTheme="majorEastAsia"/>
      <w:b/>
      <w:bCs/>
      <w:color w:val="000000" w:themeColor="text1"/>
      <w:kern w:val="2"/>
      <w14:ligatures w14:val="standardContextual"/>
    </w:rPr>
  </w:style>
  <w:style w:type="paragraph" w:styleId="Heading2">
    <w:name w:val="heading 2"/>
    <w:basedOn w:val="Normal"/>
    <w:next w:val="Normal"/>
    <w:link w:val="Heading2Char"/>
    <w:uiPriority w:val="9"/>
    <w:unhideWhenUsed/>
    <w:qFormat/>
    <w:rsid w:val="007F4E90"/>
    <w:pPr>
      <w:keepNext/>
      <w:keepLines/>
      <w:spacing w:before="240" w:after="240" w:line="278" w:lineRule="auto"/>
      <w:outlineLvl w:val="1"/>
    </w:pPr>
    <w:rPr>
      <w:rFonts w:eastAsiaTheme="majorEastAsia"/>
      <w:b/>
      <w:color w:val="000000" w:themeColor="text1"/>
      <w:kern w:val="2"/>
      <w14:ligatures w14:val="standardContextual"/>
    </w:rPr>
  </w:style>
  <w:style w:type="paragraph" w:styleId="Heading3">
    <w:name w:val="heading 3"/>
    <w:basedOn w:val="Normal"/>
    <w:next w:val="Normal"/>
    <w:link w:val="Heading3Char"/>
    <w:uiPriority w:val="9"/>
    <w:unhideWhenUsed/>
    <w:qFormat/>
    <w:rsid w:val="007F4E90"/>
    <w:pPr>
      <w:keepNext/>
      <w:keepLines/>
      <w:spacing w:before="240" w:after="240" w:line="278" w:lineRule="auto"/>
      <w:outlineLvl w:val="2"/>
    </w:pPr>
    <w:rPr>
      <w:rFonts w:eastAsiaTheme="majorEastAsia"/>
      <w:b/>
      <w:bCs/>
      <w:i/>
      <w:iCs/>
      <w:color w:val="000000" w:themeColor="text1"/>
      <w:kern w:val="2"/>
      <w14:ligatures w14:val="standardContextual"/>
    </w:rPr>
  </w:style>
  <w:style w:type="paragraph" w:styleId="Heading4">
    <w:name w:val="heading 4"/>
    <w:basedOn w:val="Normal"/>
    <w:next w:val="Normal"/>
    <w:link w:val="Heading4Char"/>
    <w:uiPriority w:val="9"/>
    <w:unhideWhenUsed/>
    <w:qFormat/>
    <w:rsid w:val="007F4E90"/>
    <w:pPr>
      <w:keepNext/>
      <w:keepLines/>
      <w:spacing w:before="240" w:after="240" w:line="278" w:lineRule="auto"/>
      <w:ind w:left="720"/>
      <w:outlineLvl w:val="3"/>
    </w:pPr>
    <w:rPr>
      <w:rFonts w:eastAsiaTheme="majorEastAsia"/>
      <w:b/>
      <w:bCs/>
      <w:color w:val="000000" w:themeColor="text1"/>
      <w:kern w:val="2"/>
      <w14:ligatures w14:val="standardContextual"/>
    </w:rPr>
  </w:style>
  <w:style w:type="paragraph" w:styleId="Heading5">
    <w:name w:val="heading 5"/>
    <w:basedOn w:val="Normal"/>
    <w:next w:val="Normal"/>
    <w:link w:val="Heading5Char"/>
    <w:uiPriority w:val="9"/>
    <w:unhideWhenUsed/>
    <w:qFormat/>
    <w:rsid w:val="007F4E90"/>
    <w:pPr>
      <w:keepNext/>
      <w:keepLines/>
      <w:spacing w:before="80" w:after="40" w:line="278" w:lineRule="auto"/>
      <w:ind w:left="720"/>
      <w:outlineLvl w:val="4"/>
    </w:pPr>
    <w:rPr>
      <w:rFonts w:eastAsiaTheme="majorEastAsia"/>
      <w:b/>
      <w:bCs/>
      <w:i/>
      <w:iCs/>
      <w:color w:val="000000" w:themeColor="text1"/>
      <w:kern w:val="2"/>
      <w14:ligatures w14:val="standardContextual"/>
    </w:rPr>
  </w:style>
  <w:style w:type="paragraph" w:styleId="Heading6">
    <w:name w:val="heading 6"/>
    <w:basedOn w:val="Normal"/>
    <w:next w:val="Normal"/>
    <w:link w:val="Heading6Char"/>
    <w:uiPriority w:val="9"/>
    <w:unhideWhenUsed/>
    <w:qFormat/>
    <w:rsid w:val="007F4E90"/>
    <w:pPr>
      <w:keepNext/>
      <w:keepLines/>
      <w:spacing w:before="240" w:after="240" w:line="278" w:lineRule="auto"/>
      <w:ind w:left="720"/>
      <w:outlineLvl w:val="5"/>
    </w:pPr>
    <w:rPr>
      <w:rFonts w:eastAsiaTheme="majorEastAsia"/>
      <w:b/>
      <w:bCs/>
      <w:color w:val="000000" w:themeColor="text1"/>
      <w:kern w:val="2"/>
      <w:u w:val="single"/>
      <w14:ligatures w14:val="standardContextual"/>
    </w:rPr>
  </w:style>
  <w:style w:type="paragraph" w:styleId="Heading7">
    <w:name w:val="heading 7"/>
    <w:basedOn w:val="Normal"/>
    <w:next w:val="Normal"/>
    <w:link w:val="Heading7Char"/>
    <w:uiPriority w:val="9"/>
    <w:unhideWhenUsed/>
    <w:qFormat/>
    <w:rsid w:val="007F4E90"/>
    <w:pPr>
      <w:keepNext/>
      <w:keepLines/>
      <w:spacing w:before="240" w:after="240" w:line="278" w:lineRule="auto"/>
      <w:ind w:left="720"/>
      <w:outlineLvl w:val="6"/>
    </w:pPr>
    <w:rPr>
      <w:rFonts w:eastAsiaTheme="majorEastAsia"/>
      <w:b/>
      <w:bCs/>
      <w:i/>
      <w:iCs/>
      <w:color w:val="000000" w:themeColor="text1"/>
      <w:kern w:val="2"/>
      <w:u w:val="single"/>
      <w14:ligatures w14:val="standardContextual"/>
    </w:rPr>
  </w:style>
  <w:style w:type="paragraph" w:styleId="Heading8">
    <w:name w:val="heading 8"/>
    <w:basedOn w:val="Normal"/>
    <w:next w:val="Normal"/>
    <w:link w:val="Heading8Char"/>
    <w:uiPriority w:val="9"/>
    <w:semiHidden/>
    <w:unhideWhenUsed/>
    <w:qFormat/>
    <w:rsid w:val="000D507D"/>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D507D"/>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4E90"/>
    <w:rPr>
      <w:rFonts w:ascii="Times New Roman" w:eastAsiaTheme="majorEastAsia" w:hAnsi="Times New Roman" w:cs="Times New Roman"/>
      <w:b/>
      <w:bCs/>
      <w:color w:val="000000" w:themeColor="text1"/>
    </w:rPr>
  </w:style>
  <w:style w:type="character" w:customStyle="1" w:styleId="Heading2Char">
    <w:name w:val="Heading 2 Char"/>
    <w:basedOn w:val="DefaultParagraphFont"/>
    <w:link w:val="Heading2"/>
    <w:uiPriority w:val="9"/>
    <w:rsid w:val="007F4E90"/>
    <w:rPr>
      <w:rFonts w:ascii="Times New Roman" w:eastAsiaTheme="majorEastAsia" w:hAnsi="Times New Roman" w:cs="Times New Roman"/>
      <w:b/>
      <w:color w:val="000000" w:themeColor="text1"/>
    </w:rPr>
  </w:style>
  <w:style w:type="character" w:customStyle="1" w:styleId="Heading3Char">
    <w:name w:val="Heading 3 Char"/>
    <w:basedOn w:val="DefaultParagraphFont"/>
    <w:link w:val="Heading3"/>
    <w:uiPriority w:val="9"/>
    <w:rsid w:val="007F4E90"/>
    <w:rPr>
      <w:rFonts w:ascii="Times New Roman" w:eastAsiaTheme="majorEastAsia" w:hAnsi="Times New Roman" w:cs="Times New Roman"/>
      <w:b/>
      <w:bCs/>
      <w:i/>
      <w:iCs/>
      <w:color w:val="000000" w:themeColor="text1"/>
    </w:rPr>
  </w:style>
  <w:style w:type="character" w:customStyle="1" w:styleId="Heading4Char">
    <w:name w:val="Heading 4 Char"/>
    <w:basedOn w:val="DefaultParagraphFont"/>
    <w:link w:val="Heading4"/>
    <w:uiPriority w:val="9"/>
    <w:rsid w:val="007F4E90"/>
    <w:rPr>
      <w:rFonts w:ascii="Times New Roman" w:eastAsiaTheme="majorEastAsia" w:hAnsi="Times New Roman" w:cs="Times New Roman"/>
      <w:b/>
      <w:bCs/>
      <w:color w:val="000000" w:themeColor="text1"/>
    </w:rPr>
  </w:style>
  <w:style w:type="character" w:customStyle="1" w:styleId="Heading5Char">
    <w:name w:val="Heading 5 Char"/>
    <w:basedOn w:val="DefaultParagraphFont"/>
    <w:link w:val="Heading5"/>
    <w:uiPriority w:val="9"/>
    <w:rsid w:val="007F4E90"/>
    <w:rPr>
      <w:rFonts w:ascii="Times New Roman" w:eastAsiaTheme="majorEastAsia" w:hAnsi="Times New Roman" w:cs="Times New Roman"/>
      <w:b/>
      <w:bCs/>
      <w:i/>
      <w:iCs/>
      <w:color w:val="000000" w:themeColor="text1"/>
    </w:rPr>
  </w:style>
  <w:style w:type="character" w:customStyle="1" w:styleId="Heading6Char">
    <w:name w:val="Heading 6 Char"/>
    <w:basedOn w:val="DefaultParagraphFont"/>
    <w:link w:val="Heading6"/>
    <w:uiPriority w:val="9"/>
    <w:rsid w:val="007F4E90"/>
    <w:rPr>
      <w:rFonts w:ascii="Times New Roman" w:eastAsiaTheme="majorEastAsia" w:hAnsi="Times New Roman" w:cs="Times New Roman"/>
      <w:b/>
      <w:bCs/>
      <w:color w:val="000000" w:themeColor="text1"/>
      <w:u w:val="single"/>
    </w:rPr>
  </w:style>
  <w:style w:type="character" w:customStyle="1" w:styleId="Heading7Char">
    <w:name w:val="Heading 7 Char"/>
    <w:basedOn w:val="DefaultParagraphFont"/>
    <w:link w:val="Heading7"/>
    <w:uiPriority w:val="9"/>
    <w:rsid w:val="007F4E90"/>
    <w:rPr>
      <w:rFonts w:ascii="Times New Roman" w:eastAsiaTheme="majorEastAsia" w:hAnsi="Times New Roman" w:cs="Times New Roman"/>
      <w:b/>
      <w:bCs/>
      <w:i/>
      <w:iCs/>
      <w:color w:val="000000" w:themeColor="text1"/>
      <w:u w:val="single"/>
    </w:rPr>
  </w:style>
  <w:style w:type="character" w:customStyle="1" w:styleId="Heading8Char">
    <w:name w:val="Heading 8 Char"/>
    <w:basedOn w:val="DefaultParagraphFont"/>
    <w:link w:val="Heading8"/>
    <w:uiPriority w:val="9"/>
    <w:semiHidden/>
    <w:rsid w:val="000D50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507D"/>
    <w:rPr>
      <w:rFonts w:eastAsiaTheme="majorEastAsia" w:cstheme="majorBidi"/>
      <w:color w:val="272727" w:themeColor="text1" w:themeTint="D8"/>
    </w:rPr>
  </w:style>
  <w:style w:type="paragraph" w:styleId="Title">
    <w:name w:val="Title"/>
    <w:basedOn w:val="Normal"/>
    <w:next w:val="Normal"/>
    <w:link w:val="TitleChar"/>
    <w:uiPriority w:val="10"/>
    <w:qFormat/>
    <w:rsid w:val="007F4E90"/>
    <w:pPr>
      <w:jc w:val="center"/>
    </w:pPr>
  </w:style>
  <w:style w:type="character" w:customStyle="1" w:styleId="TitleChar">
    <w:name w:val="Title Char"/>
    <w:basedOn w:val="DefaultParagraphFont"/>
    <w:link w:val="Title"/>
    <w:uiPriority w:val="10"/>
    <w:rsid w:val="007F4E90"/>
    <w:rPr>
      <w:rFonts w:ascii="Times New Roman" w:eastAsia="Times New Roman" w:hAnsi="Times New Roman" w:cs="Times New Roman"/>
      <w:kern w:val="0"/>
      <w14:ligatures w14:val="none"/>
    </w:rPr>
  </w:style>
  <w:style w:type="paragraph" w:styleId="Subtitle">
    <w:name w:val="Subtitle"/>
    <w:basedOn w:val="Normal"/>
    <w:next w:val="Normal"/>
    <w:link w:val="SubtitleChar"/>
    <w:uiPriority w:val="11"/>
    <w:qFormat/>
    <w:rsid w:val="000D507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D50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507D"/>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0D507D"/>
    <w:rPr>
      <w:i/>
      <w:iCs/>
      <w:color w:val="404040" w:themeColor="text1" w:themeTint="BF"/>
    </w:rPr>
  </w:style>
  <w:style w:type="paragraph" w:styleId="ListParagraph">
    <w:name w:val="List Paragraph"/>
    <w:basedOn w:val="Normal"/>
    <w:uiPriority w:val="34"/>
    <w:qFormat/>
    <w:rsid w:val="000D507D"/>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0D507D"/>
    <w:rPr>
      <w:i/>
      <w:iCs/>
      <w:color w:val="0F4761" w:themeColor="accent1" w:themeShade="BF"/>
    </w:rPr>
  </w:style>
  <w:style w:type="paragraph" w:styleId="IntenseQuote">
    <w:name w:val="Intense Quote"/>
    <w:basedOn w:val="Normal"/>
    <w:next w:val="Normal"/>
    <w:link w:val="IntenseQuoteChar"/>
    <w:uiPriority w:val="30"/>
    <w:qFormat/>
    <w:rsid w:val="000D507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0D507D"/>
    <w:rPr>
      <w:i/>
      <w:iCs/>
      <w:color w:val="0F4761" w:themeColor="accent1" w:themeShade="BF"/>
    </w:rPr>
  </w:style>
  <w:style w:type="character" w:styleId="IntenseReference">
    <w:name w:val="Intense Reference"/>
    <w:basedOn w:val="DefaultParagraphFont"/>
    <w:uiPriority w:val="32"/>
    <w:qFormat/>
    <w:rsid w:val="000D507D"/>
    <w:rPr>
      <w:b/>
      <w:bCs/>
      <w:smallCaps/>
      <w:color w:val="0F4761" w:themeColor="accent1" w:themeShade="BF"/>
      <w:spacing w:val="5"/>
    </w:rPr>
  </w:style>
  <w:style w:type="paragraph" w:customStyle="1" w:styleId="APAPageHeading">
    <w:name w:val="APA Page Heading"/>
    <w:basedOn w:val="Normal"/>
    <w:rsid w:val="000D507D"/>
    <w:pPr>
      <w:tabs>
        <w:tab w:val="right" w:pos="9360"/>
      </w:tabs>
      <w:spacing w:line="480" w:lineRule="auto"/>
    </w:pPr>
  </w:style>
  <w:style w:type="paragraph" w:styleId="Footer">
    <w:name w:val="footer"/>
    <w:basedOn w:val="Normal"/>
    <w:link w:val="FooterChar"/>
    <w:unhideWhenUsed/>
    <w:rsid w:val="000D507D"/>
    <w:pPr>
      <w:tabs>
        <w:tab w:val="center" w:pos="4680"/>
        <w:tab w:val="right" w:pos="9360"/>
      </w:tabs>
    </w:pPr>
  </w:style>
  <w:style w:type="character" w:customStyle="1" w:styleId="FooterChar">
    <w:name w:val="Footer Char"/>
    <w:basedOn w:val="DefaultParagraphFont"/>
    <w:link w:val="Footer"/>
    <w:rsid w:val="000D507D"/>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0D507D"/>
    <w:rPr>
      <w:color w:val="0000FF"/>
      <w:u w:val="single"/>
    </w:rPr>
  </w:style>
  <w:style w:type="character" w:styleId="CommentReference">
    <w:name w:val="annotation reference"/>
    <w:basedOn w:val="DefaultParagraphFont"/>
    <w:semiHidden/>
    <w:unhideWhenUsed/>
    <w:rsid w:val="000D507D"/>
    <w:rPr>
      <w:sz w:val="16"/>
      <w:szCs w:val="16"/>
    </w:rPr>
  </w:style>
  <w:style w:type="paragraph" w:styleId="CommentText">
    <w:name w:val="annotation text"/>
    <w:basedOn w:val="Normal"/>
    <w:link w:val="CommentTextChar"/>
    <w:unhideWhenUsed/>
    <w:rsid w:val="000D507D"/>
    <w:rPr>
      <w:sz w:val="20"/>
      <w:szCs w:val="20"/>
    </w:rPr>
  </w:style>
  <w:style w:type="character" w:customStyle="1" w:styleId="CommentTextChar">
    <w:name w:val="Comment Text Char"/>
    <w:basedOn w:val="DefaultParagraphFont"/>
    <w:link w:val="CommentText"/>
    <w:rsid w:val="000D507D"/>
    <w:rPr>
      <w:rFonts w:ascii="Times New Roman" w:eastAsia="Times New Roman" w:hAnsi="Times New Roman" w:cs="Times New Roman"/>
      <w:kern w:val="0"/>
      <w:sz w:val="20"/>
      <w:szCs w:val="20"/>
      <w14:ligatures w14:val="none"/>
    </w:rPr>
  </w:style>
  <w:style w:type="paragraph" w:styleId="Header">
    <w:name w:val="header"/>
    <w:basedOn w:val="Normal"/>
    <w:link w:val="HeaderChar"/>
    <w:uiPriority w:val="99"/>
    <w:unhideWhenUsed/>
    <w:rsid w:val="007F4E90"/>
    <w:pPr>
      <w:tabs>
        <w:tab w:val="center" w:pos="4680"/>
        <w:tab w:val="right" w:pos="9360"/>
      </w:tabs>
    </w:pPr>
  </w:style>
  <w:style w:type="character" w:customStyle="1" w:styleId="HeaderChar">
    <w:name w:val="Header Char"/>
    <w:basedOn w:val="DefaultParagraphFont"/>
    <w:link w:val="Header"/>
    <w:uiPriority w:val="99"/>
    <w:rsid w:val="007F4E90"/>
    <w:rPr>
      <w:rFonts w:ascii="Times New Roman" w:eastAsia="Times New Roman" w:hAnsi="Times New Roman" w:cs="Times New Roman"/>
      <w:kern w:val="0"/>
      <w14:ligatures w14:val="none"/>
    </w:rPr>
  </w:style>
  <w:style w:type="paragraph" w:styleId="TOC1">
    <w:name w:val="toc 1"/>
    <w:basedOn w:val="Normal"/>
    <w:next w:val="Normal"/>
    <w:autoRedefine/>
    <w:uiPriority w:val="39"/>
    <w:unhideWhenUsed/>
    <w:rsid w:val="007F4E90"/>
    <w:pPr>
      <w:spacing w:after="100"/>
    </w:pPr>
  </w:style>
  <w:style w:type="paragraph" w:styleId="TOC2">
    <w:name w:val="toc 2"/>
    <w:basedOn w:val="Normal"/>
    <w:next w:val="Normal"/>
    <w:autoRedefine/>
    <w:uiPriority w:val="39"/>
    <w:unhideWhenUsed/>
    <w:rsid w:val="007F4E90"/>
    <w:pPr>
      <w:spacing w:after="100"/>
      <w:ind w:left="240"/>
    </w:pPr>
  </w:style>
  <w:style w:type="paragraph" w:styleId="TOC3">
    <w:name w:val="toc 3"/>
    <w:basedOn w:val="Normal"/>
    <w:next w:val="Normal"/>
    <w:autoRedefine/>
    <w:uiPriority w:val="39"/>
    <w:unhideWhenUsed/>
    <w:rsid w:val="00406A50"/>
    <w:pPr>
      <w:tabs>
        <w:tab w:val="right" w:leader="dot" w:pos="9350"/>
      </w:tabs>
      <w:spacing w:after="100" w:line="480" w:lineRule="auto"/>
      <w:ind w:left="480"/>
    </w:pPr>
  </w:style>
  <w:style w:type="paragraph" w:styleId="TOC4">
    <w:name w:val="toc 4"/>
    <w:basedOn w:val="Normal"/>
    <w:next w:val="Normal"/>
    <w:autoRedefine/>
    <w:uiPriority w:val="39"/>
    <w:unhideWhenUsed/>
    <w:rsid w:val="007F4E90"/>
    <w:pPr>
      <w:spacing w:after="100"/>
      <w:ind w:left="720"/>
    </w:pPr>
  </w:style>
  <w:style w:type="paragraph" w:styleId="Caption">
    <w:name w:val="caption"/>
    <w:basedOn w:val="Normal"/>
    <w:next w:val="Normal"/>
    <w:uiPriority w:val="35"/>
    <w:unhideWhenUsed/>
    <w:qFormat/>
    <w:rsid w:val="004A169A"/>
    <w:pPr>
      <w:spacing w:after="200"/>
    </w:pPr>
    <w:rPr>
      <w:iCs/>
      <w:color w:val="0E2841" w:themeColor="text2"/>
      <w:szCs w:val="18"/>
    </w:rPr>
  </w:style>
  <w:style w:type="paragraph" w:styleId="TableofFigures">
    <w:name w:val="table of figures"/>
    <w:basedOn w:val="Normal"/>
    <w:next w:val="Normal"/>
    <w:uiPriority w:val="99"/>
    <w:unhideWhenUsed/>
    <w:rsid w:val="00E259B5"/>
  </w:style>
  <w:style w:type="character" w:styleId="FollowedHyperlink">
    <w:name w:val="FollowedHyperlink"/>
    <w:basedOn w:val="DefaultParagraphFont"/>
    <w:uiPriority w:val="99"/>
    <w:semiHidden/>
    <w:unhideWhenUsed/>
    <w:rsid w:val="00D2777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5FB65AD8137494F9E33E35C1B28838B"/>
        <w:category>
          <w:name w:val="General"/>
          <w:gallery w:val="placeholder"/>
        </w:category>
        <w:types>
          <w:type w:val="bbPlcHdr"/>
        </w:types>
        <w:behaviors>
          <w:behavior w:val="content"/>
        </w:behaviors>
        <w:guid w:val="{7C97A352-77E9-DE49-BA7F-767C074A72C0}"/>
      </w:docPartPr>
      <w:docPartBody>
        <w:p w:rsidR="00D31195" w:rsidRDefault="001035AF" w:rsidP="001035AF">
          <w:pPr>
            <w:pStyle w:val="45FB65AD8137494F9E33E35C1B28838B"/>
          </w:pPr>
          <w:r w:rsidRPr="00317AE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5AF"/>
    <w:rsid w:val="001035AF"/>
    <w:rsid w:val="001529F3"/>
    <w:rsid w:val="002D03FF"/>
    <w:rsid w:val="00306203"/>
    <w:rsid w:val="003417BC"/>
    <w:rsid w:val="00362AEC"/>
    <w:rsid w:val="003B46E0"/>
    <w:rsid w:val="007451C4"/>
    <w:rsid w:val="00D31195"/>
    <w:rsid w:val="00DF59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35AF"/>
  </w:style>
  <w:style w:type="paragraph" w:customStyle="1" w:styleId="45FB65AD8137494F9E33E35C1B28838B">
    <w:name w:val="45FB65AD8137494F9E33E35C1B28838B"/>
    <w:rsid w:val="001035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CE5C272EFFD74C9AAFDC855FD049C5" ma:contentTypeVersion="12" ma:contentTypeDescription="Create a new document." ma:contentTypeScope="" ma:versionID="b399e984036aecad2e311ff3e925805b">
  <xsd:schema xmlns:xsd="http://www.w3.org/2001/XMLSchema" xmlns:xs="http://www.w3.org/2001/XMLSchema" xmlns:p="http://schemas.microsoft.com/office/2006/metadata/properties" xmlns:ns2="b2ae0499-6122-4b19-a9f1-553540344d97" xmlns:ns3="85982f05-e804-4074-9b19-ac0078559513" targetNamespace="http://schemas.microsoft.com/office/2006/metadata/properties" ma:root="true" ma:fieldsID="c6da3f52ddd8b973318bb90997aed6fc" ns2:_="" ns3:_="">
    <xsd:import namespace="b2ae0499-6122-4b19-a9f1-553540344d97"/>
    <xsd:import namespace="85982f05-e804-4074-9b19-ac007855951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ae0499-6122-4b19-a9f1-553540344d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286ec34-a2ae-4ac6-b6b4-0b3167cce8d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982f05-e804-4074-9b19-ac007855951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5f882cd-9d91-4f06-967e-8d0c9fd8cdc8}" ma:internalName="TaxCatchAll" ma:showField="CatchAllData" ma:web="85982f05-e804-4074-9b19-ac00785595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5982f05-e804-4074-9b19-ac0078559513" xsi:nil="true"/>
    <lcf76f155ced4ddcb4097134ff3c332f xmlns="b2ae0499-6122-4b19-a9f1-553540344d9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F2E9BE-DEFE-45F0-8BE1-BBCE80D6A3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ae0499-6122-4b19-a9f1-553540344d97"/>
    <ds:schemaRef ds:uri="85982f05-e804-4074-9b19-ac00785595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88AD08-5C5A-4252-98E0-CA8A4F223C85}">
  <ds:schemaRefs>
    <ds:schemaRef ds:uri="http://schemas.microsoft.com/sharepoint/v3/contenttype/forms"/>
  </ds:schemaRefs>
</ds:datastoreItem>
</file>

<file path=customXml/itemProps3.xml><?xml version="1.0" encoding="utf-8"?>
<ds:datastoreItem xmlns:ds="http://schemas.openxmlformats.org/officeDocument/2006/customXml" ds:itemID="{607D2D18-C948-43CB-BCEE-3176F36C93F7}">
  <ds:schemaRefs>
    <ds:schemaRef ds:uri="http://schemas.microsoft.com/office/2006/metadata/properties"/>
    <ds:schemaRef ds:uri="http://schemas.microsoft.com/office/infopath/2007/PartnerControls"/>
    <ds:schemaRef ds:uri="85982f05-e804-4074-9b19-ac0078559513"/>
    <ds:schemaRef ds:uri="b2ae0499-6122-4b19-a9f1-553540344d97"/>
  </ds:schemaRefs>
</ds:datastoreItem>
</file>

<file path=docMetadata/LabelInfo.xml><?xml version="1.0" encoding="utf-8"?>
<clbl:labelList xmlns:clbl="http://schemas.microsoft.com/office/2020/mipLabelMetadata">
  <clbl:label id="{080ca090-da8c-4360-a3bc-148c3bd51ef5}" enabled="1" method="Standard" siteId="{ec37a091-b9a6-47e5-98d0-903d4a419203}"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14</Pages>
  <Words>912</Words>
  <Characters>5201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 School Templates</dc:title>
  <dc:subject/>
  <dc:creator>Dettweiler, Martha</dc:creator>
  <cp:keywords/>
  <dc:description/>
  <cp:lastModifiedBy>Look, Laura</cp:lastModifiedBy>
  <cp:revision>7</cp:revision>
  <dcterms:created xsi:type="dcterms:W3CDTF">2026-10-08T14:36:00Z</dcterms:created>
  <dcterms:modified xsi:type="dcterms:W3CDTF">2026-10-09T21:27:00Z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0x0101006CCE5C272EFFD74C9AAFDC855FD049C5</vt:lpwstr>
  </property>
  <property fmtid="{D5CDD505-2E9C-101B-9397-08002B2CF9AE}" pid="3" name="MediaServiceImageTags">
    <vt:lpwstr/>
  </property>
</Properties>
</file>