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31C" w:rsidRPr="00B0031C" w:rsidRDefault="00B0031C" w:rsidP="00635C1B">
      <w:pPr>
        <w:ind w:left="2880" w:firstLine="720"/>
        <w:rPr>
          <w:b/>
          <w:sz w:val="24"/>
          <w:szCs w:val="24"/>
        </w:rPr>
      </w:pPr>
      <w:r w:rsidRPr="00B0031C">
        <w:rPr>
          <w:b/>
          <w:sz w:val="24"/>
          <w:szCs w:val="24"/>
        </w:rPr>
        <w:t>Academic Year:</w:t>
      </w:r>
      <w:r w:rsidR="009B0FAE">
        <w:rPr>
          <w:b/>
          <w:sz w:val="24"/>
          <w:szCs w:val="24"/>
        </w:rPr>
        <w:t xml:space="preserve"> </w:t>
      </w:r>
      <w:r w:rsidR="00635C1B">
        <w:rPr>
          <w:sz w:val="24"/>
          <w:szCs w:val="24"/>
        </w:rPr>
        <w:t xml:space="preserve">    </w:t>
      </w:r>
    </w:p>
    <w:p w:rsidR="00B0031C" w:rsidRDefault="00B0031C" w:rsidP="00B0031C">
      <w:pPr>
        <w:ind w:left="2430"/>
        <w:jc w:val="center"/>
        <w:rPr>
          <w:b/>
        </w:rPr>
      </w:pPr>
    </w:p>
    <w:p w:rsidR="00B0031C" w:rsidRDefault="00B0031C" w:rsidP="00B0031C">
      <w:pPr>
        <w:ind w:left="2430"/>
        <w:jc w:val="center"/>
        <w:rPr>
          <w:b/>
        </w:rPr>
      </w:pPr>
    </w:p>
    <w:p w:rsidR="00B0031C" w:rsidRDefault="00B0031C" w:rsidP="00B0031C">
      <w:pPr>
        <w:ind w:left="2430"/>
        <w:jc w:val="center"/>
        <w:rPr>
          <w:b/>
        </w:rPr>
      </w:pPr>
    </w:p>
    <w:tbl>
      <w:tblPr>
        <w:tblStyle w:val="TableGrid"/>
        <w:tblW w:w="0" w:type="auto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5"/>
        <w:gridCol w:w="8295"/>
      </w:tblGrid>
      <w:tr w:rsidR="00B0031C" w:rsidTr="001F2F03">
        <w:tc>
          <w:tcPr>
            <w:tcW w:w="2988" w:type="dxa"/>
          </w:tcPr>
          <w:p w:rsidR="00B0031C" w:rsidRPr="00B0031C" w:rsidRDefault="00B0031C" w:rsidP="001F2F03">
            <w:pPr>
              <w:rPr>
                <w:b/>
                <w:sz w:val="24"/>
                <w:szCs w:val="24"/>
              </w:rPr>
            </w:pPr>
            <w:r w:rsidRPr="00B0031C">
              <w:rPr>
                <w:b/>
                <w:sz w:val="24"/>
                <w:szCs w:val="24"/>
              </w:rPr>
              <w:t>Name:</w:t>
            </w:r>
          </w:p>
        </w:tc>
        <w:tc>
          <w:tcPr>
            <w:tcW w:w="8478" w:type="dxa"/>
            <w:tcBorders>
              <w:bottom w:val="single" w:sz="4" w:space="0" w:color="auto"/>
            </w:tcBorders>
          </w:tcPr>
          <w:p w:rsidR="00B0031C" w:rsidRPr="00B0031C" w:rsidRDefault="009B0FAE" w:rsidP="007A7C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</w:tc>
      </w:tr>
      <w:tr w:rsidR="00B0031C" w:rsidTr="001F2F03">
        <w:tc>
          <w:tcPr>
            <w:tcW w:w="2988" w:type="dxa"/>
          </w:tcPr>
          <w:p w:rsidR="00B0031C" w:rsidRPr="00B0031C" w:rsidRDefault="00B0031C" w:rsidP="001F2F03">
            <w:pPr>
              <w:rPr>
                <w:b/>
                <w:sz w:val="24"/>
                <w:szCs w:val="24"/>
              </w:rPr>
            </w:pPr>
            <w:r w:rsidRPr="00B0031C">
              <w:rPr>
                <w:b/>
                <w:sz w:val="24"/>
                <w:szCs w:val="24"/>
              </w:rPr>
              <w:t>Department:</w:t>
            </w:r>
          </w:p>
        </w:tc>
        <w:tc>
          <w:tcPr>
            <w:tcW w:w="8478" w:type="dxa"/>
            <w:tcBorders>
              <w:top w:val="single" w:sz="4" w:space="0" w:color="auto"/>
              <w:bottom w:val="single" w:sz="4" w:space="0" w:color="auto"/>
            </w:tcBorders>
          </w:tcPr>
          <w:p w:rsidR="00B0031C" w:rsidRPr="00B0031C" w:rsidRDefault="00B0031C" w:rsidP="007A7C20">
            <w:pPr>
              <w:rPr>
                <w:b/>
                <w:sz w:val="24"/>
                <w:szCs w:val="24"/>
              </w:rPr>
            </w:pPr>
          </w:p>
        </w:tc>
      </w:tr>
      <w:tr w:rsidR="00B0031C" w:rsidTr="001F2F03">
        <w:tc>
          <w:tcPr>
            <w:tcW w:w="2988" w:type="dxa"/>
          </w:tcPr>
          <w:p w:rsidR="00B0031C" w:rsidRPr="00B0031C" w:rsidRDefault="00B0031C" w:rsidP="001F2F03">
            <w:pPr>
              <w:rPr>
                <w:b/>
                <w:sz w:val="24"/>
                <w:szCs w:val="24"/>
              </w:rPr>
            </w:pPr>
            <w:r w:rsidRPr="00B0031C">
              <w:rPr>
                <w:b/>
                <w:sz w:val="24"/>
                <w:szCs w:val="24"/>
              </w:rPr>
              <w:t>Position Title:</w:t>
            </w:r>
          </w:p>
        </w:tc>
        <w:tc>
          <w:tcPr>
            <w:tcW w:w="8478" w:type="dxa"/>
            <w:tcBorders>
              <w:top w:val="single" w:sz="4" w:space="0" w:color="auto"/>
              <w:bottom w:val="single" w:sz="4" w:space="0" w:color="auto"/>
            </w:tcBorders>
          </w:tcPr>
          <w:p w:rsidR="00B0031C" w:rsidRPr="00B0031C" w:rsidRDefault="00B0031C" w:rsidP="007A7C20">
            <w:pPr>
              <w:rPr>
                <w:b/>
                <w:sz w:val="24"/>
                <w:szCs w:val="24"/>
              </w:rPr>
            </w:pPr>
          </w:p>
        </w:tc>
      </w:tr>
    </w:tbl>
    <w:p w:rsidR="00B0031C" w:rsidRPr="00513D9A" w:rsidRDefault="00B0031C" w:rsidP="00B0031C">
      <w:pPr>
        <w:ind w:left="90"/>
        <w:jc w:val="center"/>
        <w:rPr>
          <w:b/>
        </w:rPr>
      </w:pPr>
    </w:p>
    <w:p w:rsidR="00365622" w:rsidRDefault="00365622" w:rsidP="00365622">
      <w:pPr>
        <w:widowControl/>
        <w:rPr>
          <w:rFonts w:cs="Univers"/>
          <w:sz w:val="18"/>
          <w:szCs w:val="18"/>
        </w:rPr>
      </w:pPr>
      <w:r w:rsidRPr="001707B9">
        <w:rPr>
          <w:rFonts w:cs="Univers"/>
          <w:sz w:val="18"/>
          <w:szCs w:val="18"/>
        </w:rPr>
        <w:t xml:space="preserve">University of </w:t>
      </w:r>
      <w:smartTag w:uri="urn:schemas-microsoft-com:office:smarttags" w:element="PlaceName">
        <w:r w:rsidRPr="001707B9">
          <w:rPr>
            <w:rFonts w:cs="Univers"/>
            <w:sz w:val="18"/>
            <w:szCs w:val="18"/>
          </w:rPr>
          <w:t>North Dakota</w:t>
        </w:r>
      </w:smartTag>
      <w:r w:rsidRPr="001707B9">
        <w:rPr>
          <w:rFonts w:cs="Univers"/>
          <w:sz w:val="18"/>
          <w:szCs w:val="18"/>
        </w:rPr>
        <w:t xml:space="preserve"> faculty</w:t>
      </w:r>
      <w:r>
        <w:rPr>
          <w:rFonts w:cs="Univers"/>
          <w:sz w:val="18"/>
          <w:szCs w:val="18"/>
        </w:rPr>
        <w:t xml:space="preserve"> </w:t>
      </w:r>
      <w:r w:rsidRPr="001707B9">
        <w:rPr>
          <w:rFonts w:cs="Univers"/>
          <w:sz w:val="18"/>
          <w:szCs w:val="18"/>
        </w:rPr>
        <w:t xml:space="preserve">are subject to the policies of the North Dakota State Board of Higher Education, the University </w:t>
      </w:r>
      <w:proofErr w:type="gramStart"/>
      <w:r w:rsidRPr="001707B9">
        <w:rPr>
          <w:rFonts w:cs="Univers"/>
          <w:sz w:val="18"/>
          <w:szCs w:val="18"/>
        </w:rPr>
        <w:t>of</w:t>
      </w:r>
      <w:proofErr w:type="gramEnd"/>
      <w:r w:rsidRPr="001707B9">
        <w:rPr>
          <w:rFonts w:cs="Univers"/>
          <w:sz w:val="18"/>
          <w:szCs w:val="18"/>
        </w:rPr>
        <w:t xml:space="preserve"> North Dakota, the college and their respective departments or unit.  These policies provide that performance as a faculty member is subject to review on an annual basis</w:t>
      </w:r>
      <w:r>
        <w:rPr>
          <w:rFonts w:cs="Univers"/>
          <w:sz w:val="18"/>
          <w:szCs w:val="18"/>
        </w:rPr>
        <w:t xml:space="preserve">. </w:t>
      </w:r>
      <w:r w:rsidRPr="001707B9">
        <w:rPr>
          <w:rFonts w:cs="Univers"/>
          <w:sz w:val="18"/>
          <w:szCs w:val="18"/>
        </w:rPr>
        <w:t>Continuation of any academic appointment is contingent upon satisfactory progress toward professional goals and job performance.</w:t>
      </w:r>
      <w:r>
        <w:rPr>
          <w:rFonts w:cs="Univers"/>
          <w:sz w:val="18"/>
          <w:szCs w:val="18"/>
        </w:rPr>
        <w:t xml:space="preserve"> (SBHE 605.1.3).</w:t>
      </w:r>
    </w:p>
    <w:p w:rsidR="00365622" w:rsidRDefault="00365622" w:rsidP="00365622">
      <w:pPr>
        <w:widowControl/>
        <w:rPr>
          <w:rFonts w:cs="Univers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8"/>
        <w:gridCol w:w="1532"/>
        <w:gridCol w:w="396"/>
        <w:gridCol w:w="2385"/>
        <w:gridCol w:w="419"/>
        <w:gridCol w:w="1546"/>
        <w:gridCol w:w="396"/>
        <w:gridCol w:w="2168"/>
      </w:tblGrid>
      <w:tr w:rsidR="0046783D" w:rsidTr="007A7C20">
        <w:trPr>
          <w:trHeight w:val="585"/>
        </w:trPr>
        <w:tc>
          <w:tcPr>
            <w:tcW w:w="2538" w:type="dxa"/>
          </w:tcPr>
          <w:p w:rsidR="0046783D" w:rsidRDefault="0046783D" w:rsidP="00365622">
            <w:pPr>
              <w:widowControl/>
              <w:rPr>
                <w:rFonts w:cs="Univers"/>
                <w:sz w:val="18"/>
                <w:szCs w:val="18"/>
              </w:rPr>
            </w:pPr>
            <w:r>
              <w:rPr>
                <w:rFonts w:cs="Univers"/>
                <w:sz w:val="18"/>
                <w:szCs w:val="18"/>
              </w:rPr>
              <w:t>Type of Appointment:</w:t>
            </w:r>
          </w:p>
        </w:tc>
        <w:tc>
          <w:tcPr>
            <w:tcW w:w="1559" w:type="dxa"/>
          </w:tcPr>
          <w:p w:rsidR="0046783D" w:rsidRDefault="0046783D" w:rsidP="00365622">
            <w:pPr>
              <w:widowControl/>
              <w:jc w:val="right"/>
              <w:rPr>
                <w:rFonts w:cs="Univers"/>
                <w:sz w:val="18"/>
                <w:szCs w:val="18"/>
              </w:rPr>
            </w:pPr>
            <w:r>
              <w:rPr>
                <w:rFonts w:cs="Univers"/>
                <w:sz w:val="18"/>
                <w:szCs w:val="18"/>
              </w:rPr>
              <w:t>9 month</w:t>
            </w:r>
          </w:p>
        </w:tc>
        <w:tc>
          <w:tcPr>
            <w:tcW w:w="396" w:type="dxa"/>
          </w:tcPr>
          <w:p w:rsidR="0046783D" w:rsidRDefault="009B0FAE" w:rsidP="00365622">
            <w:pPr>
              <w:widowControl/>
              <w:rPr>
                <w:rFonts w:cs="Univers"/>
                <w:sz w:val="18"/>
                <w:szCs w:val="18"/>
              </w:rPr>
            </w:pPr>
            <w:r>
              <w:rPr>
                <w:rFonts w:ascii="MS Gothic" w:eastAsia="MS Gothic" w:hAnsi="MS Gothic" w:cs="Univers" w:hint="eastAsia"/>
                <w:sz w:val="18"/>
                <w:szCs w:val="18"/>
              </w:rPr>
              <w:t>☐</w:t>
            </w:r>
          </w:p>
        </w:tc>
        <w:tc>
          <w:tcPr>
            <w:tcW w:w="2440" w:type="dxa"/>
          </w:tcPr>
          <w:p w:rsidR="0046783D" w:rsidRDefault="0046783D" w:rsidP="00365622">
            <w:pPr>
              <w:widowControl/>
              <w:jc w:val="right"/>
              <w:rPr>
                <w:rFonts w:cs="Univers"/>
                <w:sz w:val="18"/>
                <w:szCs w:val="18"/>
              </w:rPr>
            </w:pPr>
            <w:r>
              <w:rPr>
                <w:rFonts w:cs="Univers"/>
                <w:sz w:val="18"/>
                <w:szCs w:val="18"/>
              </w:rPr>
              <w:t>12 month</w:t>
            </w:r>
          </w:p>
        </w:tc>
        <w:tc>
          <w:tcPr>
            <w:tcW w:w="420" w:type="dxa"/>
          </w:tcPr>
          <w:p w:rsidR="0046783D" w:rsidRDefault="0046783D" w:rsidP="00365622">
            <w:pPr>
              <w:widowControl/>
              <w:rPr>
                <w:rFonts w:cs="Univers"/>
                <w:sz w:val="18"/>
                <w:szCs w:val="18"/>
              </w:rPr>
            </w:pPr>
            <w:r>
              <w:rPr>
                <w:rFonts w:ascii="MS Gothic" w:eastAsia="MS Gothic" w:hAnsi="MS Gothic" w:cs="Univers" w:hint="eastAsia"/>
                <w:sz w:val="18"/>
                <w:szCs w:val="18"/>
              </w:rPr>
              <w:t>☐</w:t>
            </w:r>
          </w:p>
        </w:tc>
        <w:tc>
          <w:tcPr>
            <w:tcW w:w="1575" w:type="dxa"/>
          </w:tcPr>
          <w:p w:rsidR="0046783D" w:rsidRDefault="0046783D" w:rsidP="00365622">
            <w:pPr>
              <w:widowControl/>
              <w:jc w:val="right"/>
              <w:rPr>
                <w:rFonts w:cs="Univers"/>
                <w:sz w:val="18"/>
                <w:szCs w:val="18"/>
              </w:rPr>
            </w:pPr>
            <w:r>
              <w:rPr>
                <w:rFonts w:cs="Univers"/>
                <w:sz w:val="18"/>
                <w:szCs w:val="18"/>
              </w:rPr>
              <w:t>Other</w:t>
            </w:r>
          </w:p>
        </w:tc>
        <w:tc>
          <w:tcPr>
            <w:tcW w:w="396" w:type="dxa"/>
          </w:tcPr>
          <w:p w:rsidR="0046783D" w:rsidRDefault="00042BEB" w:rsidP="00365622">
            <w:pPr>
              <w:widowControl/>
              <w:rPr>
                <w:rFonts w:cs="Univers"/>
                <w:sz w:val="18"/>
                <w:szCs w:val="18"/>
              </w:rPr>
            </w:pPr>
            <w:r>
              <w:rPr>
                <w:rFonts w:ascii="MS Gothic" w:eastAsia="MS Gothic" w:hAnsi="MS Gothic" w:cs="Univers" w:hint="eastAsia"/>
                <w:sz w:val="18"/>
                <w:szCs w:val="18"/>
              </w:rPr>
              <w:t>☐</w:t>
            </w:r>
          </w:p>
        </w:tc>
        <w:tc>
          <w:tcPr>
            <w:tcW w:w="2232" w:type="dxa"/>
          </w:tcPr>
          <w:p w:rsidR="0046783D" w:rsidRDefault="0046783D" w:rsidP="007A7C20">
            <w:pPr>
              <w:widowControl/>
              <w:rPr>
                <w:rFonts w:cs="Univers"/>
                <w:sz w:val="18"/>
                <w:szCs w:val="18"/>
              </w:rPr>
            </w:pPr>
          </w:p>
        </w:tc>
      </w:tr>
    </w:tbl>
    <w:p w:rsidR="00365622" w:rsidRPr="001707B9" w:rsidRDefault="00365622" w:rsidP="00365622">
      <w:pPr>
        <w:widowControl/>
        <w:rPr>
          <w:rFonts w:cs="Univers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</w:tblGrid>
      <w:tr w:rsidR="00B0031C" w:rsidTr="00B0031C">
        <w:tc>
          <w:tcPr>
            <w:tcW w:w="11556" w:type="dxa"/>
          </w:tcPr>
          <w:p w:rsidR="00B0031C" w:rsidRDefault="00B0031C" w:rsidP="00365622">
            <w:r w:rsidRPr="001707B9">
              <w:rPr>
                <w:rFonts w:cs="Univers"/>
              </w:rPr>
              <w:t>Responsibilities are determined by the Department and are subject to change based on the needs of the department and/or college.  For this academic year, these responsibilities will be:</w:t>
            </w:r>
          </w:p>
        </w:tc>
      </w:tr>
    </w:tbl>
    <w:p w:rsidR="00513D9A" w:rsidRDefault="00513D9A" w:rsidP="00365622"/>
    <w:tbl>
      <w:tblPr>
        <w:tblStyle w:val="TableGrid"/>
        <w:tblW w:w="5000" w:type="pct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133"/>
        <w:gridCol w:w="1243"/>
        <w:gridCol w:w="1964"/>
      </w:tblGrid>
      <w:tr w:rsidR="00B0031C" w:rsidTr="00507485">
        <w:trPr>
          <w:trHeight w:val="900"/>
        </w:trPr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:rsidR="00B0031C" w:rsidRPr="00160CF3" w:rsidRDefault="00B0031C" w:rsidP="00160CF3">
            <w:pPr>
              <w:widowControl/>
              <w:spacing w:after="9"/>
              <w:rPr>
                <w:rFonts w:cs="Univers"/>
                <w:sz w:val="18"/>
                <w:szCs w:val="18"/>
              </w:rPr>
            </w:pPr>
            <w:r w:rsidRPr="004000E4">
              <w:rPr>
                <w:rFonts w:cs="Univers"/>
                <w:b/>
              </w:rPr>
              <w:t>TEACHING</w:t>
            </w:r>
            <w:r w:rsidRPr="001707B9">
              <w:rPr>
                <w:rFonts w:cs="Univers"/>
              </w:rPr>
              <w:t xml:space="preserve"> </w:t>
            </w:r>
            <w:r w:rsidRPr="001707B9">
              <w:rPr>
                <w:rFonts w:cs="Univers"/>
                <w:sz w:val="18"/>
                <w:szCs w:val="18"/>
              </w:rPr>
              <w:t>(such as instructional, assignments, advisement, curriculum development, etc.)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31C" w:rsidRDefault="00B0031C" w:rsidP="007A7C20"/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31C" w:rsidRPr="00B0031C" w:rsidRDefault="00B0031C" w:rsidP="00365622">
            <w:r w:rsidRPr="00B0031C">
              <w:t>Estimated % Effort</w:t>
            </w:r>
          </w:p>
        </w:tc>
      </w:tr>
      <w:tr w:rsidR="00160CF3" w:rsidTr="00160CF3">
        <w:trPr>
          <w:trHeight w:val="7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CF3" w:rsidRDefault="00160CF3" w:rsidP="00365622"/>
        </w:tc>
      </w:tr>
      <w:tr w:rsidR="00B0031C" w:rsidTr="00160CF3"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:rsidR="00B0031C" w:rsidRDefault="00B0031C" w:rsidP="007A7C20"/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</w:tcPr>
          <w:p w:rsidR="00B0031C" w:rsidRDefault="00B0031C" w:rsidP="00365622"/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31C" w:rsidRDefault="00B0031C" w:rsidP="00365622"/>
        </w:tc>
      </w:tr>
      <w:tr w:rsidR="00B0031C" w:rsidTr="007A7C20">
        <w:trPr>
          <w:trHeight w:val="702"/>
        </w:trPr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:rsidR="00B0031C" w:rsidRDefault="00B0031C" w:rsidP="00B0031C">
            <w:pPr>
              <w:widowControl/>
              <w:spacing w:after="9"/>
              <w:rPr>
                <w:rFonts w:cs="Univers"/>
                <w:sz w:val="18"/>
                <w:szCs w:val="18"/>
              </w:rPr>
            </w:pPr>
            <w:r w:rsidRPr="004000E4">
              <w:rPr>
                <w:rFonts w:cs="Univers"/>
                <w:b/>
              </w:rPr>
              <w:t>SCHOLARLY/CREATIVE ACTIVITY</w:t>
            </w:r>
            <w:r w:rsidRPr="001707B9">
              <w:rPr>
                <w:rFonts w:cs="Univers"/>
              </w:rPr>
              <w:t xml:space="preserve"> </w:t>
            </w:r>
            <w:r w:rsidRPr="001707B9">
              <w:rPr>
                <w:rFonts w:cs="Univers"/>
                <w:sz w:val="18"/>
                <w:szCs w:val="18"/>
              </w:rPr>
              <w:t xml:space="preserve">(such as </w:t>
            </w:r>
            <w:r>
              <w:rPr>
                <w:rFonts w:cs="Univers"/>
                <w:sz w:val="18"/>
                <w:szCs w:val="18"/>
              </w:rPr>
              <w:t>scholarly papers/presentations,</w:t>
            </w:r>
          </w:p>
          <w:p w:rsidR="00B0031C" w:rsidRDefault="00B0031C" w:rsidP="00B0031C">
            <w:r w:rsidRPr="001707B9">
              <w:rPr>
                <w:rFonts w:cs="Univers"/>
                <w:sz w:val="18"/>
                <w:szCs w:val="18"/>
              </w:rPr>
              <w:t>research involvement, performance, exhibitions, etc.)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31C" w:rsidRDefault="00B0031C" w:rsidP="007A7C20"/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31C" w:rsidRDefault="00B0031C" w:rsidP="00365622">
            <w:r w:rsidRPr="00B0031C">
              <w:t>Estimated % Effort</w:t>
            </w:r>
          </w:p>
        </w:tc>
      </w:tr>
      <w:tr w:rsidR="00160CF3" w:rsidTr="00160CF3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CF3" w:rsidRPr="00B0031C" w:rsidRDefault="00160CF3" w:rsidP="00365622"/>
        </w:tc>
      </w:tr>
      <w:tr w:rsidR="00E34E48" w:rsidTr="00160CF3">
        <w:trPr>
          <w:trHeight w:val="135"/>
        </w:trPr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:rsidR="00E34E48" w:rsidRPr="00592F5E" w:rsidRDefault="00E34E48" w:rsidP="007A7C20">
            <w:pPr>
              <w:rPr>
                <w:rFonts w:cs="Univer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</w:tcPr>
          <w:p w:rsidR="00E34E48" w:rsidRDefault="00E34E48" w:rsidP="00365622"/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E48" w:rsidRPr="00B0031C" w:rsidRDefault="00E34E48" w:rsidP="00365622"/>
        </w:tc>
      </w:tr>
      <w:tr w:rsidR="00B0031C" w:rsidTr="007A7C20">
        <w:trPr>
          <w:trHeight w:val="702"/>
        </w:trPr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:rsidR="00B0031C" w:rsidRDefault="00B0031C" w:rsidP="00365622">
            <w:r w:rsidRPr="004000E4">
              <w:rPr>
                <w:rFonts w:cs="Univers"/>
                <w:b/>
              </w:rPr>
              <w:t>SERVICE</w:t>
            </w:r>
            <w:r w:rsidRPr="001707B9">
              <w:rPr>
                <w:rFonts w:cs="Univers"/>
              </w:rPr>
              <w:t xml:space="preserve"> (</w:t>
            </w:r>
            <w:r w:rsidRPr="001707B9">
              <w:rPr>
                <w:rFonts w:cs="Univers"/>
                <w:sz w:val="18"/>
                <w:szCs w:val="18"/>
              </w:rPr>
              <w:t>such as institutional, professional, community, etc.)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31C" w:rsidRDefault="00B0031C" w:rsidP="007A7C20"/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31C" w:rsidRDefault="00B0031C" w:rsidP="00365622">
            <w:r w:rsidRPr="00B0031C">
              <w:t>Estimated % Effort</w:t>
            </w:r>
          </w:p>
        </w:tc>
      </w:tr>
      <w:tr w:rsidR="00160CF3" w:rsidRPr="00E34E48" w:rsidTr="00160CF3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CF3" w:rsidRPr="00E34E48" w:rsidRDefault="00160CF3" w:rsidP="00365622"/>
        </w:tc>
      </w:tr>
      <w:tr w:rsidR="00B0031C" w:rsidRPr="00E34E48" w:rsidTr="00160CF3"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:rsidR="00B0031C" w:rsidRPr="00E34E48" w:rsidRDefault="00B0031C" w:rsidP="007A7C20"/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</w:tcPr>
          <w:p w:rsidR="00B0031C" w:rsidRPr="00E34E48" w:rsidRDefault="00B0031C" w:rsidP="00365622"/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31C" w:rsidRPr="00E34E48" w:rsidRDefault="00B0031C" w:rsidP="00365622"/>
        </w:tc>
      </w:tr>
      <w:tr w:rsidR="00B0031C" w:rsidTr="00A47BDF">
        <w:trPr>
          <w:trHeight w:val="783"/>
        </w:trPr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:rsidR="00B0031C" w:rsidRDefault="00B0031C" w:rsidP="00365622">
            <w:r w:rsidRPr="004000E4">
              <w:rPr>
                <w:rFonts w:cs="Univers"/>
                <w:b/>
              </w:rPr>
              <w:t>ADMINISTRATION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31C" w:rsidRDefault="00B0031C" w:rsidP="007A7C20"/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31C" w:rsidRDefault="00B0031C" w:rsidP="00365622">
            <w:r w:rsidRPr="00B0031C">
              <w:t>Estimated % Effort</w:t>
            </w:r>
          </w:p>
        </w:tc>
      </w:tr>
      <w:tr w:rsidR="00160CF3" w:rsidRPr="00E34E48" w:rsidTr="00160CF3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CF3" w:rsidRPr="00E34E48" w:rsidRDefault="00160CF3" w:rsidP="00365622"/>
        </w:tc>
      </w:tr>
      <w:tr w:rsidR="00B0031C" w:rsidRPr="00E34E48" w:rsidTr="00160CF3"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:rsidR="00B0031C" w:rsidRPr="00E34E48" w:rsidRDefault="00B0031C" w:rsidP="007A7C20"/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</w:tcPr>
          <w:p w:rsidR="00B0031C" w:rsidRPr="00E34E48" w:rsidRDefault="00B0031C" w:rsidP="00365622"/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31C" w:rsidRPr="00E34E48" w:rsidRDefault="00B0031C" w:rsidP="00365622"/>
        </w:tc>
      </w:tr>
      <w:tr w:rsidR="00B0031C" w:rsidTr="00507485">
        <w:trPr>
          <w:trHeight w:val="702"/>
        </w:trPr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:rsidR="00B0031C" w:rsidRDefault="00B0031C" w:rsidP="00365622">
            <w:r w:rsidRPr="004000E4">
              <w:rPr>
                <w:rFonts w:cs="Univers"/>
                <w:b/>
              </w:rPr>
              <w:t>OTHER RESPONSIBILITIES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31C" w:rsidRDefault="00B0031C" w:rsidP="007A7C20">
            <w:bookmarkStart w:id="0" w:name="_GoBack"/>
            <w:bookmarkEnd w:id="0"/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31C" w:rsidRDefault="00B0031C" w:rsidP="00365622">
            <w:r w:rsidRPr="00B0031C">
              <w:t>Estimated % Effort</w:t>
            </w:r>
          </w:p>
        </w:tc>
      </w:tr>
      <w:tr w:rsidR="00160CF3" w:rsidRPr="00E34E48" w:rsidTr="00160CF3">
        <w:trPr>
          <w:trHeight w:val="107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CF3" w:rsidRPr="00E34E48" w:rsidRDefault="00160CF3" w:rsidP="00365622"/>
        </w:tc>
      </w:tr>
      <w:tr w:rsidR="00B0031C" w:rsidRPr="00E34E48" w:rsidTr="00160CF3">
        <w:trPr>
          <w:trHeight w:val="107"/>
        </w:trPr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:rsidR="00B0031C" w:rsidRPr="00E34E48" w:rsidRDefault="00B0031C" w:rsidP="007A7C20"/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</w:tcPr>
          <w:p w:rsidR="00B0031C" w:rsidRPr="00E34E48" w:rsidRDefault="00B0031C" w:rsidP="00365622"/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31C" w:rsidRPr="00E34E48" w:rsidRDefault="00B0031C" w:rsidP="00365622"/>
        </w:tc>
      </w:tr>
    </w:tbl>
    <w:p w:rsidR="00CA17D9" w:rsidRDefault="00CA17D9" w:rsidP="00CA17D9">
      <w:pPr>
        <w:widowControl/>
        <w:spacing w:after="9"/>
      </w:pPr>
    </w:p>
    <w:p w:rsidR="00CA17D9" w:rsidRDefault="00CA17D9" w:rsidP="00CA17D9">
      <w:pPr>
        <w:widowControl/>
        <w:spacing w:after="9"/>
        <w:rPr>
          <w:rFonts w:cs="Univers"/>
        </w:rPr>
      </w:pPr>
      <w:r w:rsidRPr="00C826E2">
        <w:rPr>
          <w:rFonts w:cs="Univers"/>
          <w:b/>
        </w:rPr>
        <w:t>THIS POSITION IS SUBJECT TO OTHER DUTIES AS ASSIGNED</w:t>
      </w:r>
      <w:r w:rsidRPr="00C826E2">
        <w:rPr>
          <w:rFonts w:cs="Univers"/>
        </w:rPr>
        <w:t>.</w:t>
      </w:r>
    </w:p>
    <w:p w:rsidR="00CA17D9" w:rsidRDefault="00CA17D9" w:rsidP="00CA17D9">
      <w:pPr>
        <w:widowControl/>
        <w:spacing w:after="9"/>
        <w:rPr>
          <w:rFonts w:cs="Unive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1"/>
        <w:gridCol w:w="5251"/>
        <w:gridCol w:w="236"/>
        <w:gridCol w:w="2802"/>
      </w:tblGrid>
      <w:tr w:rsidR="00CA17D9" w:rsidTr="004659C9">
        <w:tc>
          <w:tcPr>
            <w:tcW w:w="3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A17D9" w:rsidRDefault="00CA17D9" w:rsidP="00CA17D9">
            <w:pPr>
              <w:widowControl/>
              <w:spacing w:after="9"/>
              <w:rPr>
                <w:rFonts w:cs="Univers"/>
              </w:rPr>
            </w:pPr>
            <w:r>
              <w:rPr>
                <w:rFonts w:cs="Univers"/>
              </w:rPr>
              <w:t>Reviewed and Approved By:</w:t>
            </w:r>
          </w:p>
        </w:tc>
        <w:tc>
          <w:tcPr>
            <w:tcW w:w="53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A17D9" w:rsidRDefault="00CA17D9" w:rsidP="00CA17D9">
            <w:pPr>
              <w:widowControl/>
              <w:spacing w:after="9"/>
              <w:rPr>
                <w:rFonts w:cs="Univers"/>
              </w:rPr>
            </w:pPr>
          </w:p>
        </w:tc>
        <w:tc>
          <w:tcPr>
            <w:tcW w:w="23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A17D9" w:rsidRDefault="00CA17D9" w:rsidP="00CA17D9">
            <w:pPr>
              <w:widowControl/>
              <w:spacing w:after="9"/>
              <w:rPr>
                <w:rFonts w:cs="Univers"/>
              </w:rPr>
            </w:pPr>
          </w:p>
        </w:tc>
        <w:tc>
          <w:tcPr>
            <w:tcW w:w="285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A17D9" w:rsidRDefault="00CA17D9" w:rsidP="00CA17D9">
            <w:pPr>
              <w:widowControl/>
              <w:spacing w:after="9"/>
              <w:rPr>
                <w:rFonts w:cs="Univers"/>
              </w:rPr>
            </w:pPr>
            <w:r>
              <w:rPr>
                <w:rFonts w:cs="Univers"/>
              </w:rPr>
              <w:t>Date:</w:t>
            </w:r>
          </w:p>
        </w:tc>
      </w:tr>
      <w:tr w:rsidR="00CA17D9" w:rsidTr="004659C9">
        <w:trPr>
          <w:trHeight w:val="63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7D9" w:rsidRDefault="00CA17D9" w:rsidP="00CA17D9">
            <w:pPr>
              <w:widowControl/>
              <w:spacing w:after="9"/>
              <w:rPr>
                <w:rFonts w:cs="Univers"/>
              </w:rPr>
            </w:pPr>
            <w:r>
              <w:rPr>
                <w:rFonts w:cs="Univers"/>
              </w:rPr>
              <w:t>Faculty Member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7D9" w:rsidRDefault="00CA17D9" w:rsidP="00CA17D9">
            <w:pPr>
              <w:widowControl/>
              <w:spacing w:after="9"/>
              <w:rPr>
                <w:rFonts w:cs="Unive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7D9" w:rsidRDefault="00CA17D9" w:rsidP="00CA17D9">
            <w:pPr>
              <w:widowControl/>
              <w:spacing w:after="9"/>
              <w:rPr>
                <w:rFonts w:cs="Univers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7D9" w:rsidRDefault="00CA17D9" w:rsidP="00CA17D9">
            <w:pPr>
              <w:widowControl/>
              <w:spacing w:after="9"/>
              <w:rPr>
                <w:rFonts w:cs="Univers"/>
              </w:rPr>
            </w:pPr>
          </w:p>
        </w:tc>
      </w:tr>
      <w:tr w:rsidR="00CA17D9" w:rsidTr="004659C9">
        <w:trPr>
          <w:trHeight w:val="80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7D9" w:rsidRDefault="00CA17D9" w:rsidP="00CA17D9">
            <w:pPr>
              <w:widowControl/>
              <w:spacing w:after="9"/>
              <w:rPr>
                <w:rFonts w:cs="Univers"/>
              </w:rPr>
            </w:pPr>
            <w:r>
              <w:rPr>
                <w:rFonts w:cs="Univers"/>
              </w:rPr>
              <w:t>Department/Division Head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7D9" w:rsidRDefault="00CA17D9" w:rsidP="00CA17D9">
            <w:pPr>
              <w:widowControl/>
              <w:spacing w:after="9"/>
              <w:rPr>
                <w:rFonts w:cs="Unive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7D9" w:rsidRDefault="00CA17D9" w:rsidP="00CA17D9">
            <w:pPr>
              <w:widowControl/>
              <w:spacing w:after="9"/>
              <w:rPr>
                <w:rFonts w:cs="Univers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7D9" w:rsidRDefault="00CA17D9" w:rsidP="00CA17D9">
            <w:pPr>
              <w:widowControl/>
              <w:spacing w:after="9"/>
              <w:rPr>
                <w:rFonts w:cs="Univers"/>
              </w:rPr>
            </w:pPr>
          </w:p>
        </w:tc>
      </w:tr>
      <w:tr w:rsidR="00CA17D9" w:rsidTr="004659C9">
        <w:trPr>
          <w:trHeight w:val="62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7D9" w:rsidRDefault="00CA17D9" w:rsidP="00CA17D9">
            <w:pPr>
              <w:widowControl/>
              <w:spacing w:after="9"/>
              <w:rPr>
                <w:rFonts w:cs="Univers"/>
              </w:rPr>
            </w:pPr>
            <w:r>
              <w:rPr>
                <w:rFonts w:cs="Univers"/>
              </w:rPr>
              <w:lastRenderedPageBreak/>
              <w:t>Dean/Principal Admin. Officer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7D9" w:rsidRDefault="00CA17D9" w:rsidP="00CA17D9">
            <w:pPr>
              <w:widowControl/>
              <w:spacing w:after="9"/>
              <w:rPr>
                <w:rFonts w:cs="Unive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7D9" w:rsidRDefault="00CA17D9" w:rsidP="00CA17D9">
            <w:pPr>
              <w:widowControl/>
              <w:spacing w:after="9"/>
              <w:rPr>
                <w:rFonts w:cs="Univers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7D9" w:rsidRDefault="00CA17D9" w:rsidP="00CA17D9">
            <w:pPr>
              <w:widowControl/>
              <w:spacing w:after="9"/>
              <w:rPr>
                <w:rFonts w:cs="Univers"/>
              </w:rPr>
            </w:pPr>
          </w:p>
        </w:tc>
      </w:tr>
    </w:tbl>
    <w:p w:rsidR="00CA17D9" w:rsidRPr="00C826E2" w:rsidRDefault="00CA17D9" w:rsidP="00CA17D9">
      <w:pPr>
        <w:widowControl/>
        <w:spacing w:after="9"/>
        <w:rPr>
          <w:rFonts w:cs="Univers"/>
        </w:rPr>
      </w:pPr>
    </w:p>
    <w:p w:rsidR="00CA17D9" w:rsidRPr="00365622" w:rsidRDefault="00CA17D9" w:rsidP="00CA17D9"/>
    <w:sectPr w:rsidR="00CA17D9" w:rsidRPr="00365622" w:rsidSect="00365622">
      <w:headerReference w:type="default" r:id="rId7"/>
      <w:pgSz w:w="12240" w:h="15840"/>
      <w:pgMar w:top="90" w:right="450" w:bottom="45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53D" w:rsidRDefault="004E353D" w:rsidP="00513D9A">
      <w:r>
        <w:separator/>
      </w:r>
    </w:p>
  </w:endnote>
  <w:endnote w:type="continuationSeparator" w:id="0">
    <w:p w:rsidR="004E353D" w:rsidRDefault="004E353D" w:rsidP="00513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53D" w:rsidRDefault="004E353D" w:rsidP="00513D9A">
      <w:r>
        <w:separator/>
      </w:r>
    </w:p>
  </w:footnote>
  <w:footnote w:type="continuationSeparator" w:id="0">
    <w:p w:rsidR="004E353D" w:rsidRDefault="004E353D" w:rsidP="00513D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31C" w:rsidRDefault="004964E6" w:rsidP="00B0031C">
    <w:pPr>
      <w:rPr>
        <w:b/>
        <w:sz w:val="28"/>
        <w:szCs w:val="28"/>
      </w:rPr>
    </w:pPr>
    <w:r>
      <w:rPr>
        <w:b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457200</wp:posOffset>
          </wp:positionH>
          <wp:positionV relativeFrom="paragraph">
            <wp:posOffset>-257175</wp:posOffset>
          </wp:positionV>
          <wp:extent cx="1076325" cy="1076325"/>
          <wp:effectExtent l="0" t="0" r="952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lor se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076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13D9A" w:rsidRPr="00B0031C" w:rsidRDefault="00513D9A" w:rsidP="00513D9A">
    <w:pPr>
      <w:ind w:left="2430"/>
      <w:jc w:val="center"/>
      <w:rPr>
        <w:b/>
        <w:sz w:val="32"/>
        <w:szCs w:val="32"/>
      </w:rPr>
    </w:pPr>
    <w:r w:rsidRPr="00B0031C">
      <w:rPr>
        <w:b/>
        <w:sz w:val="32"/>
        <w:szCs w:val="32"/>
      </w:rPr>
      <w:t>University of North Dakota POSITION DESCRIPTION</w:t>
    </w:r>
  </w:p>
  <w:p w:rsidR="00513D9A" w:rsidRPr="00513D9A" w:rsidRDefault="00513D9A" w:rsidP="00513D9A">
    <w:pPr>
      <w:ind w:left="2430"/>
      <w:jc w:val="center"/>
      <w:rPr>
        <w:b/>
      </w:rPr>
    </w:pPr>
    <w:r w:rsidRPr="00513D9A">
      <w:rPr>
        <w:b/>
      </w:rPr>
      <w:t>(This is considered Page 2 of the Faculty Academic Contract of Employment)</w:t>
    </w:r>
  </w:p>
  <w:p w:rsidR="00513D9A" w:rsidRDefault="00513D9A">
    <w:pPr>
      <w:pStyle w:val="Header"/>
    </w:pPr>
  </w:p>
  <w:p w:rsidR="00513D9A" w:rsidRDefault="00513D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D9A"/>
    <w:rsid w:val="000056E7"/>
    <w:rsid w:val="00042BEB"/>
    <w:rsid w:val="000C60A9"/>
    <w:rsid w:val="0012639A"/>
    <w:rsid w:val="00160CF3"/>
    <w:rsid w:val="00166CD3"/>
    <w:rsid w:val="002B2CE0"/>
    <w:rsid w:val="002E78CE"/>
    <w:rsid w:val="00316550"/>
    <w:rsid w:val="0035539E"/>
    <w:rsid w:val="00365622"/>
    <w:rsid w:val="003D3DEF"/>
    <w:rsid w:val="00445FBA"/>
    <w:rsid w:val="004659C9"/>
    <w:rsid w:val="0046783D"/>
    <w:rsid w:val="004964E6"/>
    <w:rsid w:val="004A0949"/>
    <w:rsid w:val="004E353D"/>
    <w:rsid w:val="00507485"/>
    <w:rsid w:val="005118CB"/>
    <w:rsid w:val="00513D9A"/>
    <w:rsid w:val="0053720F"/>
    <w:rsid w:val="00592F5E"/>
    <w:rsid w:val="00635C1B"/>
    <w:rsid w:val="006F64C3"/>
    <w:rsid w:val="00716065"/>
    <w:rsid w:val="00717160"/>
    <w:rsid w:val="007523C1"/>
    <w:rsid w:val="007A7C20"/>
    <w:rsid w:val="008869C5"/>
    <w:rsid w:val="008A4E9B"/>
    <w:rsid w:val="008A735C"/>
    <w:rsid w:val="008D1ED7"/>
    <w:rsid w:val="009B0FAE"/>
    <w:rsid w:val="00A231CD"/>
    <w:rsid w:val="00A47BDF"/>
    <w:rsid w:val="00A67201"/>
    <w:rsid w:val="00AE5643"/>
    <w:rsid w:val="00B0031C"/>
    <w:rsid w:val="00B176B3"/>
    <w:rsid w:val="00B309D3"/>
    <w:rsid w:val="00C9116F"/>
    <w:rsid w:val="00CA17D9"/>
    <w:rsid w:val="00D31626"/>
    <w:rsid w:val="00D86E02"/>
    <w:rsid w:val="00DC1452"/>
    <w:rsid w:val="00E34E48"/>
    <w:rsid w:val="00EF74BD"/>
    <w:rsid w:val="00F260C9"/>
    <w:rsid w:val="00FF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82170234-C895-4F4D-9865-1EBCACB5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Univers" w:eastAsiaTheme="minorHAnsi" w:hAnsi="Univers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622"/>
    <w:pPr>
      <w:widowControl w:val="0"/>
      <w:autoSpaceDE w:val="0"/>
      <w:autoSpaceDN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3D9A"/>
    <w:pPr>
      <w:widowControl/>
      <w:autoSpaceDE/>
      <w:autoSpaceDN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D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3D9A"/>
    <w:pPr>
      <w:widowControl/>
      <w:tabs>
        <w:tab w:val="center" w:pos="4680"/>
        <w:tab w:val="right" w:pos="9360"/>
      </w:tabs>
      <w:autoSpaceDE/>
      <w:autoSpaceDN/>
    </w:pPr>
    <w:rPr>
      <w:rFonts w:ascii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13D9A"/>
  </w:style>
  <w:style w:type="paragraph" w:styleId="Footer">
    <w:name w:val="footer"/>
    <w:basedOn w:val="Normal"/>
    <w:link w:val="FooterChar"/>
    <w:uiPriority w:val="99"/>
    <w:unhideWhenUsed/>
    <w:rsid w:val="00513D9A"/>
    <w:pPr>
      <w:widowControl/>
      <w:tabs>
        <w:tab w:val="center" w:pos="4680"/>
        <w:tab w:val="right" w:pos="9360"/>
      </w:tabs>
      <w:autoSpaceDE/>
      <w:autoSpaceDN/>
    </w:pPr>
    <w:rPr>
      <w:rFonts w:ascii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13D9A"/>
  </w:style>
  <w:style w:type="table" w:styleId="TableGrid">
    <w:name w:val="Table Grid"/>
    <w:basedOn w:val="TableNormal"/>
    <w:uiPriority w:val="59"/>
    <w:rsid w:val="00513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6562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3241D-2F60-4A1A-B553-F1F30E0B9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North Dakota</Company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Provost</dc:creator>
  <cp:lastModifiedBy>Gudgeon, Kirsten</cp:lastModifiedBy>
  <cp:revision>6</cp:revision>
  <cp:lastPrinted>2011-04-19T18:15:00Z</cp:lastPrinted>
  <dcterms:created xsi:type="dcterms:W3CDTF">2015-10-16T14:55:00Z</dcterms:created>
  <dcterms:modified xsi:type="dcterms:W3CDTF">2015-10-19T16:01:00Z</dcterms:modified>
</cp:coreProperties>
</file>