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1449" w14:textId="77777777" w:rsidR="004E6375" w:rsidRPr="00072212" w:rsidRDefault="004E6375" w:rsidP="004E6375">
      <w:pPr>
        <w:spacing w:after="0" w:line="240" w:lineRule="auto"/>
        <w:rPr>
          <w:rFonts w:ascii="Arial" w:hAnsi="Arial" w:cs="Arial"/>
          <w:sz w:val="24"/>
          <w:szCs w:val="24"/>
        </w:rPr>
      </w:pPr>
    </w:p>
    <w:tbl>
      <w:tblPr>
        <w:tblStyle w:val="TableGrid"/>
        <w:tblW w:w="10800" w:type="dxa"/>
        <w:tblInd w:w="-5" w:type="dxa"/>
        <w:tblLook w:val="04A0" w:firstRow="1" w:lastRow="0" w:firstColumn="1" w:lastColumn="0" w:noHBand="0" w:noVBand="1"/>
      </w:tblPr>
      <w:tblGrid>
        <w:gridCol w:w="2034"/>
        <w:gridCol w:w="3366"/>
        <w:gridCol w:w="2070"/>
        <w:gridCol w:w="3330"/>
      </w:tblGrid>
      <w:tr w:rsidR="00EC7859" w:rsidRPr="00072212" w14:paraId="523205E8" w14:textId="77777777" w:rsidTr="00BB2E3D">
        <w:trPr>
          <w:trHeight w:val="70"/>
        </w:trPr>
        <w:tc>
          <w:tcPr>
            <w:tcW w:w="2034" w:type="dxa"/>
            <w:vMerge w:val="restart"/>
            <w:shd w:val="clear" w:color="auto" w:fill="A7D1EF"/>
            <w:vAlign w:val="center"/>
          </w:tcPr>
          <w:p w14:paraId="53BF31DD" w14:textId="5FE39A3E" w:rsidR="00EC7859" w:rsidRPr="00072212" w:rsidRDefault="00C7094C" w:rsidP="005A2B9B">
            <w:pPr>
              <w:rPr>
                <w:rFonts w:ascii="Arial" w:hAnsi="Arial" w:cs="Arial"/>
                <w:b/>
              </w:rPr>
            </w:pPr>
            <w:r w:rsidRPr="00072212">
              <w:rPr>
                <w:rFonts w:ascii="Arial" w:hAnsi="Arial" w:cs="Arial"/>
                <w:b/>
              </w:rPr>
              <w:t>FRAME #</w:t>
            </w:r>
          </w:p>
        </w:tc>
        <w:tc>
          <w:tcPr>
            <w:tcW w:w="3366" w:type="dxa"/>
            <w:vMerge w:val="restart"/>
            <w:vAlign w:val="center"/>
          </w:tcPr>
          <w:p w14:paraId="68E8DD06" w14:textId="77777777" w:rsidR="00EC7859" w:rsidRPr="00072212" w:rsidRDefault="00EC7859"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4874250B" w14:textId="44FFFAC0" w:rsidR="00EC7859" w:rsidRPr="00072212" w:rsidRDefault="00C7094C" w:rsidP="005A2B9B">
            <w:pPr>
              <w:rPr>
                <w:rFonts w:ascii="Arial" w:hAnsi="Arial" w:cs="Arial"/>
                <w:b/>
              </w:rPr>
            </w:pPr>
            <w:r w:rsidRPr="00072212">
              <w:rPr>
                <w:rFonts w:ascii="Arial" w:hAnsi="Arial" w:cs="Arial"/>
                <w:b/>
              </w:rPr>
              <w:t xml:space="preserve">Zone </w:t>
            </w:r>
          </w:p>
        </w:tc>
        <w:tc>
          <w:tcPr>
            <w:tcW w:w="3330" w:type="dxa"/>
            <w:tcBorders>
              <w:top w:val="single" w:sz="4" w:space="0" w:color="auto"/>
              <w:left w:val="single" w:sz="4" w:space="0" w:color="auto"/>
              <w:right w:val="single" w:sz="4" w:space="0" w:color="auto"/>
            </w:tcBorders>
            <w:vAlign w:val="center"/>
          </w:tcPr>
          <w:p w14:paraId="2ABDE61F" w14:textId="77777777" w:rsidR="00EC7859" w:rsidRPr="00072212" w:rsidRDefault="00EC7859" w:rsidP="005A2B9B">
            <w:pPr>
              <w:rPr>
                <w:rFonts w:ascii="Arial" w:hAnsi="Arial" w:cs="Arial"/>
                <w:b/>
              </w:rPr>
            </w:pPr>
          </w:p>
        </w:tc>
      </w:tr>
      <w:tr w:rsidR="00EC7859" w:rsidRPr="00072212" w14:paraId="48B42D69" w14:textId="77777777" w:rsidTr="00BB2E3D">
        <w:trPr>
          <w:trHeight w:val="70"/>
        </w:trPr>
        <w:tc>
          <w:tcPr>
            <w:tcW w:w="2034" w:type="dxa"/>
            <w:vMerge/>
            <w:shd w:val="clear" w:color="auto" w:fill="A7D1EF"/>
            <w:vAlign w:val="center"/>
          </w:tcPr>
          <w:p w14:paraId="1223D610" w14:textId="77777777" w:rsidR="00EC7859" w:rsidRPr="00072212" w:rsidRDefault="00EC7859" w:rsidP="005A2B9B">
            <w:pPr>
              <w:rPr>
                <w:rFonts w:ascii="Arial" w:hAnsi="Arial" w:cs="Arial"/>
                <w:b/>
              </w:rPr>
            </w:pPr>
          </w:p>
        </w:tc>
        <w:tc>
          <w:tcPr>
            <w:tcW w:w="3366" w:type="dxa"/>
            <w:vMerge/>
            <w:vAlign w:val="center"/>
          </w:tcPr>
          <w:p w14:paraId="03D7D651" w14:textId="77777777" w:rsidR="00EC7859" w:rsidRPr="00072212" w:rsidRDefault="00EC7859"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0A45A53D" w14:textId="168546B2" w:rsidR="00EC7859" w:rsidRPr="00072212" w:rsidRDefault="00C7094C" w:rsidP="005A2B9B">
            <w:pPr>
              <w:rPr>
                <w:rFonts w:ascii="Arial" w:hAnsi="Arial" w:cs="Arial"/>
                <w:bCs/>
              </w:rPr>
            </w:pPr>
            <w:r w:rsidRPr="00072212">
              <w:rPr>
                <w:rFonts w:ascii="Arial" w:hAnsi="Arial" w:cs="Arial"/>
                <w:b/>
              </w:rPr>
              <w:t xml:space="preserve">  </w:t>
            </w:r>
            <w:r w:rsidRPr="00072212">
              <w:rPr>
                <w:rFonts w:ascii="Arial" w:hAnsi="Arial" w:cs="Arial"/>
                <w:bCs/>
              </w:rPr>
              <w:t>County</w:t>
            </w:r>
          </w:p>
        </w:tc>
        <w:tc>
          <w:tcPr>
            <w:tcW w:w="3330" w:type="dxa"/>
            <w:tcBorders>
              <w:left w:val="single" w:sz="4" w:space="0" w:color="auto"/>
              <w:right w:val="single" w:sz="4" w:space="0" w:color="auto"/>
            </w:tcBorders>
            <w:vAlign w:val="center"/>
          </w:tcPr>
          <w:p w14:paraId="2CE0D766" w14:textId="77777777" w:rsidR="00EC7859" w:rsidRPr="00072212" w:rsidRDefault="00EC7859" w:rsidP="005A2B9B">
            <w:pPr>
              <w:rPr>
                <w:rFonts w:ascii="Arial" w:hAnsi="Arial" w:cs="Arial"/>
                <w:b/>
              </w:rPr>
            </w:pPr>
          </w:p>
        </w:tc>
      </w:tr>
      <w:tr w:rsidR="00301016" w:rsidRPr="00072212" w14:paraId="03C63B94" w14:textId="77777777" w:rsidTr="00BB2E3D">
        <w:trPr>
          <w:trHeight w:val="70"/>
        </w:trPr>
        <w:tc>
          <w:tcPr>
            <w:tcW w:w="2034" w:type="dxa"/>
            <w:vMerge w:val="restart"/>
            <w:shd w:val="clear" w:color="auto" w:fill="A7D1EF"/>
            <w:vAlign w:val="center"/>
          </w:tcPr>
          <w:p w14:paraId="024293F5" w14:textId="1D4BA2F0" w:rsidR="00301016" w:rsidRPr="00072212" w:rsidRDefault="00C67BCC" w:rsidP="005A2B9B">
            <w:pPr>
              <w:rPr>
                <w:rFonts w:ascii="Arial" w:hAnsi="Arial" w:cs="Arial"/>
                <w:b/>
              </w:rPr>
            </w:pPr>
            <w:r w:rsidRPr="00072212">
              <w:rPr>
                <w:rFonts w:ascii="Arial" w:hAnsi="Arial" w:cs="Arial"/>
                <w:b/>
              </w:rPr>
              <w:t>Case Name</w:t>
            </w:r>
          </w:p>
        </w:tc>
        <w:tc>
          <w:tcPr>
            <w:tcW w:w="3366" w:type="dxa"/>
            <w:vMerge w:val="restart"/>
            <w:vAlign w:val="center"/>
          </w:tcPr>
          <w:p w14:paraId="4F32C8B6"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6A4ADC7D" w14:textId="0499D42C" w:rsidR="00301016" w:rsidRPr="00072212" w:rsidRDefault="00301016" w:rsidP="005A2B9B">
            <w:pPr>
              <w:rPr>
                <w:rFonts w:ascii="Arial" w:hAnsi="Arial" w:cs="Arial"/>
                <w:b/>
              </w:rPr>
            </w:pPr>
            <w:r w:rsidRPr="00072212">
              <w:rPr>
                <w:rFonts w:ascii="Arial" w:hAnsi="Arial" w:cs="Arial"/>
                <w:b/>
              </w:rPr>
              <w:t>Case</w:t>
            </w:r>
            <w:r w:rsidR="00467B6F" w:rsidRPr="00072212">
              <w:rPr>
                <w:rFonts w:ascii="Arial" w:hAnsi="Arial" w:cs="Arial"/>
                <w:b/>
              </w:rPr>
              <w:t>worker</w:t>
            </w:r>
          </w:p>
        </w:tc>
        <w:tc>
          <w:tcPr>
            <w:tcW w:w="3330" w:type="dxa"/>
            <w:tcBorders>
              <w:top w:val="single" w:sz="4" w:space="0" w:color="auto"/>
              <w:left w:val="single" w:sz="4" w:space="0" w:color="auto"/>
              <w:right w:val="single" w:sz="4" w:space="0" w:color="auto"/>
            </w:tcBorders>
            <w:vAlign w:val="center"/>
          </w:tcPr>
          <w:p w14:paraId="54F9873E" w14:textId="77777777" w:rsidR="00301016" w:rsidRPr="00072212" w:rsidRDefault="00301016" w:rsidP="005A2B9B">
            <w:pPr>
              <w:rPr>
                <w:rFonts w:ascii="Arial" w:hAnsi="Arial" w:cs="Arial"/>
                <w:b/>
              </w:rPr>
            </w:pPr>
          </w:p>
        </w:tc>
      </w:tr>
      <w:tr w:rsidR="00301016" w:rsidRPr="00072212" w14:paraId="0AA70BD2" w14:textId="77777777" w:rsidTr="00BB2E3D">
        <w:trPr>
          <w:trHeight w:val="70"/>
        </w:trPr>
        <w:tc>
          <w:tcPr>
            <w:tcW w:w="2034" w:type="dxa"/>
            <w:vMerge/>
            <w:shd w:val="clear" w:color="auto" w:fill="A7D1EF"/>
            <w:vAlign w:val="center"/>
          </w:tcPr>
          <w:p w14:paraId="390FF237" w14:textId="2C810E7B" w:rsidR="00301016" w:rsidRPr="00072212" w:rsidRDefault="00301016" w:rsidP="005A2B9B">
            <w:pPr>
              <w:rPr>
                <w:rFonts w:ascii="Arial" w:hAnsi="Arial" w:cs="Arial"/>
                <w:b/>
              </w:rPr>
            </w:pPr>
          </w:p>
        </w:tc>
        <w:tc>
          <w:tcPr>
            <w:tcW w:w="3366" w:type="dxa"/>
            <w:vMerge/>
            <w:vAlign w:val="center"/>
          </w:tcPr>
          <w:p w14:paraId="33CC0A5D"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35B65838" w14:textId="678D3C67" w:rsidR="00301016" w:rsidRPr="00072212" w:rsidRDefault="00301016" w:rsidP="005A2B9B">
            <w:pPr>
              <w:rPr>
                <w:rFonts w:ascii="Arial" w:hAnsi="Arial" w:cs="Arial"/>
                <w:bCs/>
              </w:rPr>
            </w:pPr>
            <w:r w:rsidRPr="00072212">
              <w:rPr>
                <w:rFonts w:ascii="Arial" w:hAnsi="Arial" w:cs="Arial"/>
                <w:bCs/>
              </w:rPr>
              <w:t xml:space="preserve">  Email</w:t>
            </w:r>
          </w:p>
        </w:tc>
        <w:tc>
          <w:tcPr>
            <w:tcW w:w="3330" w:type="dxa"/>
            <w:tcBorders>
              <w:left w:val="single" w:sz="4" w:space="0" w:color="auto"/>
              <w:right w:val="single" w:sz="4" w:space="0" w:color="auto"/>
            </w:tcBorders>
            <w:vAlign w:val="center"/>
          </w:tcPr>
          <w:p w14:paraId="2F632C4B" w14:textId="77777777" w:rsidR="00301016" w:rsidRPr="00072212" w:rsidRDefault="00301016" w:rsidP="005A2B9B">
            <w:pPr>
              <w:rPr>
                <w:rFonts w:ascii="Arial" w:hAnsi="Arial" w:cs="Arial"/>
                <w:b/>
              </w:rPr>
            </w:pPr>
          </w:p>
        </w:tc>
      </w:tr>
      <w:tr w:rsidR="00301016" w:rsidRPr="00072212" w14:paraId="53A2FE6E" w14:textId="77777777" w:rsidTr="00BB2E3D">
        <w:trPr>
          <w:trHeight w:val="70"/>
        </w:trPr>
        <w:tc>
          <w:tcPr>
            <w:tcW w:w="2034" w:type="dxa"/>
            <w:vMerge/>
            <w:shd w:val="clear" w:color="auto" w:fill="A7D1EF"/>
            <w:vAlign w:val="center"/>
          </w:tcPr>
          <w:p w14:paraId="31A461E8" w14:textId="048EF758" w:rsidR="00301016" w:rsidRPr="00072212" w:rsidRDefault="00301016" w:rsidP="005A2B9B">
            <w:pPr>
              <w:rPr>
                <w:rFonts w:ascii="Arial" w:hAnsi="Arial" w:cs="Arial"/>
                <w:b/>
              </w:rPr>
            </w:pPr>
          </w:p>
        </w:tc>
        <w:tc>
          <w:tcPr>
            <w:tcW w:w="3366" w:type="dxa"/>
            <w:vMerge/>
            <w:vAlign w:val="center"/>
          </w:tcPr>
          <w:p w14:paraId="0A4CD667"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40C9EE15" w14:textId="2674BD41" w:rsidR="00301016" w:rsidRPr="00072212" w:rsidRDefault="00301016" w:rsidP="005A2B9B">
            <w:pPr>
              <w:rPr>
                <w:rFonts w:ascii="Arial" w:hAnsi="Arial" w:cs="Arial"/>
                <w:bCs/>
              </w:rPr>
            </w:pPr>
            <w:r w:rsidRPr="00072212">
              <w:rPr>
                <w:rFonts w:ascii="Arial" w:hAnsi="Arial" w:cs="Arial"/>
                <w:bCs/>
              </w:rPr>
              <w:t xml:space="preserve">  Phone Number</w:t>
            </w:r>
          </w:p>
        </w:tc>
        <w:tc>
          <w:tcPr>
            <w:tcW w:w="3330" w:type="dxa"/>
            <w:tcBorders>
              <w:left w:val="single" w:sz="4" w:space="0" w:color="auto"/>
              <w:right w:val="single" w:sz="4" w:space="0" w:color="auto"/>
            </w:tcBorders>
            <w:vAlign w:val="center"/>
          </w:tcPr>
          <w:p w14:paraId="1DBF6C1B" w14:textId="77777777" w:rsidR="00301016" w:rsidRPr="00072212" w:rsidRDefault="00301016" w:rsidP="005A2B9B">
            <w:pPr>
              <w:rPr>
                <w:rFonts w:ascii="Arial" w:hAnsi="Arial" w:cs="Arial"/>
                <w:b/>
              </w:rPr>
            </w:pPr>
          </w:p>
        </w:tc>
      </w:tr>
      <w:tr w:rsidR="00301016" w:rsidRPr="00072212" w14:paraId="177070EB" w14:textId="77777777" w:rsidTr="00BB2E3D">
        <w:trPr>
          <w:trHeight w:val="70"/>
        </w:trPr>
        <w:tc>
          <w:tcPr>
            <w:tcW w:w="2034" w:type="dxa"/>
            <w:vMerge w:val="restart"/>
            <w:shd w:val="clear" w:color="auto" w:fill="A7D1EF"/>
            <w:vAlign w:val="center"/>
          </w:tcPr>
          <w:p w14:paraId="28BFBD96" w14:textId="7499004E" w:rsidR="00301016" w:rsidRPr="00072212" w:rsidRDefault="00301016" w:rsidP="005A2B9B">
            <w:pPr>
              <w:rPr>
                <w:rFonts w:ascii="Arial" w:hAnsi="Arial" w:cs="Arial"/>
                <w:b/>
              </w:rPr>
            </w:pPr>
            <w:r w:rsidRPr="00072212">
              <w:rPr>
                <w:rFonts w:ascii="Arial" w:hAnsi="Arial" w:cs="Arial"/>
                <w:b/>
              </w:rPr>
              <w:t>Date of Current Case Opening</w:t>
            </w:r>
            <w:r w:rsidR="003F6925">
              <w:rPr>
                <w:rFonts w:ascii="Arial" w:hAnsi="Arial" w:cs="Arial"/>
                <w:b/>
              </w:rPr>
              <w:t>*</w:t>
            </w:r>
          </w:p>
        </w:tc>
        <w:tc>
          <w:tcPr>
            <w:tcW w:w="3366" w:type="dxa"/>
            <w:vMerge w:val="restart"/>
            <w:vAlign w:val="center"/>
          </w:tcPr>
          <w:p w14:paraId="5ED8E3B4"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41A463C8" w14:textId="31A9B228" w:rsidR="00301016" w:rsidRPr="00072212" w:rsidRDefault="00301016" w:rsidP="005A2B9B">
            <w:pPr>
              <w:rPr>
                <w:rFonts w:ascii="Arial" w:hAnsi="Arial" w:cs="Arial"/>
                <w:b/>
              </w:rPr>
            </w:pPr>
            <w:r w:rsidRPr="00072212">
              <w:rPr>
                <w:rFonts w:ascii="Arial" w:hAnsi="Arial" w:cs="Arial"/>
                <w:b/>
              </w:rPr>
              <w:t>Supervisor</w:t>
            </w:r>
          </w:p>
        </w:tc>
        <w:tc>
          <w:tcPr>
            <w:tcW w:w="3330" w:type="dxa"/>
            <w:tcBorders>
              <w:left w:val="single" w:sz="4" w:space="0" w:color="auto"/>
              <w:right w:val="single" w:sz="4" w:space="0" w:color="auto"/>
            </w:tcBorders>
            <w:vAlign w:val="center"/>
          </w:tcPr>
          <w:p w14:paraId="5A94BF01" w14:textId="77777777" w:rsidR="00301016" w:rsidRPr="00072212" w:rsidRDefault="00301016" w:rsidP="005A2B9B">
            <w:pPr>
              <w:rPr>
                <w:rFonts w:ascii="Arial" w:hAnsi="Arial" w:cs="Arial"/>
                <w:b/>
              </w:rPr>
            </w:pPr>
          </w:p>
        </w:tc>
      </w:tr>
      <w:tr w:rsidR="00301016" w:rsidRPr="00072212" w14:paraId="2E0315D4" w14:textId="77777777" w:rsidTr="00BB2E3D">
        <w:trPr>
          <w:trHeight w:val="70"/>
        </w:trPr>
        <w:tc>
          <w:tcPr>
            <w:tcW w:w="2034" w:type="dxa"/>
            <w:vMerge/>
            <w:shd w:val="clear" w:color="auto" w:fill="A7D1EF"/>
            <w:vAlign w:val="center"/>
          </w:tcPr>
          <w:p w14:paraId="1A521C60" w14:textId="14EB51D6" w:rsidR="00301016" w:rsidRPr="00072212" w:rsidRDefault="00301016" w:rsidP="005A2B9B">
            <w:pPr>
              <w:rPr>
                <w:rFonts w:ascii="Arial" w:hAnsi="Arial" w:cs="Arial"/>
                <w:b/>
              </w:rPr>
            </w:pPr>
          </w:p>
        </w:tc>
        <w:tc>
          <w:tcPr>
            <w:tcW w:w="3366" w:type="dxa"/>
            <w:vMerge/>
            <w:vAlign w:val="center"/>
          </w:tcPr>
          <w:p w14:paraId="5B175F59"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2AB1B652" w14:textId="30533ACC" w:rsidR="00301016" w:rsidRPr="00072212" w:rsidRDefault="00301016" w:rsidP="005A2B9B">
            <w:pPr>
              <w:rPr>
                <w:rFonts w:ascii="Arial" w:hAnsi="Arial" w:cs="Arial"/>
                <w:bCs/>
              </w:rPr>
            </w:pPr>
            <w:r w:rsidRPr="00072212">
              <w:rPr>
                <w:rFonts w:ascii="Arial" w:hAnsi="Arial" w:cs="Arial"/>
                <w:bCs/>
              </w:rPr>
              <w:t xml:space="preserve">  Email</w:t>
            </w:r>
          </w:p>
        </w:tc>
        <w:tc>
          <w:tcPr>
            <w:tcW w:w="3330" w:type="dxa"/>
            <w:tcBorders>
              <w:left w:val="single" w:sz="4" w:space="0" w:color="auto"/>
              <w:right w:val="single" w:sz="4" w:space="0" w:color="auto"/>
            </w:tcBorders>
            <w:vAlign w:val="center"/>
          </w:tcPr>
          <w:p w14:paraId="7EAC2B39" w14:textId="77777777" w:rsidR="00301016" w:rsidRPr="00072212" w:rsidRDefault="00301016" w:rsidP="005A2B9B">
            <w:pPr>
              <w:rPr>
                <w:rFonts w:ascii="Arial" w:hAnsi="Arial" w:cs="Arial"/>
                <w:b/>
              </w:rPr>
            </w:pPr>
          </w:p>
        </w:tc>
      </w:tr>
      <w:tr w:rsidR="00301016" w:rsidRPr="00072212" w14:paraId="0B1A2781" w14:textId="77777777" w:rsidTr="00BB2E3D">
        <w:trPr>
          <w:trHeight w:val="70"/>
        </w:trPr>
        <w:tc>
          <w:tcPr>
            <w:tcW w:w="2034" w:type="dxa"/>
            <w:vMerge/>
            <w:shd w:val="clear" w:color="auto" w:fill="A7D1EF"/>
            <w:vAlign w:val="center"/>
          </w:tcPr>
          <w:p w14:paraId="24276EB2" w14:textId="08CAC985" w:rsidR="00301016" w:rsidRPr="00072212" w:rsidRDefault="00301016" w:rsidP="005A2B9B">
            <w:pPr>
              <w:rPr>
                <w:rFonts w:ascii="Arial" w:hAnsi="Arial" w:cs="Arial"/>
                <w:bCs/>
                <w:i/>
                <w:iCs/>
              </w:rPr>
            </w:pPr>
          </w:p>
        </w:tc>
        <w:tc>
          <w:tcPr>
            <w:tcW w:w="3366" w:type="dxa"/>
            <w:vMerge/>
            <w:vAlign w:val="center"/>
          </w:tcPr>
          <w:p w14:paraId="17CE60EF"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63696220" w14:textId="040375DC" w:rsidR="00301016" w:rsidRPr="00072212" w:rsidRDefault="00301016" w:rsidP="005A2B9B">
            <w:pPr>
              <w:rPr>
                <w:rFonts w:ascii="Arial" w:hAnsi="Arial" w:cs="Arial"/>
                <w:bCs/>
              </w:rPr>
            </w:pPr>
            <w:r w:rsidRPr="00072212">
              <w:rPr>
                <w:rFonts w:ascii="Arial" w:hAnsi="Arial" w:cs="Arial"/>
                <w:bCs/>
              </w:rPr>
              <w:t xml:space="preserve">  Phone Number</w:t>
            </w:r>
          </w:p>
        </w:tc>
        <w:tc>
          <w:tcPr>
            <w:tcW w:w="3330" w:type="dxa"/>
            <w:tcBorders>
              <w:top w:val="single" w:sz="4" w:space="0" w:color="auto"/>
              <w:left w:val="single" w:sz="4" w:space="0" w:color="auto"/>
              <w:right w:val="single" w:sz="4" w:space="0" w:color="auto"/>
            </w:tcBorders>
            <w:vAlign w:val="center"/>
          </w:tcPr>
          <w:p w14:paraId="5CE65365" w14:textId="77777777" w:rsidR="00301016" w:rsidRPr="00072212" w:rsidRDefault="00301016" w:rsidP="005A2B9B">
            <w:pPr>
              <w:rPr>
                <w:rFonts w:ascii="Arial" w:hAnsi="Arial" w:cs="Arial"/>
                <w:b/>
              </w:rPr>
            </w:pPr>
          </w:p>
        </w:tc>
      </w:tr>
      <w:tr w:rsidR="00301016" w:rsidRPr="00072212" w14:paraId="476CA640" w14:textId="77777777" w:rsidTr="00BB2E3D">
        <w:trPr>
          <w:trHeight w:val="70"/>
        </w:trPr>
        <w:tc>
          <w:tcPr>
            <w:tcW w:w="2034" w:type="dxa"/>
            <w:vMerge w:val="restart"/>
            <w:shd w:val="clear" w:color="auto" w:fill="A7D1EF"/>
            <w:vAlign w:val="center"/>
          </w:tcPr>
          <w:p w14:paraId="284A1A60" w14:textId="2CADA4A0" w:rsidR="006F517F" w:rsidRPr="00072212" w:rsidRDefault="00301016" w:rsidP="006F517F">
            <w:pPr>
              <w:rPr>
                <w:rFonts w:ascii="Arial" w:hAnsi="Arial" w:cs="Arial"/>
                <w:b/>
              </w:rPr>
            </w:pPr>
            <w:r w:rsidRPr="00072212">
              <w:rPr>
                <w:rFonts w:ascii="Arial" w:hAnsi="Arial" w:cs="Arial"/>
                <w:b/>
              </w:rPr>
              <w:t>Date of Current Case Closure</w:t>
            </w:r>
            <w:r w:rsidR="003F6925">
              <w:rPr>
                <w:rFonts w:ascii="Arial" w:hAnsi="Arial" w:cs="Arial"/>
                <w:b/>
              </w:rPr>
              <w:t>*</w:t>
            </w:r>
            <w:r w:rsidRPr="00072212">
              <w:rPr>
                <w:rFonts w:ascii="Arial" w:hAnsi="Arial" w:cs="Arial"/>
                <w:b/>
              </w:rPr>
              <w:t xml:space="preserve"> </w:t>
            </w:r>
          </w:p>
          <w:p w14:paraId="0FB1998B" w14:textId="231BE50F" w:rsidR="00301016" w:rsidRPr="00072212" w:rsidRDefault="00E63608" w:rsidP="00EF6ECF">
            <w:pPr>
              <w:jc w:val="center"/>
              <w:rPr>
                <w:rFonts w:ascii="Arial" w:hAnsi="Arial" w:cs="Arial"/>
                <w:b/>
              </w:rPr>
            </w:pPr>
            <w:r w:rsidRPr="00072212">
              <w:rPr>
                <w:rFonts w:ascii="Arial" w:hAnsi="Arial" w:cs="Arial"/>
                <w:bCs/>
                <w:i/>
                <w:iCs/>
                <w:sz w:val="20"/>
                <w:szCs w:val="20"/>
              </w:rPr>
              <w:t>(</w:t>
            </w:r>
            <w:r w:rsidR="00EF6ECF" w:rsidRPr="00072212">
              <w:rPr>
                <w:rFonts w:ascii="Arial" w:hAnsi="Arial" w:cs="Arial"/>
                <w:bCs/>
                <w:i/>
                <w:iCs/>
                <w:sz w:val="20"/>
                <w:szCs w:val="20"/>
              </w:rPr>
              <w:t>I</w:t>
            </w:r>
            <w:r w:rsidR="00301016" w:rsidRPr="00072212">
              <w:rPr>
                <w:rFonts w:ascii="Arial" w:hAnsi="Arial" w:cs="Arial"/>
                <w:bCs/>
                <w:i/>
                <w:iCs/>
                <w:sz w:val="20"/>
                <w:szCs w:val="20"/>
              </w:rPr>
              <w:t xml:space="preserve">f </w:t>
            </w:r>
            <w:r w:rsidR="00EF6ECF" w:rsidRPr="00072212">
              <w:rPr>
                <w:rFonts w:ascii="Arial" w:hAnsi="Arial" w:cs="Arial"/>
                <w:bCs/>
                <w:i/>
                <w:iCs/>
                <w:sz w:val="20"/>
                <w:szCs w:val="20"/>
              </w:rPr>
              <w:t>A</w:t>
            </w:r>
            <w:r w:rsidR="00301016" w:rsidRPr="00072212">
              <w:rPr>
                <w:rFonts w:ascii="Arial" w:hAnsi="Arial" w:cs="Arial"/>
                <w:bCs/>
                <w:i/>
                <w:iCs/>
                <w:sz w:val="20"/>
                <w:szCs w:val="20"/>
              </w:rPr>
              <w:t>pplicable</w:t>
            </w:r>
            <w:r w:rsidRPr="00072212">
              <w:rPr>
                <w:rFonts w:ascii="Arial" w:hAnsi="Arial" w:cs="Arial"/>
                <w:bCs/>
                <w:i/>
                <w:iCs/>
                <w:sz w:val="20"/>
                <w:szCs w:val="20"/>
              </w:rPr>
              <w:t>)</w:t>
            </w:r>
          </w:p>
        </w:tc>
        <w:tc>
          <w:tcPr>
            <w:tcW w:w="3366" w:type="dxa"/>
            <w:vMerge w:val="restart"/>
            <w:vAlign w:val="center"/>
          </w:tcPr>
          <w:p w14:paraId="2B5C11CF"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06240167" w14:textId="6F87C625" w:rsidR="00301016" w:rsidRPr="00072212" w:rsidRDefault="00301016" w:rsidP="005A2B9B">
            <w:pPr>
              <w:rPr>
                <w:rFonts w:ascii="Arial" w:hAnsi="Arial" w:cs="Arial"/>
                <w:b/>
              </w:rPr>
            </w:pPr>
            <w:r w:rsidRPr="00072212">
              <w:rPr>
                <w:rFonts w:ascii="Arial" w:hAnsi="Arial" w:cs="Arial"/>
                <w:b/>
              </w:rPr>
              <w:t>Regional Rep</w:t>
            </w:r>
          </w:p>
        </w:tc>
        <w:tc>
          <w:tcPr>
            <w:tcW w:w="3330" w:type="dxa"/>
            <w:tcBorders>
              <w:left w:val="single" w:sz="4" w:space="0" w:color="auto"/>
              <w:right w:val="single" w:sz="4" w:space="0" w:color="auto"/>
            </w:tcBorders>
            <w:vAlign w:val="center"/>
          </w:tcPr>
          <w:p w14:paraId="2E567FAC" w14:textId="77777777" w:rsidR="00301016" w:rsidRPr="00072212" w:rsidRDefault="00301016" w:rsidP="005A2B9B">
            <w:pPr>
              <w:rPr>
                <w:rFonts w:ascii="Arial" w:hAnsi="Arial" w:cs="Arial"/>
                <w:b/>
              </w:rPr>
            </w:pPr>
          </w:p>
        </w:tc>
      </w:tr>
      <w:tr w:rsidR="00301016" w:rsidRPr="00072212" w14:paraId="46702786" w14:textId="77777777" w:rsidTr="00BB2E3D">
        <w:trPr>
          <w:trHeight w:val="70"/>
        </w:trPr>
        <w:tc>
          <w:tcPr>
            <w:tcW w:w="2034" w:type="dxa"/>
            <w:vMerge/>
            <w:shd w:val="clear" w:color="auto" w:fill="A7D1EF"/>
            <w:vAlign w:val="center"/>
          </w:tcPr>
          <w:p w14:paraId="03ECF5F0" w14:textId="5B02FB5C" w:rsidR="00301016" w:rsidRPr="00072212" w:rsidRDefault="00301016" w:rsidP="00EC7859">
            <w:pPr>
              <w:rPr>
                <w:rFonts w:ascii="Arial" w:hAnsi="Arial" w:cs="Arial"/>
                <w:b/>
              </w:rPr>
            </w:pPr>
          </w:p>
        </w:tc>
        <w:tc>
          <w:tcPr>
            <w:tcW w:w="3366" w:type="dxa"/>
            <w:vMerge/>
            <w:vAlign w:val="center"/>
          </w:tcPr>
          <w:p w14:paraId="34A3A658"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0531539E" w14:textId="13CD32EB" w:rsidR="00301016" w:rsidRPr="00072212" w:rsidRDefault="00301016" w:rsidP="005A2B9B">
            <w:pPr>
              <w:rPr>
                <w:rFonts w:ascii="Arial" w:hAnsi="Arial" w:cs="Arial"/>
                <w:bCs/>
              </w:rPr>
            </w:pPr>
            <w:r w:rsidRPr="00072212">
              <w:rPr>
                <w:rFonts w:ascii="Arial" w:hAnsi="Arial" w:cs="Arial"/>
                <w:bCs/>
              </w:rPr>
              <w:t xml:space="preserve">  Email</w:t>
            </w:r>
          </w:p>
        </w:tc>
        <w:tc>
          <w:tcPr>
            <w:tcW w:w="3330" w:type="dxa"/>
            <w:tcBorders>
              <w:top w:val="single" w:sz="4" w:space="0" w:color="auto"/>
              <w:left w:val="single" w:sz="4" w:space="0" w:color="auto"/>
              <w:right w:val="single" w:sz="4" w:space="0" w:color="auto"/>
            </w:tcBorders>
            <w:vAlign w:val="center"/>
          </w:tcPr>
          <w:p w14:paraId="5061791D" w14:textId="77777777" w:rsidR="00301016" w:rsidRPr="00072212" w:rsidRDefault="00301016" w:rsidP="005A2B9B">
            <w:pPr>
              <w:rPr>
                <w:rFonts w:ascii="Arial" w:hAnsi="Arial" w:cs="Arial"/>
                <w:b/>
              </w:rPr>
            </w:pPr>
          </w:p>
        </w:tc>
      </w:tr>
      <w:tr w:rsidR="00301016" w:rsidRPr="00072212" w14:paraId="4E7BD108" w14:textId="77777777" w:rsidTr="00BB2E3D">
        <w:trPr>
          <w:trHeight w:val="70"/>
        </w:trPr>
        <w:tc>
          <w:tcPr>
            <w:tcW w:w="2034" w:type="dxa"/>
            <w:vMerge/>
            <w:shd w:val="clear" w:color="auto" w:fill="A7D1EF"/>
            <w:vAlign w:val="center"/>
          </w:tcPr>
          <w:p w14:paraId="2F11BC27" w14:textId="23B16A9E" w:rsidR="00301016" w:rsidRPr="00072212" w:rsidRDefault="00301016" w:rsidP="00EC7859">
            <w:pPr>
              <w:rPr>
                <w:rFonts w:ascii="Arial" w:hAnsi="Arial" w:cs="Arial"/>
                <w:b/>
              </w:rPr>
            </w:pPr>
          </w:p>
        </w:tc>
        <w:tc>
          <w:tcPr>
            <w:tcW w:w="3366" w:type="dxa"/>
            <w:vMerge/>
            <w:vAlign w:val="center"/>
          </w:tcPr>
          <w:p w14:paraId="566BFDC8" w14:textId="77777777" w:rsidR="00301016" w:rsidRPr="00072212" w:rsidRDefault="00301016" w:rsidP="005A2B9B">
            <w:pPr>
              <w:rPr>
                <w:rFonts w:ascii="Arial" w:hAnsi="Arial" w:cs="Arial"/>
                <w:b/>
              </w:rPr>
            </w:pPr>
          </w:p>
        </w:tc>
        <w:tc>
          <w:tcPr>
            <w:tcW w:w="2070" w:type="dxa"/>
            <w:tcBorders>
              <w:top w:val="single" w:sz="4" w:space="0" w:color="auto"/>
              <w:right w:val="single" w:sz="4" w:space="0" w:color="auto"/>
            </w:tcBorders>
            <w:shd w:val="clear" w:color="auto" w:fill="A7D1EF"/>
            <w:vAlign w:val="center"/>
          </w:tcPr>
          <w:p w14:paraId="07F3C4CA" w14:textId="42272B7A" w:rsidR="00301016" w:rsidRPr="00072212" w:rsidRDefault="00301016" w:rsidP="005A2B9B">
            <w:pPr>
              <w:rPr>
                <w:rFonts w:ascii="Arial" w:hAnsi="Arial" w:cs="Arial"/>
                <w:bCs/>
              </w:rPr>
            </w:pPr>
            <w:r w:rsidRPr="00072212">
              <w:rPr>
                <w:rFonts w:ascii="Arial" w:hAnsi="Arial" w:cs="Arial"/>
                <w:bCs/>
              </w:rPr>
              <w:t xml:space="preserve">  Phone Number</w:t>
            </w:r>
          </w:p>
        </w:tc>
        <w:tc>
          <w:tcPr>
            <w:tcW w:w="3330" w:type="dxa"/>
            <w:tcBorders>
              <w:top w:val="single" w:sz="4" w:space="0" w:color="auto"/>
              <w:left w:val="single" w:sz="4" w:space="0" w:color="auto"/>
              <w:right w:val="single" w:sz="4" w:space="0" w:color="auto"/>
            </w:tcBorders>
            <w:vAlign w:val="center"/>
          </w:tcPr>
          <w:p w14:paraId="2DD138C6" w14:textId="77777777" w:rsidR="00301016" w:rsidRPr="00072212" w:rsidRDefault="00301016" w:rsidP="005A2B9B">
            <w:pPr>
              <w:rPr>
                <w:rFonts w:ascii="Arial" w:hAnsi="Arial" w:cs="Arial"/>
                <w:b/>
              </w:rPr>
            </w:pPr>
          </w:p>
        </w:tc>
      </w:tr>
    </w:tbl>
    <w:p w14:paraId="336531CB" w14:textId="1C91645F" w:rsidR="00A42888" w:rsidRPr="00072212" w:rsidRDefault="0016156B" w:rsidP="004E6375">
      <w:pPr>
        <w:spacing w:after="0" w:line="240" w:lineRule="auto"/>
        <w:rPr>
          <w:rFonts w:ascii="Arial" w:hAnsi="Arial" w:cs="Arial"/>
          <w:sz w:val="24"/>
          <w:szCs w:val="24"/>
        </w:rPr>
      </w:pPr>
      <w:bookmarkStart w:id="0" w:name="_Hlk40169797"/>
      <w:bookmarkStart w:id="1" w:name="_Hlk40170186"/>
      <w:r>
        <w:rPr>
          <w:rFonts w:ascii="Arial" w:hAnsi="Arial" w:cs="Arial"/>
          <w:bCs/>
          <w:i/>
          <w:iCs/>
          <w:sz w:val="18"/>
          <w:szCs w:val="18"/>
        </w:rPr>
        <w:t xml:space="preserve">*Date of Current Case Opening is the date the 960 is received.  If multiple reports were combined into an assessment, use the earliest report date.  If the case was opened for reasons other than a CPS assessment, typically the opening date is the date of the corresponding program’s start date in FRAME.  </w:t>
      </w:r>
      <w:bookmarkEnd w:id="0"/>
      <w:r w:rsidR="003F6925">
        <w:rPr>
          <w:rFonts w:ascii="Arial" w:hAnsi="Arial" w:cs="Arial"/>
          <w:bCs/>
          <w:i/>
          <w:iCs/>
          <w:sz w:val="18"/>
          <w:szCs w:val="18"/>
        </w:rPr>
        <w:t>*</w:t>
      </w:r>
      <w:r w:rsidR="00A42888" w:rsidRPr="00072212">
        <w:rPr>
          <w:rFonts w:ascii="Arial" w:hAnsi="Arial" w:cs="Arial"/>
          <w:bCs/>
          <w:i/>
          <w:iCs/>
          <w:sz w:val="18"/>
          <w:szCs w:val="18"/>
        </w:rPr>
        <w:t xml:space="preserve">Date of Case Closure is </w:t>
      </w:r>
      <w:r>
        <w:rPr>
          <w:rFonts w:ascii="Arial" w:hAnsi="Arial" w:cs="Arial"/>
          <w:bCs/>
          <w:i/>
          <w:iCs/>
          <w:sz w:val="18"/>
          <w:szCs w:val="18"/>
        </w:rPr>
        <w:t>when</w:t>
      </w:r>
      <w:r w:rsidR="00A42888" w:rsidRPr="00072212">
        <w:rPr>
          <w:rFonts w:ascii="Arial" w:hAnsi="Arial" w:cs="Arial"/>
          <w:bCs/>
          <w:i/>
          <w:iCs/>
          <w:sz w:val="18"/>
          <w:szCs w:val="18"/>
        </w:rPr>
        <w:t xml:space="preserve"> the agency officially closes the case.  </w:t>
      </w:r>
    </w:p>
    <w:bookmarkEnd w:id="1"/>
    <w:p w14:paraId="4AC769A5" w14:textId="77777777" w:rsidR="00A42888" w:rsidRPr="00072212" w:rsidRDefault="00A42888" w:rsidP="004E6375">
      <w:pPr>
        <w:spacing w:after="0" w:line="240" w:lineRule="auto"/>
        <w:rPr>
          <w:rFonts w:ascii="Arial" w:hAnsi="Arial" w:cs="Arial"/>
          <w:sz w:val="24"/>
          <w:szCs w:val="24"/>
        </w:rPr>
      </w:pPr>
    </w:p>
    <w:tbl>
      <w:tblPr>
        <w:tblStyle w:val="TableGrid"/>
        <w:tblW w:w="10795" w:type="dxa"/>
        <w:tblLayout w:type="fixed"/>
        <w:tblLook w:val="04A0" w:firstRow="1" w:lastRow="0" w:firstColumn="1" w:lastColumn="0" w:noHBand="0" w:noVBand="1"/>
      </w:tblPr>
      <w:tblGrid>
        <w:gridCol w:w="3598"/>
        <w:gridCol w:w="3598"/>
        <w:gridCol w:w="1799"/>
        <w:gridCol w:w="1800"/>
      </w:tblGrid>
      <w:tr w:rsidR="00157C09" w:rsidRPr="00072212" w14:paraId="052FC80C" w14:textId="77777777" w:rsidTr="00B61125">
        <w:trPr>
          <w:trHeight w:val="432"/>
        </w:trPr>
        <w:tc>
          <w:tcPr>
            <w:tcW w:w="10795" w:type="dxa"/>
            <w:gridSpan w:val="4"/>
            <w:shd w:val="clear" w:color="auto" w:fill="595959" w:themeFill="text1" w:themeFillTint="A6"/>
            <w:vAlign w:val="center"/>
          </w:tcPr>
          <w:p w14:paraId="2974E988" w14:textId="643BC6F6" w:rsidR="00157C09" w:rsidRPr="00072212" w:rsidRDefault="00AB0607" w:rsidP="00B61125">
            <w:pPr>
              <w:jc w:val="center"/>
              <w:rPr>
                <w:rFonts w:ascii="Arial" w:hAnsi="Arial" w:cs="Arial"/>
                <w:b/>
                <w:color w:val="FFFFFF" w:themeColor="background1"/>
                <w:sz w:val="28"/>
              </w:rPr>
            </w:pPr>
            <w:r>
              <w:rPr>
                <w:rFonts w:ascii="Arial" w:hAnsi="Arial" w:cs="Arial"/>
                <w:b/>
                <w:color w:val="FFFFFF" w:themeColor="background1"/>
                <w:sz w:val="28"/>
              </w:rPr>
              <w:t>CHILDREN TABLE</w:t>
            </w:r>
          </w:p>
        </w:tc>
      </w:tr>
      <w:tr w:rsidR="00FB108A" w:rsidRPr="00072212" w14:paraId="32C47695" w14:textId="77777777" w:rsidTr="00FB108A">
        <w:trPr>
          <w:trHeight w:val="70"/>
        </w:trPr>
        <w:tc>
          <w:tcPr>
            <w:tcW w:w="10795" w:type="dxa"/>
            <w:gridSpan w:val="4"/>
            <w:shd w:val="clear" w:color="auto" w:fill="auto"/>
            <w:vAlign w:val="center"/>
          </w:tcPr>
          <w:p w14:paraId="3234E867" w14:textId="17F55261" w:rsidR="00FB108A" w:rsidRPr="00072212" w:rsidRDefault="00FB108A" w:rsidP="00B61125">
            <w:pPr>
              <w:jc w:val="center"/>
              <w:rPr>
                <w:rFonts w:ascii="Arial" w:hAnsi="Arial" w:cs="Arial"/>
                <w:b/>
                <w:color w:val="FFFFFF" w:themeColor="background1"/>
                <w:sz w:val="28"/>
              </w:rPr>
            </w:pPr>
            <w:r w:rsidRPr="00072212">
              <w:rPr>
                <w:rFonts w:ascii="Arial" w:hAnsi="Arial" w:cs="Arial"/>
                <w:bCs/>
                <w:i/>
                <w:iCs/>
                <w:sz w:val="18"/>
                <w:szCs w:val="18"/>
              </w:rPr>
              <w:t xml:space="preserve">*List </w:t>
            </w:r>
            <w:r w:rsidR="009B05C7" w:rsidRPr="00072212">
              <w:rPr>
                <w:rFonts w:ascii="Arial" w:hAnsi="Arial" w:cs="Arial"/>
                <w:bCs/>
                <w:i/>
                <w:iCs/>
                <w:sz w:val="18"/>
                <w:szCs w:val="18"/>
              </w:rPr>
              <w:t>all</w:t>
            </w:r>
            <w:r w:rsidRPr="00072212">
              <w:rPr>
                <w:rFonts w:ascii="Arial" w:hAnsi="Arial" w:cs="Arial"/>
                <w:bCs/>
                <w:i/>
                <w:iCs/>
                <w:sz w:val="18"/>
                <w:szCs w:val="18"/>
              </w:rPr>
              <w:t xml:space="preserve"> minor children in the family home during the PUR.  Additional rows can be added by pressing “tab” in the last column/row.</w:t>
            </w:r>
          </w:p>
        </w:tc>
      </w:tr>
      <w:tr w:rsidR="00E34995" w:rsidRPr="00072212" w14:paraId="260CE6DB" w14:textId="49BE332F" w:rsidTr="00BB2E3D">
        <w:trPr>
          <w:trHeight w:val="458"/>
        </w:trPr>
        <w:tc>
          <w:tcPr>
            <w:tcW w:w="3598" w:type="dxa"/>
            <w:shd w:val="clear" w:color="auto" w:fill="A7D1EF"/>
            <w:vAlign w:val="center"/>
          </w:tcPr>
          <w:p w14:paraId="752DFD18" w14:textId="77777777" w:rsidR="00E34995" w:rsidRPr="00072212" w:rsidRDefault="00E34995" w:rsidP="00FB108A">
            <w:pPr>
              <w:jc w:val="center"/>
              <w:rPr>
                <w:rFonts w:ascii="Arial" w:hAnsi="Arial" w:cs="Arial"/>
                <w:b/>
              </w:rPr>
            </w:pPr>
            <w:r w:rsidRPr="00072212">
              <w:rPr>
                <w:rFonts w:ascii="Arial" w:hAnsi="Arial" w:cs="Arial"/>
                <w:b/>
              </w:rPr>
              <w:t>Name(s)</w:t>
            </w:r>
          </w:p>
          <w:p w14:paraId="5E89A82B" w14:textId="1FD028D5" w:rsidR="00E34995" w:rsidRPr="00072212" w:rsidRDefault="00E34995" w:rsidP="00FB108A">
            <w:pPr>
              <w:jc w:val="center"/>
              <w:rPr>
                <w:rFonts w:ascii="Arial" w:hAnsi="Arial" w:cs="Arial"/>
                <w:b/>
              </w:rPr>
            </w:pPr>
            <w:r w:rsidRPr="00072212">
              <w:rPr>
                <w:rFonts w:ascii="Arial" w:hAnsi="Arial" w:cs="Arial"/>
                <w:i/>
                <w:sz w:val="20"/>
                <w:szCs w:val="20"/>
              </w:rPr>
              <w:t>Firs</w:t>
            </w:r>
            <w:r w:rsidR="00695A76">
              <w:rPr>
                <w:rFonts w:ascii="Arial" w:hAnsi="Arial" w:cs="Arial"/>
                <w:i/>
                <w:sz w:val="20"/>
                <w:szCs w:val="20"/>
              </w:rPr>
              <w:t>t</w:t>
            </w:r>
            <w:r w:rsidRPr="00072212">
              <w:rPr>
                <w:rFonts w:ascii="Arial" w:hAnsi="Arial" w:cs="Arial"/>
                <w:i/>
                <w:sz w:val="20"/>
                <w:szCs w:val="20"/>
              </w:rPr>
              <w:t xml:space="preserve"> Last</w:t>
            </w:r>
          </w:p>
        </w:tc>
        <w:tc>
          <w:tcPr>
            <w:tcW w:w="3598" w:type="dxa"/>
            <w:shd w:val="clear" w:color="auto" w:fill="A7D1EF"/>
            <w:vAlign w:val="center"/>
          </w:tcPr>
          <w:p w14:paraId="62055CD3" w14:textId="1B0016B3" w:rsidR="00E34995" w:rsidRPr="00072212" w:rsidRDefault="00E34995" w:rsidP="00FB108A">
            <w:pPr>
              <w:jc w:val="center"/>
              <w:rPr>
                <w:rFonts w:ascii="Arial" w:hAnsi="Arial" w:cs="Arial"/>
                <w:b/>
              </w:rPr>
            </w:pPr>
            <w:r w:rsidRPr="00072212">
              <w:rPr>
                <w:rFonts w:ascii="Arial" w:hAnsi="Arial" w:cs="Arial"/>
                <w:b/>
              </w:rPr>
              <w:t>Race/Ethnicity</w:t>
            </w:r>
          </w:p>
        </w:tc>
        <w:tc>
          <w:tcPr>
            <w:tcW w:w="1799" w:type="dxa"/>
            <w:shd w:val="clear" w:color="auto" w:fill="A7D1EF"/>
            <w:vAlign w:val="center"/>
          </w:tcPr>
          <w:p w14:paraId="623233DE" w14:textId="6D7388EC" w:rsidR="00E34995" w:rsidRPr="00072212" w:rsidRDefault="00E34995" w:rsidP="00FB108A">
            <w:pPr>
              <w:jc w:val="center"/>
              <w:rPr>
                <w:rFonts w:ascii="Arial" w:hAnsi="Arial" w:cs="Arial"/>
                <w:b/>
              </w:rPr>
            </w:pPr>
            <w:r w:rsidRPr="00072212">
              <w:rPr>
                <w:rFonts w:ascii="Arial" w:hAnsi="Arial" w:cs="Arial"/>
                <w:b/>
              </w:rPr>
              <w:t>DOB</w:t>
            </w:r>
          </w:p>
        </w:tc>
        <w:tc>
          <w:tcPr>
            <w:tcW w:w="1800" w:type="dxa"/>
            <w:shd w:val="clear" w:color="auto" w:fill="A7D1EF"/>
            <w:vAlign w:val="center"/>
          </w:tcPr>
          <w:p w14:paraId="20BE7A4D" w14:textId="69595686" w:rsidR="00E34995" w:rsidRPr="00072212" w:rsidRDefault="00E34995" w:rsidP="00FB108A">
            <w:pPr>
              <w:jc w:val="center"/>
              <w:rPr>
                <w:rFonts w:ascii="Arial" w:hAnsi="Arial" w:cs="Arial"/>
                <w:b/>
              </w:rPr>
            </w:pPr>
            <w:r w:rsidRPr="00072212">
              <w:rPr>
                <w:rFonts w:ascii="Arial" w:hAnsi="Arial" w:cs="Arial"/>
                <w:b/>
              </w:rPr>
              <w:t>Gender</w:t>
            </w:r>
          </w:p>
        </w:tc>
      </w:tr>
      <w:tr w:rsidR="00E34995" w:rsidRPr="00072212" w14:paraId="4E08DE82" w14:textId="4666A8D9" w:rsidTr="0016156B">
        <w:trPr>
          <w:trHeight w:val="432"/>
        </w:trPr>
        <w:tc>
          <w:tcPr>
            <w:tcW w:w="3598" w:type="dxa"/>
            <w:shd w:val="clear" w:color="auto" w:fill="FFFFFF" w:themeFill="background1"/>
            <w:vAlign w:val="center"/>
          </w:tcPr>
          <w:p w14:paraId="58013640" w14:textId="77777777" w:rsidR="00E34995" w:rsidRPr="00072212" w:rsidRDefault="00E34995" w:rsidP="00BB2E3D">
            <w:pPr>
              <w:rPr>
                <w:rFonts w:ascii="Arial" w:hAnsi="Arial" w:cs="Arial"/>
                <w:b/>
              </w:rPr>
            </w:pPr>
          </w:p>
        </w:tc>
        <w:tc>
          <w:tcPr>
            <w:tcW w:w="3598" w:type="dxa"/>
            <w:shd w:val="clear" w:color="auto" w:fill="FFFFFF" w:themeFill="background1"/>
            <w:vAlign w:val="center"/>
          </w:tcPr>
          <w:p w14:paraId="418B2C29" w14:textId="77777777" w:rsidR="00E34995" w:rsidRPr="00072212" w:rsidRDefault="00E34995" w:rsidP="00BB2E3D">
            <w:pPr>
              <w:rPr>
                <w:rFonts w:ascii="Arial" w:hAnsi="Arial" w:cs="Arial"/>
                <w:b/>
              </w:rPr>
            </w:pPr>
          </w:p>
        </w:tc>
        <w:tc>
          <w:tcPr>
            <w:tcW w:w="1799" w:type="dxa"/>
            <w:shd w:val="clear" w:color="auto" w:fill="FFFFFF" w:themeFill="background1"/>
            <w:vAlign w:val="center"/>
          </w:tcPr>
          <w:p w14:paraId="0C6D9B2B" w14:textId="77777777" w:rsidR="00E34995" w:rsidRPr="00072212" w:rsidRDefault="00E34995" w:rsidP="00BB2E3D">
            <w:pPr>
              <w:rPr>
                <w:rFonts w:ascii="Arial" w:hAnsi="Arial" w:cs="Arial"/>
                <w:b/>
              </w:rPr>
            </w:pPr>
          </w:p>
        </w:tc>
        <w:tc>
          <w:tcPr>
            <w:tcW w:w="1800" w:type="dxa"/>
            <w:shd w:val="clear" w:color="auto" w:fill="FFFFFF" w:themeFill="background1"/>
            <w:vAlign w:val="center"/>
          </w:tcPr>
          <w:p w14:paraId="6B68749B" w14:textId="77777777" w:rsidR="00E34995" w:rsidRPr="00072212" w:rsidRDefault="00E34995" w:rsidP="00BB2E3D">
            <w:pPr>
              <w:rPr>
                <w:rFonts w:ascii="Arial" w:hAnsi="Arial" w:cs="Arial"/>
                <w:b/>
              </w:rPr>
            </w:pPr>
          </w:p>
        </w:tc>
      </w:tr>
      <w:tr w:rsidR="00E34995" w:rsidRPr="00072212" w14:paraId="45106D6C" w14:textId="214E4E1B" w:rsidTr="0016156B">
        <w:trPr>
          <w:trHeight w:val="432"/>
        </w:trPr>
        <w:tc>
          <w:tcPr>
            <w:tcW w:w="3598" w:type="dxa"/>
            <w:shd w:val="clear" w:color="auto" w:fill="FFFFFF" w:themeFill="background1"/>
            <w:vAlign w:val="center"/>
          </w:tcPr>
          <w:p w14:paraId="454D0DB9" w14:textId="77777777" w:rsidR="00E34995" w:rsidRPr="00072212" w:rsidRDefault="00E34995" w:rsidP="00BB2E3D">
            <w:pPr>
              <w:rPr>
                <w:rFonts w:ascii="Arial" w:hAnsi="Arial" w:cs="Arial"/>
                <w:b/>
              </w:rPr>
            </w:pPr>
          </w:p>
        </w:tc>
        <w:tc>
          <w:tcPr>
            <w:tcW w:w="3598" w:type="dxa"/>
            <w:shd w:val="clear" w:color="auto" w:fill="FFFFFF" w:themeFill="background1"/>
            <w:vAlign w:val="center"/>
          </w:tcPr>
          <w:p w14:paraId="38144CA5" w14:textId="77777777" w:rsidR="00E34995" w:rsidRPr="00072212" w:rsidRDefault="00E34995" w:rsidP="00BB2E3D">
            <w:pPr>
              <w:rPr>
                <w:rFonts w:ascii="Arial" w:hAnsi="Arial" w:cs="Arial"/>
                <w:b/>
              </w:rPr>
            </w:pPr>
          </w:p>
        </w:tc>
        <w:tc>
          <w:tcPr>
            <w:tcW w:w="1799" w:type="dxa"/>
            <w:shd w:val="clear" w:color="auto" w:fill="FFFFFF" w:themeFill="background1"/>
            <w:vAlign w:val="center"/>
          </w:tcPr>
          <w:p w14:paraId="1AE9B5CB" w14:textId="77777777" w:rsidR="00E34995" w:rsidRPr="00072212" w:rsidRDefault="00E34995" w:rsidP="00BB2E3D">
            <w:pPr>
              <w:rPr>
                <w:rFonts w:ascii="Arial" w:hAnsi="Arial" w:cs="Arial"/>
                <w:b/>
              </w:rPr>
            </w:pPr>
          </w:p>
        </w:tc>
        <w:tc>
          <w:tcPr>
            <w:tcW w:w="1800" w:type="dxa"/>
            <w:shd w:val="clear" w:color="auto" w:fill="FFFFFF" w:themeFill="background1"/>
            <w:vAlign w:val="center"/>
          </w:tcPr>
          <w:p w14:paraId="54171595" w14:textId="77777777" w:rsidR="00E34995" w:rsidRPr="00072212" w:rsidRDefault="00E34995" w:rsidP="00BB2E3D">
            <w:pPr>
              <w:rPr>
                <w:rFonts w:ascii="Arial" w:hAnsi="Arial" w:cs="Arial"/>
                <w:b/>
              </w:rPr>
            </w:pPr>
          </w:p>
        </w:tc>
      </w:tr>
      <w:tr w:rsidR="00E34995" w:rsidRPr="00072212" w14:paraId="4A7C3956" w14:textId="14A3E2AD" w:rsidTr="0016156B">
        <w:trPr>
          <w:trHeight w:val="432"/>
        </w:trPr>
        <w:tc>
          <w:tcPr>
            <w:tcW w:w="3598" w:type="dxa"/>
            <w:shd w:val="clear" w:color="auto" w:fill="FFFFFF" w:themeFill="background1"/>
            <w:vAlign w:val="center"/>
          </w:tcPr>
          <w:p w14:paraId="0BE6F73C" w14:textId="77777777" w:rsidR="00E34995" w:rsidRPr="00072212" w:rsidRDefault="00E34995" w:rsidP="00BB2E3D">
            <w:pPr>
              <w:rPr>
                <w:rFonts w:ascii="Arial" w:hAnsi="Arial" w:cs="Arial"/>
                <w:b/>
              </w:rPr>
            </w:pPr>
          </w:p>
        </w:tc>
        <w:tc>
          <w:tcPr>
            <w:tcW w:w="3598" w:type="dxa"/>
            <w:shd w:val="clear" w:color="auto" w:fill="FFFFFF" w:themeFill="background1"/>
            <w:vAlign w:val="center"/>
          </w:tcPr>
          <w:p w14:paraId="36A77FE8" w14:textId="77777777" w:rsidR="00E34995" w:rsidRPr="00072212" w:rsidRDefault="00E34995" w:rsidP="00BB2E3D">
            <w:pPr>
              <w:rPr>
                <w:rFonts w:ascii="Arial" w:hAnsi="Arial" w:cs="Arial"/>
                <w:b/>
              </w:rPr>
            </w:pPr>
          </w:p>
        </w:tc>
        <w:tc>
          <w:tcPr>
            <w:tcW w:w="1799" w:type="dxa"/>
            <w:shd w:val="clear" w:color="auto" w:fill="FFFFFF" w:themeFill="background1"/>
            <w:vAlign w:val="center"/>
          </w:tcPr>
          <w:p w14:paraId="52E2C036" w14:textId="77777777" w:rsidR="00E34995" w:rsidRPr="00072212" w:rsidRDefault="00E34995" w:rsidP="00BB2E3D">
            <w:pPr>
              <w:rPr>
                <w:rFonts w:ascii="Arial" w:hAnsi="Arial" w:cs="Arial"/>
                <w:b/>
              </w:rPr>
            </w:pPr>
          </w:p>
        </w:tc>
        <w:tc>
          <w:tcPr>
            <w:tcW w:w="1800" w:type="dxa"/>
            <w:shd w:val="clear" w:color="auto" w:fill="FFFFFF" w:themeFill="background1"/>
            <w:vAlign w:val="center"/>
          </w:tcPr>
          <w:p w14:paraId="6E3BCFC0" w14:textId="77777777" w:rsidR="00E34995" w:rsidRPr="00072212" w:rsidRDefault="00E34995" w:rsidP="00BB2E3D">
            <w:pPr>
              <w:rPr>
                <w:rFonts w:ascii="Arial" w:hAnsi="Arial" w:cs="Arial"/>
                <w:b/>
              </w:rPr>
            </w:pPr>
          </w:p>
        </w:tc>
      </w:tr>
      <w:tr w:rsidR="00511AB2" w:rsidRPr="00072212" w14:paraId="36BBBDD3" w14:textId="77777777" w:rsidTr="0016156B">
        <w:trPr>
          <w:trHeight w:val="432"/>
        </w:trPr>
        <w:tc>
          <w:tcPr>
            <w:tcW w:w="3598" w:type="dxa"/>
            <w:shd w:val="clear" w:color="auto" w:fill="FFFFFF" w:themeFill="background1"/>
            <w:vAlign w:val="center"/>
          </w:tcPr>
          <w:p w14:paraId="0E068602" w14:textId="77777777" w:rsidR="00511AB2" w:rsidRPr="00072212" w:rsidRDefault="00511AB2" w:rsidP="00BB2E3D">
            <w:pPr>
              <w:rPr>
                <w:rFonts w:ascii="Arial" w:hAnsi="Arial" w:cs="Arial"/>
                <w:b/>
              </w:rPr>
            </w:pPr>
          </w:p>
        </w:tc>
        <w:tc>
          <w:tcPr>
            <w:tcW w:w="3598" w:type="dxa"/>
            <w:shd w:val="clear" w:color="auto" w:fill="FFFFFF" w:themeFill="background1"/>
            <w:vAlign w:val="center"/>
          </w:tcPr>
          <w:p w14:paraId="2B4FC415" w14:textId="77777777" w:rsidR="00511AB2" w:rsidRPr="00072212" w:rsidRDefault="00511AB2" w:rsidP="00BB2E3D">
            <w:pPr>
              <w:rPr>
                <w:rFonts w:ascii="Arial" w:hAnsi="Arial" w:cs="Arial"/>
                <w:b/>
              </w:rPr>
            </w:pPr>
          </w:p>
        </w:tc>
        <w:tc>
          <w:tcPr>
            <w:tcW w:w="1799" w:type="dxa"/>
            <w:shd w:val="clear" w:color="auto" w:fill="FFFFFF" w:themeFill="background1"/>
            <w:vAlign w:val="center"/>
          </w:tcPr>
          <w:p w14:paraId="2E222CCD" w14:textId="77777777" w:rsidR="00511AB2" w:rsidRPr="00072212" w:rsidRDefault="00511AB2" w:rsidP="00BB2E3D">
            <w:pPr>
              <w:rPr>
                <w:rFonts w:ascii="Arial" w:hAnsi="Arial" w:cs="Arial"/>
                <w:b/>
              </w:rPr>
            </w:pPr>
          </w:p>
        </w:tc>
        <w:tc>
          <w:tcPr>
            <w:tcW w:w="1800" w:type="dxa"/>
            <w:shd w:val="clear" w:color="auto" w:fill="FFFFFF" w:themeFill="background1"/>
            <w:vAlign w:val="center"/>
          </w:tcPr>
          <w:p w14:paraId="701D7FC6" w14:textId="77777777" w:rsidR="00511AB2" w:rsidRPr="00072212" w:rsidRDefault="00511AB2" w:rsidP="00BB2E3D">
            <w:pPr>
              <w:rPr>
                <w:rFonts w:ascii="Arial" w:hAnsi="Arial" w:cs="Arial"/>
                <w:b/>
              </w:rPr>
            </w:pPr>
          </w:p>
        </w:tc>
      </w:tr>
      <w:tr w:rsidR="00511AB2" w:rsidRPr="00072212" w14:paraId="616F2675" w14:textId="77777777" w:rsidTr="0016156B">
        <w:trPr>
          <w:trHeight w:val="432"/>
        </w:trPr>
        <w:tc>
          <w:tcPr>
            <w:tcW w:w="3598" w:type="dxa"/>
            <w:shd w:val="clear" w:color="auto" w:fill="FFFFFF" w:themeFill="background1"/>
            <w:vAlign w:val="center"/>
          </w:tcPr>
          <w:p w14:paraId="0C2D5019" w14:textId="77777777" w:rsidR="00511AB2" w:rsidRPr="00072212" w:rsidRDefault="00511AB2" w:rsidP="00BB2E3D">
            <w:pPr>
              <w:rPr>
                <w:rFonts w:ascii="Arial" w:hAnsi="Arial" w:cs="Arial"/>
                <w:b/>
              </w:rPr>
            </w:pPr>
          </w:p>
        </w:tc>
        <w:tc>
          <w:tcPr>
            <w:tcW w:w="3598" w:type="dxa"/>
            <w:shd w:val="clear" w:color="auto" w:fill="FFFFFF" w:themeFill="background1"/>
            <w:vAlign w:val="center"/>
          </w:tcPr>
          <w:p w14:paraId="41667EE3" w14:textId="77777777" w:rsidR="00511AB2" w:rsidRPr="00072212" w:rsidRDefault="00511AB2" w:rsidP="00BB2E3D">
            <w:pPr>
              <w:rPr>
                <w:rFonts w:ascii="Arial" w:hAnsi="Arial" w:cs="Arial"/>
                <w:b/>
              </w:rPr>
            </w:pPr>
          </w:p>
        </w:tc>
        <w:tc>
          <w:tcPr>
            <w:tcW w:w="1799" w:type="dxa"/>
            <w:shd w:val="clear" w:color="auto" w:fill="FFFFFF" w:themeFill="background1"/>
            <w:vAlign w:val="center"/>
          </w:tcPr>
          <w:p w14:paraId="141E9FF6" w14:textId="77777777" w:rsidR="00511AB2" w:rsidRPr="00072212" w:rsidRDefault="00511AB2" w:rsidP="00BB2E3D">
            <w:pPr>
              <w:rPr>
                <w:rFonts w:ascii="Arial" w:hAnsi="Arial" w:cs="Arial"/>
                <w:b/>
              </w:rPr>
            </w:pPr>
          </w:p>
        </w:tc>
        <w:tc>
          <w:tcPr>
            <w:tcW w:w="1800" w:type="dxa"/>
            <w:shd w:val="clear" w:color="auto" w:fill="FFFFFF" w:themeFill="background1"/>
            <w:vAlign w:val="center"/>
          </w:tcPr>
          <w:p w14:paraId="75EB5D81" w14:textId="77777777" w:rsidR="00511AB2" w:rsidRPr="00072212" w:rsidRDefault="00511AB2" w:rsidP="00BB2E3D">
            <w:pPr>
              <w:rPr>
                <w:rFonts w:ascii="Arial" w:hAnsi="Arial" w:cs="Arial"/>
                <w:b/>
              </w:rPr>
            </w:pPr>
          </w:p>
        </w:tc>
      </w:tr>
      <w:tr w:rsidR="00232B9A" w:rsidRPr="00072212" w14:paraId="6FCEFFBA" w14:textId="77777777" w:rsidTr="0016156B">
        <w:trPr>
          <w:trHeight w:val="432"/>
        </w:trPr>
        <w:tc>
          <w:tcPr>
            <w:tcW w:w="3598" w:type="dxa"/>
            <w:shd w:val="clear" w:color="auto" w:fill="FFFFFF" w:themeFill="background1"/>
            <w:vAlign w:val="center"/>
          </w:tcPr>
          <w:p w14:paraId="35AC8C92" w14:textId="77777777" w:rsidR="00232B9A" w:rsidRPr="00072212" w:rsidRDefault="00232B9A" w:rsidP="00BB2E3D">
            <w:pPr>
              <w:rPr>
                <w:rFonts w:ascii="Arial" w:hAnsi="Arial" w:cs="Arial"/>
                <w:b/>
              </w:rPr>
            </w:pPr>
          </w:p>
        </w:tc>
        <w:tc>
          <w:tcPr>
            <w:tcW w:w="3598" w:type="dxa"/>
            <w:shd w:val="clear" w:color="auto" w:fill="FFFFFF" w:themeFill="background1"/>
            <w:vAlign w:val="center"/>
          </w:tcPr>
          <w:p w14:paraId="37999A7A" w14:textId="77777777" w:rsidR="00232B9A" w:rsidRPr="00072212" w:rsidRDefault="00232B9A" w:rsidP="00BB2E3D">
            <w:pPr>
              <w:rPr>
                <w:rFonts w:ascii="Arial" w:hAnsi="Arial" w:cs="Arial"/>
                <w:b/>
              </w:rPr>
            </w:pPr>
          </w:p>
        </w:tc>
        <w:tc>
          <w:tcPr>
            <w:tcW w:w="1799" w:type="dxa"/>
            <w:shd w:val="clear" w:color="auto" w:fill="FFFFFF" w:themeFill="background1"/>
            <w:vAlign w:val="center"/>
          </w:tcPr>
          <w:p w14:paraId="1AC80134" w14:textId="77777777" w:rsidR="00232B9A" w:rsidRPr="00072212" w:rsidRDefault="00232B9A" w:rsidP="00BB2E3D">
            <w:pPr>
              <w:rPr>
                <w:rFonts w:ascii="Arial" w:hAnsi="Arial" w:cs="Arial"/>
                <w:b/>
              </w:rPr>
            </w:pPr>
          </w:p>
        </w:tc>
        <w:tc>
          <w:tcPr>
            <w:tcW w:w="1800" w:type="dxa"/>
            <w:shd w:val="clear" w:color="auto" w:fill="FFFFFF" w:themeFill="background1"/>
            <w:vAlign w:val="center"/>
          </w:tcPr>
          <w:p w14:paraId="05E2FB4A" w14:textId="77777777" w:rsidR="00232B9A" w:rsidRPr="00072212" w:rsidRDefault="00232B9A" w:rsidP="00BB2E3D">
            <w:pPr>
              <w:rPr>
                <w:rFonts w:ascii="Arial" w:hAnsi="Arial" w:cs="Arial"/>
                <w:b/>
              </w:rPr>
            </w:pPr>
          </w:p>
        </w:tc>
      </w:tr>
      <w:tr w:rsidR="00232B9A" w:rsidRPr="00072212" w14:paraId="10500817" w14:textId="77777777" w:rsidTr="0016156B">
        <w:trPr>
          <w:trHeight w:val="432"/>
        </w:trPr>
        <w:tc>
          <w:tcPr>
            <w:tcW w:w="3598" w:type="dxa"/>
            <w:shd w:val="clear" w:color="auto" w:fill="FFFFFF" w:themeFill="background1"/>
            <w:vAlign w:val="center"/>
          </w:tcPr>
          <w:p w14:paraId="33275052" w14:textId="77777777" w:rsidR="00232B9A" w:rsidRPr="00072212" w:rsidRDefault="00232B9A" w:rsidP="00BB2E3D">
            <w:pPr>
              <w:rPr>
                <w:rFonts w:ascii="Arial" w:hAnsi="Arial" w:cs="Arial"/>
                <w:b/>
              </w:rPr>
            </w:pPr>
          </w:p>
        </w:tc>
        <w:tc>
          <w:tcPr>
            <w:tcW w:w="3598" w:type="dxa"/>
            <w:shd w:val="clear" w:color="auto" w:fill="FFFFFF" w:themeFill="background1"/>
            <w:vAlign w:val="center"/>
          </w:tcPr>
          <w:p w14:paraId="064116EF" w14:textId="77777777" w:rsidR="00232B9A" w:rsidRPr="00072212" w:rsidRDefault="00232B9A" w:rsidP="00BB2E3D">
            <w:pPr>
              <w:rPr>
                <w:rFonts w:ascii="Arial" w:hAnsi="Arial" w:cs="Arial"/>
                <w:b/>
              </w:rPr>
            </w:pPr>
          </w:p>
        </w:tc>
        <w:tc>
          <w:tcPr>
            <w:tcW w:w="1799" w:type="dxa"/>
            <w:shd w:val="clear" w:color="auto" w:fill="FFFFFF" w:themeFill="background1"/>
            <w:vAlign w:val="center"/>
          </w:tcPr>
          <w:p w14:paraId="0A198AB2" w14:textId="77777777" w:rsidR="00232B9A" w:rsidRPr="00072212" w:rsidRDefault="00232B9A" w:rsidP="00BB2E3D">
            <w:pPr>
              <w:rPr>
                <w:rFonts w:ascii="Arial" w:hAnsi="Arial" w:cs="Arial"/>
                <w:b/>
              </w:rPr>
            </w:pPr>
          </w:p>
        </w:tc>
        <w:tc>
          <w:tcPr>
            <w:tcW w:w="1800" w:type="dxa"/>
            <w:shd w:val="clear" w:color="auto" w:fill="FFFFFF" w:themeFill="background1"/>
            <w:vAlign w:val="center"/>
          </w:tcPr>
          <w:p w14:paraId="10EA872A" w14:textId="77777777" w:rsidR="00232B9A" w:rsidRPr="00072212" w:rsidRDefault="00232B9A" w:rsidP="00BB2E3D">
            <w:pPr>
              <w:rPr>
                <w:rFonts w:ascii="Arial" w:hAnsi="Arial" w:cs="Arial"/>
                <w:b/>
              </w:rPr>
            </w:pPr>
          </w:p>
        </w:tc>
      </w:tr>
    </w:tbl>
    <w:p w14:paraId="7BEBAAAB" w14:textId="58587F4E" w:rsidR="00FB108A" w:rsidRPr="00072212" w:rsidRDefault="00FB108A" w:rsidP="00FB108A">
      <w:pPr>
        <w:spacing w:after="0" w:line="240" w:lineRule="auto"/>
        <w:rPr>
          <w:rFonts w:ascii="Arial" w:hAnsi="Arial" w:cs="Arial"/>
          <w:sz w:val="24"/>
          <w:szCs w:val="24"/>
        </w:rPr>
      </w:pPr>
      <w:r w:rsidRPr="00072212">
        <w:rPr>
          <w:rFonts w:ascii="Arial" w:hAnsi="Arial" w:cs="Arial"/>
          <w:bCs/>
          <w:i/>
          <w:iCs/>
          <w:sz w:val="18"/>
          <w:szCs w:val="18"/>
        </w:rPr>
        <w:t xml:space="preserve"> </w:t>
      </w:r>
    </w:p>
    <w:tbl>
      <w:tblPr>
        <w:tblStyle w:val="TableGrid"/>
        <w:tblW w:w="10795" w:type="dxa"/>
        <w:tblLayout w:type="fixed"/>
        <w:tblLook w:val="04A0" w:firstRow="1" w:lastRow="0" w:firstColumn="1" w:lastColumn="0" w:noHBand="0" w:noVBand="1"/>
      </w:tblPr>
      <w:tblGrid>
        <w:gridCol w:w="2065"/>
        <w:gridCol w:w="3330"/>
        <w:gridCol w:w="1620"/>
        <w:gridCol w:w="1440"/>
        <w:gridCol w:w="2340"/>
      </w:tblGrid>
      <w:tr w:rsidR="00FB108A" w:rsidRPr="00072212" w14:paraId="0B02A09B" w14:textId="77777777" w:rsidTr="00B61125">
        <w:trPr>
          <w:trHeight w:val="432"/>
        </w:trPr>
        <w:tc>
          <w:tcPr>
            <w:tcW w:w="10795" w:type="dxa"/>
            <w:gridSpan w:val="5"/>
            <w:shd w:val="clear" w:color="auto" w:fill="595959" w:themeFill="text1" w:themeFillTint="A6"/>
            <w:vAlign w:val="center"/>
          </w:tcPr>
          <w:p w14:paraId="1C768CC2" w14:textId="586F5E8B" w:rsidR="00FB108A" w:rsidRPr="00072212" w:rsidRDefault="00AB0607" w:rsidP="00B61125">
            <w:pPr>
              <w:jc w:val="center"/>
              <w:rPr>
                <w:rFonts w:ascii="Arial" w:hAnsi="Arial" w:cs="Arial"/>
                <w:b/>
                <w:color w:val="FFFFFF" w:themeColor="background1"/>
                <w:sz w:val="28"/>
              </w:rPr>
            </w:pPr>
            <w:r>
              <w:rPr>
                <w:rFonts w:ascii="Arial" w:hAnsi="Arial" w:cs="Arial"/>
                <w:b/>
                <w:color w:val="FFFFFF" w:themeColor="background1"/>
                <w:sz w:val="28"/>
              </w:rPr>
              <w:t>PARENTS/OTHER ADULTS TABLE</w:t>
            </w:r>
          </w:p>
        </w:tc>
      </w:tr>
      <w:tr w:rsidR="00FB108A" w:rsidRPr="00072212" w14:paraId="75E60584" w14:textId="77777777" w:rsidTr="00B61125">
        <w:trPr>
          <w:trHeight w:val="377"/>
        </w:trPr>
        <w:tc>
          <w:tcPr>
            <w:tcW w:w="10795" w:type="dxa"/>
            <w:gridSpan w:val="5"/>
            <w:shd w:val="clear" w:color="auto" w:fill="auto"/>
            <w:vAlign w:val="center"/>
          </w:tcPr>
          <w:p w14:paraId="4966F5EF" w14:textId="79CA0E9F" w:rsidR="00FB108A" w:rsidRPr="00072212" w:rsidRDefault="00FB108A" w:rsidP="009B05C7">
            <w:pPr>
              <w:spacing w:after="80"/>
              <w:rPr>
                <w:rFonts w:ascii="Arial" w:hAnsi="Arial" w:cs="Arial"/>
                <w:bCs/>
                <w:i/>
                <w:iCs/>
                <w:sz w:val="18"/>
                <w:szCs w:val="18"/>
              </w:rPr>
            </w:pPr>
            <w:r w:rsidRPr="00072212">
              <w:rPr>
                <w:rFonts w:ascii="Arial" w:hAnsi="Arial" w:cs="Arial"/>
                <w:bCs/>
                <w:i/>
                <w:iCs/>
                <w:sz w:val="18"/>
                <w:szCs w:val="18"/>
              </w:rPr>
              <w:t xml:space="preserve">*Please provide details </w:t>
            </w:r>
            <w:r w:rsidR="00C621AB" w:rsidRPr="00072212">
              <w:rPr>
                <w:rFonts w:ascii="Arial" w:hAnsi="Arial" w:cs="Arial"/>
                <w:bCs/>
                <w:i/>
                <w:iCs/>
                <w:sz w:val="18"/>
                <w:szCs w:val="18"/>
              </w:rPr>
              <w:t xml:space="preserve">if parent was not living with the child but is involved in the child’s life/they have a relationship, </w:t>
            </w:r>
            <w:r w:rsidRPr="00072212">
              <w:rPr>
                <w:rFonts w:ascii="Arial" w:hAnsi="Arial" w:cs="Arial"/>
                <w:bCs/>
                <w:i/>
                <w:iCs/>
                <w:sz w:val="18"/>
                <w:szCs w:val="18"/>
              </w:rPr>
              <w:t>if</w:t>
            </w:r>
            <w:r w:rsidR="00E40B20" w:rsidRPr="00072212">
              <w:rPr>
                <w:rFonts w:ascii="Arial" w:hAnsi="Arial" w:cs="Arial"/>
                <w:bCs/>
                <w:i/>
                <w:iCs/>
                <w:sz w:val="18"/>
                <w:szCs w:val="18"/>
              </w:rPr>
              <w:t xml:space="preserve"> the parent </w:t>
            </w:r>
            <w:r w:rsidR="00C621AB" w:rsidRPr="00072212">
              <w:rPr>
                <w:rFonts w:ascii="Arial" w:hAnsi="Arial" w:cs="Arial"/>
                <w:bCs/>
                <w:i/>
                <w:iCs/>
                <w:sz w:val="18"/>
                <w:szCs w:val="18"/>
              </w:rPr>
              <w:t>should be involved</w:t>
            </w:r>
            <w:r w:rsidR="00E40B20" w:rsidRPr="00072212">
              <w:rPr>
                <w:rFonts w:ascii="Arial" w:hAnsi="Arial" w:cs="Arial"/>
                <w:bCs/>
                <w:i/>
                <w:iCs/>
                <w:sz w:val="18"/>
                <w:szCs w:val="18"/>
              </w:rPr>
              <w:t xml:space="preserve"> due to case circumstances, if </w:t>
            </w:r>
            <w:r w:rsidRPr="00072212">
              <w:rPr>
                <w:rFonts w:ascii="Arial" w:hAnsi="Arial" w:cs="Arial"/>
                <w:bCs/>
                <w:i/>
                <w:iCs/>
                <w:sz w:val="18"/>
                <w:szCs w:val="18"/>
              </w:rPr>
              <w:t>whereabouts were unknown during the period under review</w:t>
            </w:r>
            <w:r w:rsidR="003F6925">
              <w:rPr>
                <w:rFonts w:ascii="Arial" w:hAnsi="Arial" w:cs="Arial"/>
                <w:bCs/>
                <w:i/>
                <w:iCs/>
                <w:sz w:val="18"/>
                <w:szCs w:val="18"/>
              </w:rPr>
              <w:t xml:space="preserve"> (PUR)</w:t>
            </w:r>
            <w:r w:rsidRPr="00072212">
              <w:rPr>
                <w:rFonts w:ascii="Arial" w:hAnsi="Arial" w:cs="Arial"/>
                <w:bCs/>
                <w:i/>
                <w:iCs/>
                <w:sz w:val="18"/>
                <w:szCs w:val="18"/>
              </w:rPr>
              <w:t xml:space="preserve">, if it was not in the child’s best interest for </w:t>
            </w:r>
            <w:r w:rsidR="00C621AB" w:rsidRPr="00072212">
              <w:rPr>
                <w:rFonts w:ascii="Arial" w:hAnsi="Arial" w:cs="Arial"/>
                <w:bCs/>
                <w:i/>
                <w:iCs/>
                <w:sz w:val="18"/>
                <w:szCs w:val="18"/>
              </w:rPr>
              <w:t xml:space="preserve">the </w:t>
            </w:r>
            <w:r w:rsidRPr="00072212">
              <w:rPr>
                <w:rFonts w:ascii="Arial" w:hAnsi="Arial" w:cs="Arial"/>
                <w:bCs/>
                <w:i/>
                <w:iCs/>
                <w:sz w:val="18"/>
                <w:szCs w:val="18"/>
              </w:rPr>
              <w:t>parent to be involved, if parent indicated he/she does not want to be involved</w:t>
            </w:r>
            <w:r w:rsidR="00E40B20" w:rsidRPr="00072212">
              <w:rPr>
                <w:rFonts w:ascii="Arial" w:hAnsi="Arial" w:cs="Arial"/>
                <w:bCs/>
                <w:i/>
                <w:iCs/>
                <w:sz w:val="18"/>
                <w:szCs w:val="18"/>
              </w:rPr>
              <w:t xml:space="preserve">, </w:t>
            </w:r>
            <w:r w:rsidRPr="00072212">
              <w:rPr>
                <w:rFonts w:ascii="Arial" w:hAnsi="Arial" w:cs="Arial"/>
                <w:bCs/>
                <w:i/>
                <w:iCs/>
                <w:sz w:val="18"/>
                <w:szCs w:val="18"/>
              </w:rPr>
              <w:t xml:space="preserve">or </w:t>
            </w:r>
            <w:r w:rsidR="00C621AB" w:rsidRPr="00072212">
              <w:rPr>
                <w:rFonts w:ascii="Arial" w:hAnsi="Arial" w:cs="Arial"/>
                <w:bCs/>
                <w:i/>
                <w:iCs/>
                <w:sz w:val="18"/>
                <w:szCs w:val="18"/>
              </w:rPr>
              <w:t xml:space="preserve">if </w:t>
            </w:r>
            <w:r w:rsidRPr="00072212">
              <w:rPr>
                <w:rFonts w:ascii="Arial" w:hAnsi="Arial" w:cs="Arial"/>
                <w:bCs/>
                <w:i/>
                <w:iCs/>
                <w:sz w:val="18"/>
                <w:szCs w:val="18"/>
              </w:rPr>
              <w:t>parent is deceased.</w:t>
            </w:r>
          </w:p>
          <w:p w14:paraId="13566ED1" w14:textId="0FC00F3F" w:rsidR="009B05C7" w:rsidRPr="00072212" w:rsidRDefault="009B05C7" w:rsidP="00B61125">
            <w:pPr>
              <w:rPr>
                <w:rFonts w:ascii="Arial" w:hAnsi="Arial" w:cs="Arial"/>
                <w:b/>
              </w:rPr>
            </w:pPr>
            <w:r w:rsidRPr="00072212">
              <w:rPr>
                <w:rFonts w:ascii="Arial" w:hAnsi="Arial" w:cs="Arial"/>
                <w:bCs/>
                <w:i/>
                <w:iCs/>
                <w:sz w:val="18"/>
                <w:szCs w:val="18"/>
              </w:rPr>
              <w:t xml:space="preserve">*Please list all parents for the children in the family home.  In the comments box, specify children for the parental relationship.  </w:t>
            </w:r>
          </w:p>
        </w:tc>
      </w:tr>
      <w:tr w:rsidR="00E40B20" w:rsidRPr="00072212" w14:paraId="722DB18C" w14:textId="77777777" w:rsidTr="00BB2E3D">
        <w:trPr>
          <w:trHeight w:val="576"/>
        </w:trPr>
        <w:tc>
          <w:tcPr>
            <w:tcW w:w="2065" w:type="dxa"/>
            <w:shd w:val="clear" w:color="auto" w:fill="A7D1EF"/>
            <w:vAlign w:val="center"/>
          </w:tcPr>
          <w:p w14:paraId="21B09317" w14:textId="77777777" w:rsidR="00E40B20" w:rsidRPr="00072212" w:rsidRDefault="00E40B20" w:rsidP="00B61125">
            <w:pPr>
              <w:jc w:val="center"/>
              <w:rPr>
                <w:rFonts w:ascii="Arial" w:hAnsi="Arial" w:cs="Arial"/>
                <w:b/>
              </w:rPr>
            </w:pPr>
            <w:r w:rsidRPr="00072212">
              <w:rPr>
                <w:rFonts w:ascii="Arial" w:hAnsi="Arial" w:cs="Arial"/>
                <w:b/>
              </w:rPr>
              <w:t>Role</w:t>
            </w:r>
          </w:p>
        </w:tc>
        <w:tc>
          <w:tcPr>
            <w:tcW w:w="3330" w:type="dxa"/>
            <w:shd w:val="clear" w:color="auto" w:fill="A7D1EF"/>
            <w:vAlign w:val="center"/>
          </w:tcPr>
          <w:p w14:paraId="7685435C" w14:textId="41D08B8C" w:rsidR="00E40B20" w:rsidRPr="00072212" w:rsidRDefault="00E40B20" w:rsidP="00157C09">
            <w:pPr>
              <w:jc w:val="center"/>
              <w:rPr>
                <w:rFonts w:ascii="Arial" w:hAnsi="Arial" w:cs="Arial"/>
                <w:b/>
              </w:rPr>
            </w:pPr>
            <w:r w:rsidRPr="00072212">
              <w:rPr>
                <w:rFonts w:ascii="Arial" w:hAnsi="Arial" w:cs="Arial"/>
                <w:b/>
              </w:rPr>
              <w:t>Name</w:t>
            </w:r>
          </w:p>
          <w:p w14:paraId="1F20D250" w14:textId="540FDA23" w:rsidR="00E40B20" w:rsidRPr="00072212" w:rsidRDefault="00E40B20" w:rsidP="00157C09">
            <w:pPr>
              <w:jc w:val="center"/>
              <w:rPr>
                <w:rFonts w:ascii="Arial" w:hAnsi="Arial" w:cs="Arial"/>
                <w:b/>
              </w:rPr>
            </w:pPr>
            <w:r w:rsidRPr="00072212">
              <w:rPr>
                <w:rFonts w:ascii="Arial" w:hAnsi="Arial" w:cs="Arial"/>
                <w:i/>
                <w:sz w:val="20"/>
                <w:szCs w:val="20"/>
              </w:rPr>
              <w:t>First Last</w:t>
            </w:r>
          </w:p>
        </w:tc>
        <w:tc>
          <w:tcPr>
            <w:tcW w:w="1620" w:type="dxa"/>
            <w:shd w:val="clear" w:color="auto" w:fill="A7D1EF"/>
            <w:vAlign w:val="center"/>
          </w:tcPr>
          <w:p w14:paraId="0FA2669A" w14:textId="730A0023" w:rsidR="00E40B20" w:rsidRPr="00072212" w:rsidRDefault="00E40B20" w:rsidP="00B61125">
            <w:pPr>
              <w:jc w:val="center"/>
              <w:rPr>
                <w:rFonts w:ascii="Arial" w:hAnsi="Arial" w:cs="Arial"/>
                <w:b/>
                <w:sz w:val="20"/>
                <w:szCs w:val="20"/>
              </w:rPr>
            </w:pPr>
            <w:r w:rsidRPr="00072212">
              <w:rPr>
                <w:rFonts w:ascii="Arial" w:hAnsi="Arial" w:cs="Arial"/>
                <w:b/>
                <w:sz w:val="20"/>
                <w:szCs w:val="20"/>
              </w:rPr>
              <w:t>Lived in the Family Home when Agency Opened Case?</w:t>
            </w:r>
          </w:p>
        </w:tc>
        <w:tc>
          <w:tcPr>
            <w:tcW w:w="1440" w:type="dxa"/>
            <w:shd w:val="clear" w:color="auto" w:fill="A7D1EF"/>
          </w:tcPr>
          <w:p w14:paraId="0681A16C" w14:textId="61AFFD10" w:rsidR="00E40B20" w:rsidRPr="00072212" w:rsidRDefault="00E40B20" w:rsidP="008C519F">
            <w:pPr>
              <w:jc w:val="center"/>
              <w:rPr>
                <w:rFonts w:ascii="Arial" w:hAnsi="Arial" w:cs="Arial"/>
                <w:b/>
              </w:rPr>
            </w:pPr>
            <w:r w:rsidRPr="00072212">
              <w:rPr>
                <w:rFonts w:ascii="Arial" w:hAnsi="Arial" w:cs="Arial"/>
                <w:b/>
                <w:sz w:val="20"/>
                <w:szCs w:val="20"/>
              </w:rPr>
              <w:t>With Whom the Children will Remain?</w:t>
            </w:r>
          </w:p>
        </w:tc>
        <w:tc>
          <w:tcPr>
            <w:tcW w:w="2340" w:type="dxa"/>
            <w:shd w:val="clear" w:color="auto" w:fill="A7D1EF"/>
            <w:vAlign w:val="center"/>
          </w:tcPr>
          <w:p w14:paraId="735A81AD" w14:textId="052C1080" w:rsidR="00E40B20" w:rsidRPr="00072212" w:rsidRDefault="00E40B20" w:rsidP="008C519F">
            <w:pPr>
              <w:jc w:val="center"/>
              <w:rPr>
                <w:rFonts w:ascii="Arial" w:hAnsi="Arial" w:cs="Arial"/>
                <w:b/>
              </w:rPr>
            </w:pPr>
            <w:r w:rsidRPr="00072212">
              <w:rPr>
                <w:rFonts w:ascii="Arial" w:hAnsi="Arial" w:cs="Arial"/>
                <w:b/>
              </w:rPr>
              <w:t>Comments</w:t>
            </w:r>
          </w:p>
        </w:tc>
      </w:tr>
      <w:tr w:rsidR="00511AB2" w:rsidRPr="00072212" w14:paraId="4E278D06" w14:textId="77777777" w:rsidTr="0016156B">
        <w:trPr>
          <w:trHeight w:val="432"/>
        </w:trPr>
        <w:sdt>
          <w:sdtPr>
            <w:rPr>
              <w:rFonts w:ascii="Arial" w:hAnsi="Arial" w:cs="Arial"/>
              <w:b/>
            </w:rPr>
            <w:alias w:val="Select from List"/>
            <w:tag w:val="Select from List"/>
            <w:id w:val="-1477529391"/>
            <w:placeholder>
              <w:docPart w:val="56A76B4BBC554BEBAE52F0219B8EC99A"/>
            </w:placeholder>
            <w:showingPlcHdr/>
            <w:dropDownList>
              <w:listItem w:value="Choose an item."/>
              <w:listItem w:displayText="Mother- Living in Family Home" w:value="Mother- Living in Family Home"/>
              <w:listItem w:displayText="Father- Living in Family Home" w:value="Father- Living in Family Home"/>
              <w:listItem w:displayText="Father's Significant Other- Living in Home" w:value="Father's Significant Other- Living in Home"/>
              <w:listItem w:displayText="Mother's Significant Other- Living in Home" w:value="Mother's Significant Other- Living in Home"/>
              <w:listItem w:displayText="Guardian- Living in Home" w:value="Guardian- Living in Home"/>
              <w:listItem w:displayText="Other Adult in Home *Please Specify" w:value="Other Adult in Home *Please Specify"/>
              <w:listItem w:displayText="Mother- Not Living in the Family Home" w:value="Mother- Not Living in the Family Home"/>
              <w:listItem w:displayText="Father- Not Living in the Family Home" w:value="Father- Not Living in the Family Home"/>
              <w:listItem w:displayText="Guardian- Not Living in the Family Home" w:value="Guardian- Not Living in the Family Home"/>
              <w:listItem w:displayText="Other- *Please Specify" w:value="Other- *Please Specify"/>
            </w:dropDownList>
          </w:sdtPr>
          <w:sdtEndPr/>
          <w:sdtContent>
            <w:tc>
              <w:tcPr>
                <w:tcW w:w="2065" w:type="dxa"/>
                <w:shd w:val="clear" w:color="auto" w:fill="auto"/>
                <w:vAlign w:val="center"/>
              </w:tcPr>
              <w:p w14:paraId="0CEA1D47" w14:textId="69373147" w:rsidR="00511AB2" w:rsidRPr="00072212" w:rsidRDefault="00511AB2" w:rsidP="00511AB2">
                <w:pPr>
                  <w:jc w:val="center"/>
                  <w:rPr>
                    <w:rFonts w:ascii="Arial" w:hAnsi="Arial" w:cs="Arial"/>
                    <w:b/>
                  </w:rPr>
                </w:pPr>
                <w:r w:rsidRPr="00072212">
                  <w:rPr>
                    <w:rStyle w:val="PlaceholderText"/>
                    <w:rFonts w:ascii="Arial" w:hAnsi="Arial" w:cs="Arial"/>
                  </w:rPr>
                  <w:t>Choose an item.</w:t>
                </w:r>
              </w:p>
            </w:tc>
          </w:sdtContent>
        </w:sdt>
        <w:tc>
          <w:tcPr>
            <w:tcW w:w="3330" w:type="dxa"/>
            <w:vAlign w:val="center"/>
          </w:tcPr>
          <w:p w14:paraId="20971266" w14:textId="77777777" w:rsidR="00511AB2" w:rsidRPr="00072212" w:rsidRDefault="00511AB2" w:rsidP="00BB2E3D">
            <w:pPr>
              <w:rPr>
                <w:rFonts w:ascii="Arial" w:hAnsi="Arial" w:cs="Arial"/>
              </w:rPr>
            </w:pPr>
          </w:p>
        </w:tc>
        <w:tc>
          <w:tcPr>
            <w:tcW w:w="1620" w:type="dxa"/>
            <w:vAlign w:val="center"/>
          </w:tcPr>
          <w:p w14:paraId="6353AA6A" w14:textId="34875B28" w:rsidR="00511AB2" w:rsidRPr="00072212" w:rsidRDefault="00511AB2" w:rsidP="00511AB2">
            <w:pPr>
              <w:jc w:val="center"/>
              <w:rPr>
                <w:rFonts w:ascii="Arial" w:hAnsi="Arial" w:cs="Arial"/>
                <w:b/>
                <w:sz w:val="20"/>
                <w:szCs w:val="20"/>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1440" w:type="dxa"/>
            <w:vAlign w:val="center"/>
          </w:tcPr>
          <w:p w14:paraId="2ACB7254" w14:textId="275BE916" w:rsidR="00511AB2" w:rsidRPr="00072212" w:rsidRDefault="00511AB2" w:rsidP="00511AB2">
            <w:pPr>
              <w:jc w:val="both"/>
              <w:rPr>
                <w:rFonts w:ascii="Arial" w:hAnsi="Arial" w:cs="Arial"/>
                <w:bCs/>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2340" w:type="dxa"/>
            <w:shd w:val="clear" w:color="auto" w:fill="auto"/>
            <w:vAlign w:val="center"/>
          </w:tcPr>
          <w:p w14:paraId="76F124A3" w14:textId="77777777" w:rsidR="00511AB2" w:rsidRDefault="00511AB2" w:rsidP="00BB2E3D">
            <w:pPr>
              <w:rPr>
                <w:rFonts w:ascii="Arial" w:hAnsi="Arial" w:cs="Arial"/>
                <w:bCs/>
              </w:rPr>
            </w:pPr>
          </w:p>
          <w:p w14:paraId="09A9B23D" w14:textId="3DF18E69" w:rsidR="00A562BA" w:rsidRPr="00072212" w:rsidRDefault="00A562BA" w:rsidP="00BB2E3D">
            <w:pPr>
              <w:rPr>
                <w:rFonts w:ascii="Arial" w:hAnsi="Arial" w:cs="Arial"/>
                <w:bCs/>
              </w:rPr>
            </w:pPr>
          </w:p>
        </w:tc>
      </w:tr>
      <w:tr w:rsidR="00511AB2" w:rsidRPr="00072212" w14:paraId="7C65D0AA" w14:textId="77777777" w:rsidTr="0016156B">
        <w:trPr>
          <w:trHeight w:val="432"/>
        </w:trPr>
        <w:sdt>
          <w:sdtPr>
            <w:rPr>
              <w:rFonts w:ascii="Arial" w:hAnsi="Arial" w:cs="Arial"/>
              <w:b/>
            </w:rPr>
            <w:alias w:val="Select from List"/>
            <w:tag w:val="Select from List"/>
            <w:id w:val="-590781404"/>
            <w:placeholder>
              <w:docPart w:val="13B9DA3A071A44C0A3344729D13EE508"/>
            </w:placeholder>
            <w:showingPlcHdr/>
            <w:dropDownList>
              <w:listItem w:value="Choose an item."/>
              <w:listItem w:displayText="Mother- Living in Family Home" w:value="Mother- Living in Family Home"/>
              <w:listItem w:displayText="Father- Living in Family Home" w:value="Father- Living in Family Home"/>
              <w:listItem w:displayText="Father's Significant Other- Living in Home" w:value="Father's Significant Other- Living in Home"/>
              <w:listItem w:displayText="Mother's Significant Other- Living in Home" w:value="Mother's Significant Other- Living in Home"/>
              <w:listItem w:displayText="Guardian- Living in Home" w:value="Guardian- Living in Home"/>
              <w:listItem w:displayText="Other Adult in Home *Please Specify" w:value="Other Adult in Home *Please Specify"/>
              <w:listItem w:displayText="Mother- Not Living in the Family Home" w:value="Mother- Not Living in the Family Home"/>
              <w:listItem w:displayText="Father- Not Living in the Family Home" w:value="Father- Not Living in the Family Home"/>
              <w:listItem w:displayText="Guardian- Not Living in the Family Home" w:value="Guardian- Not Living in the Family Home"/>
              <w:listItem w:displayText="Other- *Please Specify" w:value="Other- *Please Specify"/>
            </w:dropDownList>
          </w:sdtPr>
          <w:sdtEndPr/>
          <w:sdtContent>
            <w:tc>
              <w:tcPr>
                <w:tcW w:w="2065" w:type="dxa"/>
                <w:shd w:val="clear" w:color="auto" w:fill="auto"/>
                <w:vAlign w:val="center"/>
              </w:tcPr>
              <w:p w14:paraId="4C8EEDBD" w14:textId="0A421FE6" w:rsidR="00511AB2" w:rsidRPr="00072212" w:rsidRDefault="00637938" w:rsidP="00511AB2">
                <w:pPr>
                  <w:jc w:val="center"/>
                  <w:rPr>
                    <w:rFonts w:ascii="Arial" w:hAnsi="Arial" w:cs="Arial"/>
                    <w:b/>
                  </w:rPr>
                </w:pPr>
                <w:r w:rsidRPr="00072212">
                  <w:rPr>
                    <w:rStyle w:val="PlaceholderText"/>
                    <w:rFonts w:ascii="Arial" w:hAnsi="Arial" w:cs="Arial"/>
                  </w:rPr>
                  <w:t>Choose an item.</w:t>
                </w:r>
              </w:p>
            </w:tc>
          </w:sdtContent>
        </w:sdt>
        <w:tc>
          <w:tcPr>
            <w:tcW w:w="3330" w:type="dxa"/>
            <w:vAlign w:val="center"/>
          </w:tcPr>
          <w:p w14:paraId="2DC245B8" w14:textId="77777777" w:rsidR="00511AB2" w:rsidRPr="00072212" w:rsidRDefault="00511AB2" w:rsidP="00BB2E3D">
            <w:pPr>
              <w:rPr>
                <w:rFonts w:ascii="Arial" w:hAnsi="Arial" w:cs="Arial"/>
              </w:rPr>
            </w:pPr>
          </w:p>
        </w:tc>
        <w:tc>
          <w:tcPr>
            <w:tcW w:w="1620" w:type="dxa"/>
            <w:vAlign w:val="center"/>
          </w:tcPr>
          <w:p w14:paraId="224354DD" w14:textId="4BA499C6" w:rsidR="00511AB2" w:rsidRPr="00072212" w:rsidRDefault="00511AB2" w:rsidP="00511AB2">
            <w:pPr>
              <w:jc w:val="center"/>
              <w:rPr>
                <w:rFonts w:ascii="Arial" w:hAnsi="Arial" w:cs="Arial"/>
                <w:sz w:val="20"/>
                <w:szCs w:val="20"/>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1440" w:type="dxa"/>
            <w:vAlign w:val="center"/>
          </w:tcPr>
          <w:p w14:paraId="12384541" w14:textId="0C09BD0C" w:rsidR="00511AB2" w:rsidRPr="00072212" w:rsidRDefault="00511AB2" w:rsidP="00511AB2">
            <w:pPr>
              <w:jc w:val="both"/>
              <w:rPr>
                <w:rFonts w:ascii="Arial" w:hAnsi="Arial" w:cs="Arial"/>
                <w:b/>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2340" w:type="dxa"/>
            <w:shd w:val="clear" w:color="auto" w:fill="auto"/>
            <w:vAlign w:val="center"/>
          </w:tcPr>
          <w:p w14:paraId="4CB89873" w14:textId="77777777" w:rsidR="00511AB2" w:rsidRDefault="00511AB2" w:rsidP="00BB2E3D">
            <w:pPr>
              <w:rPr>
                <w:rFonts w:ascii="Arial" w:hAnsi="Arial" w:cs="Arial"/>
                <w:b/>
              </w:rPr>
            </w:pPr>
          </w:p>
          <w:p w14:paraId="0FD869F7" w14:textId="1C1780E5" w:rsidR="00A562BA" w:rsidRPr="00072212" w:rsidRDefault="00A562BA" w:rsidP="00BB2E3D">
            <w:pPr>
              <w:rPr>
                <w:rFonts w:ascii="Arial" w:hAnsi="Arial" w:cs="Arial"/>
                <w:b/>
              </w:rPr>
            </w:pPr>
          </w:p>
        </w:tc>
      </w:tr>
      <w:tr w:rsidR="00511AB2" w:rsidRPr="00072212" w14:paraId="1A2AD144" w14:textId="77777777" w:rsidTr="0016156B">
        <w:trPr>
          <w:trHeight w:val="432"/>
        </w:trPr>
        <w:sdt>
          <w:sdtPr>
            <w:rPr>
              <w:rFonts w:ascii="Arial" w:hAnsi="Arial" w:cs="Arial"/>
              <w:b/>
            </w:rPr>
            <w:alias w:val="Select from List"/>
            <w:tag w:val="Select from List"/>
            <w:id w:val="-770861082"/>
            <w:placeholder>
              <w:docPart w:val="5D889A8CE47846538A857D98D998C7D1"/>
            </w:placeholder>
            <w:showingPlcHdr/>
            <w:dropDownList>
              <w:listItem w:value="Choose an item."/>
              <w:listItem w:displayText="Mother- Living in Family Home" w:value="Mother- Living in Family Home"/>
              <w:listItem w:displayText="Father- Living in Family Home" w:value="Father- Living in Family Home"/>
              <w:listItem w:displayText="Father's Significant Other- Living in Home" w:value="Father's Significant Other- Living in Home"/>
              <w:listItem w:displayText="Mother's Significant Other- Living in Home" w:value="Mother's Significant Other- Living in Home"/>
              <w:listItem w:displayText="Guardian- Living in Home" w:value="Guardian- Living in Home"/>
              <w:listItem w:displayText="Other Adult in Home *Please Specify" w:value="Other Adult in Home *Please Specify"/>
              <w:listItem w:displayText="Mother- Not Living in the Family Home" w:value="Mother- Not Living in the Family Home"/>
              <w:listItem w:displayText="Father- Not Living in the Family Home" w:value="Father- Not Living in the Family Home"/>
              <w:listItem w:displayText="Guardian- Not Living in the Family Home" w:value="Guardian- Not Living in the Family Home"/>
              <w:listItem w:displayText="Other- *Please Specify" w:value="Other- *Please Specify"/>
            </w:dropDownList>
          </w:sdtPr>
          <w:sdtEndPr/>
          <w:sdtContent>
            <w:tc>
              <w:tcPr>
                <w:tcW w:w="2065" w:type="dxa"/>
                <w:shd w:val="clear" w:color="auto" w:fill="auto"/>
                <w:vAlign w:val="center"/>
              </w:tcPr>
              <w:p w14:paraId="74967B84" w14:textId="538CF79E" w:rsidR="00511AB2" w:rsidRPr="00072212" w:rsidRDefault="00637938" w:rsidP="00511AB2">
                <w:pPr>
                  <w:jc w:val="center"/>
                  <w:rPr>
                    <w:rFonts w:ascii="Arial" w:hAnsi="Arial" w:cs="Arial"/>
                    <w:b/>
                  </w:rPr>
                </w:pPr>
                <w:r w:rsidRPr="00072212">
                  <w:rPr>
                    <w:rStyle w:val="PlaceholderText"/>
                    <w:rFonts w:ascii="Arial" w:hAnsi="Arial" w:cs="Arial"/>
                  </w:rPr>
                  <w:t>Choose an item.</w:t>
                </w:r>
              </w:p>
            </w:tc>
          </w:sdtContent>
        </w:sdt>
        <w:tc>
          <w:tcPr>
            <w:tcW w:w="3330" w:type="dxa"/>
            <w:vAlign w:val="center"/>
          </w:tcPr>
          <w:p w14:paraId="4C82E953" w14:textId="77777777" w:rsidR="00511AB2" w:rsidRPr="00072212" w:rsidRDefault="00511AB2" w:rsidP="00BB2E3D">
            <w:pPr>
              <w:rPr>
                <w:rFonts w:ascii="Arial" w:hAnsi="Arial" w:cs="Arial"/>
              </w:rPr>
            </w:pPr>
          </w:p>
        </w:tc>
        <w:tc>
          <w:tcPr>
            <w:tcW w:w="1620" w:type="dxa"/>
            <w:vAlign w:val="center"/>
          </w:tcPr>
          <w:p w14:paraId="4C0D5ECE" w14:textId="59E2055B" w:rsidR="00511AB2" w:rsidRPr="00072212" w:rsidRDefault="00511AB2" w:rsidP="00511AB2">
            <w:pPr>
              <w:jc w:val="center"/>
              <w:rPr>
                <w:rFonts w:ascii="Arial" w:hAnsi="Arial" w:cs="Arial"/>
                <w:sz w:val="20"/>
                <w:szCs w:val="20"/>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1440" w:type="dxa"/>
            <w:vAlign w:val="center"/>
          </w:tcPr>
          <w:p w14:paraId="1D10A787" w14:textId="6CA636D8" w:rsidR="00511AB2" w:rsidRPr="00072212" w:rsidRDefault="00511AB2" w:rsidP="00511AB2">
            <w:pPr>
              <w:jc w:val="both"/>
              <w:rPr>
                <w:rFonts w:ascii="Arial" w:hAnsi="Arial" w:cs="Arial"/>
                <w:b/>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2340" w:type="dxa"/>
            <w:shd w:val="clear" w:color="auto" w:fill="auto"/>
            <w:vAlign w:val="center"/>
          </w:tcPr>
          <w:p w14:paraId="57D92945" w14:textId="77777777" w:rsidR="00511AB2" w:rsidRDefault="00511AB2" w:rsidP="00BB2E3D">
            <w:pPr>
              <w:rPr>
                <w:rFonts w:ascii="Arial" w:hAnsi="Arial" w:cs="Arial"/>
                <w:b/>
              </w:rPr>
            </w:pPr>
          </w:p>
          <w:p w14:paraId="2CD8F48F" w14:textId="60BD43A6" w:rsidR="00A562BA" w:rsidRPr="00072212" w:rsidRDefault="00A562BA" w:rsidP="00BB2E3D">
            <w:pPr>
              <w:rPr>
                <w:rFonts w:ascii="Arial" w:hAnsi="Arial" w:cs="Arial"/>
                <w:b/>
              </w:rPr>
            </w:pPr>
          </w:p>
        </w:tc>
      </w:tr>
      <w:tr w:rsidR="00511AB2" w:rsidRPr="00072212" w14:paraId="198E9929" w14:textId="77777777" w:rsidTr="0016156B">
        <w:trPr>
          <w:trHeight w:val="432"/>
        </w:trPr>
        <w:sdt>
          <w:sdtPr>
            <w:rPr>
              <w:rFonts w:ascii="Arial" w:hAnsi="Arial" w:cs="Arial"/>
              <w:b/>
            </w:rPr>
            <w:alias w:val="Select from List"/>
            <w:tag w:val="Select from List"/>
            <w:id w:val="-595480349"/>
            <w:placeholder>
              <w:docPart w:val="46F0FBEC256D4492A59314726BA17F78"/>
            </w:placeholder>
            <w:showingPlcHdr/>
            <w:dropDownList>
              <w:listItem w:value="Choose an item."/>
              <w:listItem w:displayText="Mother- Living in Family Home" w:value="Mother- Living in Family Home"/>
              <w:listItem w:displayText="Father- Living in Family Home" w:value="Father- Living in Family Home"/>
              <w:listItem w:displayText="Father's Significant Other- Living in Home" w:value="Father's Significant Other- Living in Home"/>
              <w:listItem w:displayText="Mother's Significant Other- Living in Home" w:value="Mother's Significant Other- Living in Home"/>
              <w:listItem w:displayText="Guardian- Living in Home" w:value="Guardian- Living in Home"/>
              <w:listItem w:displayText="Other Adult in Home *Please Specify" w:value="Other Adult in Home *Please Specify"/>
              <w:listItem w:displayText="Mother- Not Living in the Family Home" w:value="Mother- Not Living in the Family Home"/>
              <w:listItem w:displayText="Father- Not Living in the Family Home" w:value="Father- Not Living in the Family Home"/>
              <w:listItem w:displayText="Guardian- Not Living in the Family Home" w:value="Guardian- Not Living in the Family Home"/>
              <w:listItem w:displayText="Other- *Please Specify" w:value="Other- *Please Specify"/>
            </w:dropDownList>
          </w:sdtPr>
          <w:sdtEndPr/>
          <w:sdtContent>
            <w:tc>
              <w:tcPr>
                <w:tcW w:w="2065" w:type="dxa"/>
                <w:shd w:val="clear" w:color="auto" w:fill="auto"/>
                <w:vAlign w:val="center"/>
              </w:tcPr>
              <w:p w14:paraId="4F1183BE" w14:textId="315F91F4" w:rsidR="00511AB2" w:rsidRPr="00072212" w:rsidRDefault="00637938" w:rsidP="00511AB2">
                <w:pPr>
                  <w:jc w:val="center"/>
                  <w:rPr>
                    <w:rFonts w:ascii="Arial" w:hAnsi="Arial" w:cs="Arial"/>
                    <w:b/>
                  </w:rPr>
                </w:pPr>
                <w:r w:rsidRPr="00072212">
                  <w:rPr>
                    <w:rStyle w:val="PlaceholderText"/>
                    <w:rFonts w:ascii="Arial" w:hAnsi="Arial" w:cs="Arial"/>
                  </w:rPr>
                  <w:t>Choose an item.</w:t>
                </w:r>
              </w:p>
            </w:tc>
          </w:sdtContent>
        </w:sdt>
        <w:tc>
          <w:tcPr>
            <w:tcW w:w="3330" w:type="dxa"/>
            <w:vAlign w:val="center"/>
          </w:tcPr>
          <w:p w14:paraId="46E356F8" w14:textId="77777777" w:rsidR="00511AB2" w:rsidRPr="00072212" w:rsidRDefault="00511AB2" w:rsidP="00BB2E3D">
            <w:pPr>
              <w:rPr>
                <w:rFonts w:ascii="Arial" w:hAnsi="Arial" w:cs="Arial"/>
              </w:rPr>
            </w:pPr>
          </w:p>
        </w:tc>
        <w:tc>
          <w:tcPr>
            <w:tcW w:w="1620" w:type="dxa"/>
            <w:vAlign w:val="center"/>
          </w:tcPr>
          <w:p w14:paraId="6DF7F759" w14:textId="11C40F89" w:rsidR="00511AB2" w:rsidRPr="00072212" w:rsidRDefault="00511AB2" w:rsidP="00511AB2">
            <w:pPr>
              <w:jc w:val="center"/>
              <w:rPr>
                <w:rFonts w:ascii="Arial" w:hAnsi="Arial" w:cs="Arial"/>
                <w:sz w:val="20"/>
                <w:szCs w:val="20"/>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1440" w:type="dxa"/>
            <w:vAlign w:val="center"/>
          </w:tcPr>
          <w:p w14:paraId="117E4155" w14:textId="3F92F33B" w:rsidR="00511AB2" w:rsidRPr="00072212" w:rsidRDefault="00511AB2" w:rsidP="00511AB2">
            <w:pPr>
              <w:jc w:val="both"/>
              <w:rPr>
                <w:rFonts w:ascii="Arial" w:hAnsi="Arial" w:cs="Arial"/>
                <w:b/>
              </w:rPr>
            </w:pP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 xml:space="preserve">Yes </w:t>
            </w:r>
            <w:r w:rsidRPr="00072212">
              <w:rPr>
                <w:rFonts w:ascii="Arial" w:hAnsi="Arial" w:cs="Arial"/>
                <w:sz w:val="20"/>
                <w:szCs w:val="20"/>
              </w:rPr>
              <w:fldChar w:fldCharType="begin">
                <w:ffData>
                  <w:name w:val="Check6"/>
                  <w:enabled/>
                  <w:calcOnExit w:val="0"/>
                  <w:checkBox>
                    <w:sizeAuto/>
                    <w:default w:val="0"/>
                  </w:checkBox>
                </w:ffData>
              </w:fldChar>
            </w:r>
            <w:r w:rsidRPr="00072212">
              <w:rPr>
                <w:rFonts w:ascii="Arial" w:hAnsi="Arial" w:cs="Arial"/>
                <w:sz w:val="20"/>
                <w:szCs w:val="20"/>
              </w:rPr>
              <w:instrText xml:space="preserve"> FORMCHECKBOX </w:instrText>
            </w:r>
            <w:r w:rsidR="00234924">
              <w:rPr>
                <w:rFonts w:ascii="Arial" w:hAnsi="Arial" w:cs="Arial"/>
                <w:sz w:val="20"/>
                <w:szCs w:val="20"/>
              </w:rPr>
            </w:r>
            <w:r w:rsidR="00234924">
              <w:rPr>
                <w:rFonts w:ascii="Arial" w:hAnsi="Arial" w:cs="Arial"/>
                <w:sz w:val="20"/>
                <w:szCs w:val="20"/>
              </w:rPr>
              <w:fldChar w:fldCharType="separate"/>
            </w:r>
            <w:r w:rsidRPr="00072212">
              <w:rPr>
                <w:rFonts w:ascii="Arial" w:hAnsi="Arial" w:cs="Arial"/>
                <w:sz w:val="20"/>
                <w:szCs w:val="20"/>
              </w:rPr>
              <w:fldChar w:fldCharType="end"/>
            </w:r>
            <w:r w:rsidRPr="00072212">
              <w:rPr>
                <w:rFonts w:ascii="Arial" w:hAnsi="Arial" w:cs="Arial"/>
                <w:sz w:val="20"/>
                <w:szCs w:val="20"/>
              </w:rPr>
              <w:t>No</w:t>
            </w:r>
          </w:p>
        </w:tc>
        <w:tc>
          <w:tcPr>
            <w:tcW w:w="2340" w:type="dxa"/>
            <w:shd w:val="clear" w:color="auto" w:fill="auto"/>
            <w:vAlign w:val="center"/>
          </w:tcPr>
          <w:p w14:paraId="491784B8" w14:textId="77777777" w:rsidR="00511AB2" w:rsidRDefault="00511AB2" w:rsidP="00BB2E3D">
            <w:pPr>
              <w:rPr>
                <w:rFonts w:ascii="Arial" w:hAnsi="Arial" w:cs="Arial"/>
                <w:b/>
              </w:rPr>
            </w:pPr>
          </w:p>
          <w:p w14:paraId="0B88C8DE" w14:textId="41112078" w:rsidR="00A562BA" w:rsidRPr="00072212" w:rsidRDefault="00A562BA" w:rsidP="00BB2E3D">
            <w:pPr>
              <w:rPr>
                <w:rFonts w:ascii="Arial" w:hAnsi="Arial" w:cs="Arial"/>
                <w:b/>
              </w:rPr>
            </w:pPr>
          </w:p>
        </w:tc>
      </w:tr>
    </w:tbl>
    <w:p w14:paraId="583FC84C" w14:textId="77777777" w:rsidR="00E40B20" w:rsidRPr="00072212" w:rsidRDefault="00E40B20" w:rsidP="00C7094C">
      <w:pPr>
        <w:spacing w:after="0" w:line="240" w:lineRule="auto"/>
        <w:rPr>
          <w:rFonts w:ascii="Arial" w:hAnsi="Arial" w:cs="Arial"/>
          <w:sz w:val="2"/>
          <w:szCs w:val="2"/>
        </w:rPr>
      </w:pPr>
    </w:p>
    <w:p w14:paraId="68D184E9" w14:textId="77777777" w:rsidR="0016156B" w:rsidRPr="0016156B" w:rsidRDefault="0016156B">
      <w:pPr>
        <w:rPr>
          <w:sz w:val="24"/>
          <w:szCs w:val="24"/>
        </w:rPr>
      </w:pPr>
      <w:r>
        <w:br w:type="page"/>
      </w:r>
    </w:p>
    <w:tbl>
      <w:tblPr>
        <w:tblStyle w:val="TableGrid"/>
        <w:tblW w:w="10795" w:type="dxa"/>
        <w:tblLayout w:type="fixed"/>
        <w:tblLook w:val="04A0" w:firstRow="1" w:lastRow="0" w:firstColumn="1" w:lastColumn="0" w:noHBand="0" w:noVBand="1"/>
      </w:tblPr>
      <w:tblGrid>
        <w:gridCol w:w="2065"/>
        <w:gridCol w:w="3330"/>
        <w:gridCol w:w="2070"/>
        <w:gridCol w:w="3330"/>
      </w:tblGrid>
      <w:tr w:rsidR="00FB108A" w:rsidRPr="00072212" w14:paraId="240FC9EA" w14:textId="77777777" w:rsidTr="00B61125">
        <w:trPr>
          <w:trHeight w:val="432"/>
        </w:trPr>
        <w:tc>
          <w:tcPr>
            <w:tcW w:w="10795" w:type="dxa"/>
            <w:gridSpan w:val="4"/>
            <w:shd w:val="clear" w:color="auto" w:fill="595959" w:themeFill="text1" w:themeFillTint="A6"/>
            <w:vAlign w:val="center"/>
          </w:tcPr>
          <w:p w14:paraId="5A2DA495" w14:textId="42022EFD" w:rsidR="00FB108A" w:rsidRPr="00072212" w:rsidRDefault="00AB0607" w:rsidP="00B61125">
            <w:pPr>
              <w:jc w:val="center"/>
              <w:rPr>
                <w:rFonts w:ascii="Arial" w:hAnsi="Arial" w:cs="Arial"/>
                <w:b/>
                <w:color w:val="FFFFFF" w:themeColor="background1"/>
                <w:sz w:val="28"/>
              </w:rPr>
            </w:pPr>
            <w:r>
              <w:rPr>
                <w:rFonts w:ascii="Arial" w:hAnsi="Arial" w:cs="Arial"/>
                <w:b/>
                <w:color w:val="FFFFFF" w:themeColor="background1"/>
                <w:sz w:val="28"/>
              </w:rPr>
              <w:lastRenderedPageBreak/>
              <w:t>OTHER KEY CASE PARTICIPANTS TABLE</w:t>
            </w:r>
          </w:p>
        </w:tc>
      </w:tr>
      <w:tr w:rsidR="00FB108A" w:rsidRPr="00072212" w14:paraId="5CA981DE" w14:textId="77777777" w:rsidTr="00BB2E3D">
        <w:trPr>
          <w:trHeight w:val="576"/>
        </w:trPr>
        <w:tc>
          <w:tcPr>
            <w:tcW w:w="2065" w:type="dxa"/>
            <w:shd w:val="clear" w:color="auto" w:fill="A7D1EF"/>
            <w:vAlign w:val="center"/>
          </w:tcPr>
          <w:p w14:paraId="0CC1CB0F" w14:textId="77777777" w:rsidR="00FB108A" w:rsidRPr="00072212" w:rsidRDefault="00FB108A" w:rsidP="00B61125">
            <w:pPr>
              <w:jc w:val="center"/>
              <w:rPr>
                <w:rFonts w:ascii="Arial" w:hAnsi="Arial" w:cs="Arial"/>
                <w:b/>
              </w:rPr>
            </w:pPr>
            <w:r w:rsidRPr="00072212">
              <w:rPr>
                <w:rFonts w:ascii="Arial" w:hAnsi="Arial" w:cs="Arial"/>
                <w:b/>
              </w:rPr>
              <w:t>Role</w:t>
            </w:r>
          </w:p>
        </w:tc>
        <w:tc>
          <w:tcPr>
            <w:tcW w:w="3330" w:type="dxa"/>
            <w:shd w:val="clear" w:color="auto" w:fill="A7D1EF"/>
            <w:vAlign w:val="center"/>
          </w:tcPr>
          <w:p w14:paraId="0197C902" w14:textId="77777777" w:rsidR="00FB108A" w:rsidRPr="00072212" w:rsidRDefault="00FB108A" w:rsidP="00B61125">
            <w:pPr>
              <w:jc w:val="center"/>
              <w:rPr>
                <w:rFonts w:ascii="Arial" w:hAnsi="Arial" w:cs="Arial"/>
                <w:b/>
              </w:rPr>
            </w:pPr>
            <w:r w:rsidRPr="00072212">
              <w:rPr>
                <w:rFonts w:ascii="Arial" w:hAnsi="Arial" w:cs="Arial"/>
                <w:b/>
              </w:rPr>
              <w:t>Name</w:t>
            </w:r>
          </w:p>
          <w:p w14:paraId="3706FAF0" w14:textId="1043D64F" w:rsidR="00FB108A" w:rsidRPr="00072212" w:rsidRDefault="00FB108A" w:rsidP="00B61125">
            <w:pPr>
              <w:jc w:val="center"/>
              <w:rPr>
                <w:rFonts w:ascii="Arial" w:hAnsi="Arial" w:cs="Arial"/>
                <w:b/>
              </w:rPr>
            </w:pPr>
            <w:r w:rsidRPr="00072212">
              <w:rPr>
                <w:rFonts w:ascii="Arial" w:hAnsi="Arial" w:cs="Arial"/>
                <w:i/>
                <w:sz w:val="20"/>
                <w:szCs w:val="20"/>
              </w:rPr>
              <w:t>Firs</w:t>
            </w:r>
            <w:r w:rsidR="00695A76">
              <w:rPr>
                <w:rFonts w:ascii="Arial" w:hAnsi="Arial" w:cs="Arial"/>
                <w:i/>
                <w:sz w:val="20"/>
                <w:szCs w:val="20"/>
              </w:rPr>
              <w:t>t</w:t>
            </w:r>
            <w:r w:rsidRPr="00072212">
              <w:rPr>
                <w:rFonts w:ascii="Arial" w:hAnsi="Arial" w:cs="Arial"/>
                <w:i/>
                <w:sz w:val="20"/>
                <w:szCs w:val="20"/>
              </w:rPr>
              <w:t xml:space="preserve"> Last</w:t>
            </w:r>
          </w:p>
        </w:tc>
        <w:tc>
          <w:tcPr>
            <w:tcW w:w="2070" w:type="dxa"/>
            <w:shd w:val="clear" w:color="auto" w:fill="A7D1EF"/>
            <w:vAlign w:val="center"/>
          </w:tcPr>
          <w:p w14:paraId="21D59F49" w14:textId="77777777" w:rsidR="00FB108A" w:rsidRPr="00072212" w:rsidRDefault="00FB108A" w:rsidP="00B61125">
            <w:pPr>
              <w:jc w:val="center"/>
              <w:rPr>
                <w:rFonts w:ascii="Arial" w:hAnsi="Arial" w:cs="Arial"/>
                <w:b/>
                <w:sz w:val="20"/>
                <w:szCs w:val="20"/>
              </w:rPr>
            </w:pPr>
            <w:r w:rsidRPr="00072212">
              <w:rPr>
                <w:rFonts w:ascii="Arial" w:hAnsi="Arial" w:cs="Arial"/>
                <w:b/>
              </w:rPr>
              <w:t>Role</w:t>
            </w:r>
          </w:p>
        </w:tc>
        <w:tc>
          <w:tcPr>
            <w:tcW w:w="3330" w:type="dxa"/>
            <w:shd w:val="clear" w:color="auto" w:fill="A7D1EF"/>
            <w:vAlign w:val="center"/>
          </w:tcPr>
          <w:p w14:paraId="1B4C6726" w14:textId="77777777" w:rsidR="00FB108A" w:rsidRPr="00072212" w:rsidRDefault="00FB108A" w:rsidP="00B61125">
            <w:pPr>
              <w:jc w:val="center"/>
              <w:rPr>
                <w:rFonts w:ascii="Arial" w:hAnsi="Arial" w:cs="Arial"/>
                <w:b/>
              </w:rPr>
            </w:pPr>
            <w:r w:rsidRPr="00072212">
              <w:rPr>
                <w:rFonts w:ascii="Arial" w:hAnsi="Arial" w:cs="Arial"/>
                <w:b/>
              </w:rPr>
              <w:t>Name</w:t>
            </w:r>
          </w:p>
          <w:p w14:paraId="5D1DD60C" w14:textId="158146D4" w:rsidR="00FB108A" w:rsidRPr="00072212" w:rsidRDefault="00FB108A" w:rsidP="00B61125">
            <w:pPr>
              <w:jc w:val="center"/>
              <w:rPr>
                <w:rFonts w:ascii="Arial" w:hAnsi="Arial" w:cs="Arial"/>
                <w:b/>
              </w:rPr>
            </w:pPr>
            <w:r w:rsidRPr="00072212">
              <w:rPr>
                <w:rFonts w:ascii="Arial" w:hAnsi="Arial" w:cs="Arial"/>
                <w:i/>
                <w:sz w:val="20"/>
                <w:szCs w:val="20"/>
              </w:rPr>
              <w:t>First Last</w:t>
            </w:r>
          </w:p>
        </w:tc>
      </w:tr>
      <w:tr w:rsidR="00FB108A" w:rsidRPr="00072212" w14:paraId="0FD918F8" w14:textId="77777777" w:rsidTr="00B61125">
        <w:trPr>
          <w:trHeight w:val="377"/>
        </w:trPr>
        <w:tc>
          <w:tcPr>
            <w:tcW w:w="10795" w:type="dxa"/>
            <w:gridSpan w:val="4"/>
            <w:shd w:val="clear" w:color="auto" w:fill="auto"/>
            <w:vAlign w:val="center"/>
          </w:tcPr>
          <w:p w14:paraId="2150C1C8" w14:textId="1094ECDE" w:rsidR="009B05C7" w:rsidRPr="00072212" w:rsidRDefault="009B05C7" w:rsidP="00B61125">
            <w:pPr>
              <w:spacing w:after="80"/>
              <w:rPr>
                <w:rFonts w:ascii="Arial" w:hAnsi="Arial" w:cs="Arial"/>
                <w:bCs/>
                <w:i/>
                <w:iCs/>
                <w:sz w:val="18"/>
                <w:szCs w:val="18"/>
              </w:rPr>
            </w:pPr>
            <w:r w:rsidRPr="00072212">
              <w:rPr>
                <w:rFonts w:ascii="Arial" w:hAnsi="Arial" w:cs="Arial"/>
                <w:bCs/>
                <w:i/>
                <w:iCs/>
                <w:sz w:val="18"/>
                <w:szCs w:val="18"/>
              </w:rPr>
              <w:t>*Key Case Participants always include</w:t>
            </w:r>
            <w:r w:rsidR="00637938" w:rsidRPr="00072212">
              <w:rPr>
                <w:rFonts w:ascii="Arial" w:hAnsi="Arial" w:cs="Arial"/>
                <w:bCs/>
                <w:i/>
                <w:iCs/>
                <w:sz w:val="18"/>
                <w:szCs w:val="18"/>
              </w:rPr>
              <w:t xml:space="preserve"> the</w:t>
            </w:r>
            <w:r w:rsidRPr="00072212">
              <w:rPr>
                <w:rFonts w:ascii="Arial" w:hAnsi="Arial" w:cs="Arial"/>
                <w:bCs/>
                <w:i/>
                <w:iCs/>
                <w:sz w:val="18"/>
                <w:szCs w:val="18"/>
              </w:rPr>
              <w:t xml:space="preserve"> mother(s), father(s), all children in the home, and caseworker</w:t>
            </w:r>
            <w:r w:rsidR="00C621AB" w:rsidRPr="00072212">
              <w:rPr>
                <w:rFonts w:ascii="Arial" w:hAnsi="Arial" w:cs="Arial"/>
                <w:bCs/>
                <w:i/>
                <w:iCs/>
                <w:sz w:val="18"/>
                <w:szCs w:val="18"/>
              </w:rPr>
              <w:t>(s)</w:t>
            </w:r>
            <w:r w:rsidRPr="00072212">
              <w:rPr>
                <w:rFonts w:ascii="Arial" w:hAnsi="Arial" w:cs="Arial"/>
                <w:bCs/>
                <w:i/>
                <w:iCs/>
                <w:sz w:val="18"/>
                <w:szCs w:val="18"/>
              </w:rPr>
              <w:t xml:space="preserve"> during the PUR.  As needed, on a case-by-case basis, other individuals who have relevant information about the case also may be interviewed, Supervisor, CPS Worker during the PUR, or others to speak to child/parental perspective.</w:t>
            </w:r>
          </w:p>
          <w:p w14:paraId="7BC6AC9E" w14:textId="77777777" w:rsidR="00FB108A" w:rsidRPr="00072212" w:rsidRDefault="00FB108A" w:rsidP="00B61125">
            <w:pPr>
              <w:rPr>
                <w:rFonts w:ascii="Arial" w:hAnsi="Arial" w:cs="Arial"/>
                <w:b/>
              </w:rPr>
            </w:pPr>
            <w:r w:rsidRPr="00072212">
              <w:rPr>
                <w:rFonts w:ascii="Arial" w:hAnsi="Arial" w:cs="Arial"/>
                <w:bCs/>
                <w:i/>
                <w:iCs/>
                <w:sz w:val="18"/>
                <w:szCs w:val="18"/>
              </w:rPr>
              <w:t>*Have there been any other caseworkers assigned to this case during the PUR? If so, are they still employed with your agency?</w:t>
            </w:r>
          </w:p>
        </w:tc>
      </w:tr>
      <w:tr w:rsidR="00FB108A" w:rsidRPr="00072212" w14:paraId="6DF7261C" w14:textId="77777777" w:rsidTr="00A562BA">
        <w:trPr>
          <w:trHeight w:val="432"/>
        </w:trPr>
        <w:sdt>
          <w:sdtPr>
            <w:rPr>
              <w:rFonts w:ascii="Arial" w:hAnsi="Arial" w:cs="Arial"/>
              <w:b/>
            </w:rPr>
            <w:alias w:val="Select from List"/>
            <w:tag w:val="Select from List"/>
            <w:id w:val="-1604251829"/>
            <w:placeholder>
              <w:docPart w:val="BDF2196AE95342A8A3A48C9147CEDE5C"/>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65" w:type="dxa"/>
                <w:shd w:val="clear" w:color="auto" w:fill="auto"/>
                <w:vAlign w:val="center"/>
              </w:tcPr>
              <w:p w14:paraId="0B3ED8E8" w14:textId="77777777" w:rsidR="00FB108A" w:rsidRPr="00072212" w:rsidRDefault="00FB108A" w:rsidP="00B61125">
                <w:pPr>
                  <w:jc w:val="center"/>
                  <w:rPr>
                    <w:rFonts w:ascii="Arial" w:hAnsi="Arial" w:cs="Arial"/>
                    <w:b/>
                  </w:rPr>
                </w:pPr>
                <w:r w:rsidRPr="00072212">
                  <w:rPr>
                    <w:rStyle w:val="PlaceholderText"/>
                    <w:rFonts w:ascii="Arial" w:hAnsi="Arial" w:cs="Arial"/>
                  </w:rPr>
                  <w:t>Choose an item.</w:t>
                </w:r>
              </w:p>
            </w:tc>
          </w:sdtContent>
        </w:sdt>
        <w:tc>
          <w:tcPr>
            <w:tcW w:w="3330" w:type="dxa"/>
            <w:shd w:val="clear" w:color="auto" w:fill="auto"/>
            <w:vAlign w:val="center"/>
          </w:tcPr>
          <w:p w14:paraId="0513E845" w14:textId="77777777" w:rsidR="00FB108A" w:rsidRPr="00072212" w:rsidRDefault="00FB108A" w:rsidP="00BB2E3D">
            <w:pPr>
              <w:rPr>
                <w:rFonts w:ascii="Arial" w:hAnsi="Arial" w:cs="Arial"/>
                <w:b/>
              </w:rPr>
            </w:pPr>
          </w:p>
        </w:tc>
        <w:sdt>
          <w:sdtPr>
            <w:rPr>
              <w:rFonts w:ascii="Arial" w:hAnsi="Arial" w:cs="Arial"/>
              <w:b/>
            </w:rPr>
            <w:alias w:val="Select from List"/>
            <w:tag w:val="Select from List"/>
            <w:id w:val="1606539189"/>
            <w:placeholder>
              <w:docPart w:val="DF4734B6C961462989B1CC9903DD7231"/>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70" w:type="dxa"/>
                <w:shd w:val="clear" w:color="auto" w:fill="auto"/>
                <w:vAlign w:val="center"/>
              </w:tcPr>
              <w:p w14:paraId="67C24414" w14:textId="55B3A029" w:rsidR="00FB108A" w:rsidRPr="00072212" w:rsidRDefault="00637938" w:rsidP="00B61125">
                <w:pPr>
                  <w:jc w:val="center"/>
                  <w:rPr>
                    <w:rFonts w:ascii="Arial" w:hAnsi="Arial" w:cs="Arial"/>
                    <w:b/>
                    <w:sz w:val="20"/>
                    <w:szCs w:val="20"/>
                  </w:rPr>
                </w:pPr>
                <w:r w:rsidRPr="00072212">
                  <w:rPr>
                    <w:rStyle w:val="PlaceholderText"/>
                    <w:rFonts w:ascii="Arial" w:hAnsi="Arial" w:cs="Arial"/>
                  </w:rPr>
                  <w:t>Choose an item.</w:t>
                </w:r>
              </w:p>
            </w:tc>
          </w:sdtContent>
        </w:sdt>
        <w:tc>
          <w:tcPr>
            <w:tcW w:w="3330" w:type="dxa"/>
            <w:shd w:val="clear" w:color="auto" w:fill="auto"/>
            <w:vAlign w:val="center"/>
          </w:tcPr>
          <w:p w14:paraId="22BAA921" w14:textId="77777777" w:rsidR="00FB108A" w:rsidRPr="00072212" w:rsidRDefault="00FB108A" w:rsidP="00BB2E3D">
            <w:pPr>
              <w:rPr>
                <w:rFonts w:ascii="Arial" w:hAnsi="Arial" w:cs="Arial"/>
                <w:b/>
              </w:rPr>
            </w:pPr>
          </w:p>
        </w:tc>
      </w:tr>
      <w:tr w:rsidR="00FB108A" w:rsidRPr="00072212" w14:paraId="4954C9ED" w14:textId="77777777" w:rsidTr="00A562BA">
        <w:trPr>
          <w:trHeight w:val="432"/>
        </w:trPr>
        <w:sdt>
          <w:sdtPr>
            <w:rPr>
              <w:rFonts w:ascii="Arial" w:hAnsi="Arial" w:cs="Arial"/>
              <w:b/>
            </w:rPr>
            <w:alias w:val="Select from List"/>
            <w:tag w:val="Select from List"/>
            <w:id w:val="-428738289"/>
            <w:placeholder>
              <w:docPart w:val="6E64F500080A41888D6FD1F287FABF4B"/>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65" w:type="dxa"/>
                <w:shd w:val="clear" w:color="auto" w:fill="auto"/>
                <w:vAlign w:val="center"/>
              </w:tcPr>
              <w:p w14:paraId="3D7DF92E" w14:textId="118EA27C" w:rsidR="00FB108A" w:rsidRPr="00072212" w:rsidRDefault="00637938" w:rsidP="00B61125">
                <w:pPr>
                  <w:jc w:val="center"/>
                  <w:rPr>
                    <w:rFonts w:ascii="Arial" w:hAnsi="Arial" w:cs="Arial"/>
                    <w:b/>
                  </w:rPr>
                </w:pPr>
                <w:r w:rsidRPr="00072212">
                  <w:rPr>
                    <w:rStyle w:val="PlaceholderText"/>
                    <w:rFonts w:ascii="Arial" w:hAnsi="Arial" w:cs="Arial"/>
                  </w:rPr>
                  <w:t>Choose an item.</w:t>
                </w:r>
              </w:p>
            </w:tc>
          </w:sdtContent>
        </w:sdt>
        <w:tc>
          <w:tcPr>
            <w:tcW w:w="3330" w:type="dxa"/>
            <w:shd w:val="clear" w:color="auto" w:fill="auto"/>
            <w:vAlign w:val="center"/>
          </w:tcPr>
          <w:p w14:paraId="24CD410A" w14:textId="77777777" w:rsidR="00FB108A" w:rsidRPr="00072212" w:rsidRDefault="00FB108A" w:rsidP="00BB2E3D">
            <w:pPr>
              <w:rPr>
                <w:rFonts w:ascii="Arial" w:hAnsi="Arial" w:cs="Arial"/>
                <w:b/>
              </w:rPr>
            </w:pPr>
          </w:p>
        </w:tc>
        <w:sdt>
          <w:sdtPr>
            <w:rPr>
              <w:rFonts w:ascii="Arial" w:hAnsi="Arial" w:cs="Arial"/>
              <w:b/>
            </w:rPr>
            <w:alias w:val="Select from List"/>
            <w:tag w:val="Select from List"/>
            <w:id w:val="-329754665"/>
            <w:placeholder>
              <w:docPart w:val="5CCB18191B3E4F13A9006BBBFBF5D23F"/>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70" w:type="dxa"/>
                <w:shd w:val="clear" w:color="auto" w:fill="auto"/>
                <w:vAlign w:val="center"/>
              </w:tcPr>
              <w:p w14:paraId="7144E29D" w14:textId="0DEE87E0" w:rsidR="00FB108A" w:rsidRPr="00072212" w:rsidRDefault="00637938" w:rsidP="00B61125">
                <w:pPr>
                  <w:jc w:val="center"/>
                  <w:rPr>
                    <w:rFonts w:ascii="Arial" w:hAnsi="Arial" w:cs="Arial"/>
                    <w:b/>
                    <w:sz w:val="20"/>
                    <w:szCs w:val="20"/>
                  </w:rPr>
                </w:pPr>
                <w:r w:rsidRPr="00072212">
                  <w:rPr>
                    <w:rStyle w:val="PlaceholderText"/>
                    <w:rFonts w:ascii="Arial" w:hAnsi="Arial" w:cs="Arial"/>
                  </w:rPr>
                  <w:t>Choose an item.</w:t>
                </w:r>
              </w:p>
            </w:tc>
          </w:sdtContent>
        </w:sdt>
        <w:tc>
          <w:tcPr>
            <w:tcW w:w="3330" w:type="dxa"/>
            <w:shd w:val="clear" w:color="auto" w:fill="auto"/>
            <w:vAlign w:val="center"/>
          </w:tcPr>
          <w:p w14:paraId="7AB693E6" w14:textId="77777777" w:rsidR="00FB108A" w:rsidRPr="00072212" w:rsidRDefault="00FB108A" w:rsidP="00BB2E3D">
            <w:pPr>
              <w:rPr>
                <w:rFonts w:ascii="Arial" w:hAnsi="Arial" w:cs="Arial"/>
                <w:b/>
              </w:rPr>
            </w:pPr>
          </w:p>
        </w:tc>
      </w:tr>
      <w:tr w:rsidR="00232B9A" w:rsidRPr="00072212" w14:paraId="643B1643" w14:textId="77777777" w:rsidTr="00A562BA">
        <w:trPr>
          <w:trHeight w:val="432"/>
        </w:trPr>
        <w:sdt>
          <w:sdtPr>
            <w:rPr>
              <w:rFonts w:ascii="Arial" w:hAnsi="Arial" w:cs="Arial"/>
              <w:b/>
            </w:rPr>
            <w:alias w:val="Select from List"/>
            <w:tag w:val="Select from List"/>
            <w:id w:val="-51318866"/>
            <w:placeholder>
              <w:docPart w:val="03B6A8F527E44498BF395AF1E6CF0AF8"/>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65" w:type="dxa"/>
                <w:shd w:val="clear" w:color="auto" w:fill="auto"/>
                <w:vAlign w:val="center"/>
              </w:tcPr>
              <w:p w14:paraId="6B32FF7D" w14:textId="77777777" w:rsidR="00232B9A" w:rsidRPr="00072212" w:rsidRDefault="00232B9A" w:rsidP="00892FBE">
                <w:pPr>
                  <w:jc w:val="center"/>
                  <w:rPr>
                    <w:rFonts w:ascii="Arial" w:hAnsi="Arial" w:cs="Arial"/>
                    <w:b/>
                  </w:rPr>
                </w:pPr>
                <w:r w:rsidRPr="00072212">
                  <w:rPr>
                    <w:rStyle w:val="PlaceholderText"/>
                    <w:rFonts w:ascii="Arial" w:hAnsi="Arial" w:cs="Arial"/>
                  </w:rPr>
                  <w:t>Choose an item.</w:t>
                </w:r>
              </w:p>
            </w:tc>
          </w:sdtContent>
        </w:sdt>
        <w:tc>
          <w:tcPr>
            <w:tcW w:w="3330" w:type="dxa"/>
            <w:shd w:val="clear" w:color="auto" w:fill="auto"/>
            <w:vAlign w:val="center"/>
          </w:tcPr>
          <w:p w14:paraId="1E8040F1" w14:textId="77777777" w:rsidR="00232B9A" w:rsidRPr="00072212" w:rsidRDefault="00232B9A" w:rsidP="00BB2E3D">
            <w:pPr>
              <w:rPr>
                <w:rFonts w:ascii="Arial" w:hAnsi="Arial" w:cs="Arial"/>
                <w:b/>
              </w:rPr>
            </w:pPr>
          </w:p>
        </w:tc>
        <w:sdt>
          <w:sdtPr>
            <w:rPr>
              <w:rFonts w:ascii="Arial" w:hAnsi="Arial" w:cs="Arial"/>
              <w:b/>
            </w:rPr>
            <w:alias w:val="Select from List"/>
            <w:tag w:val="Select from List"/>
            <w:id w:val="1464002441"/>
            <w:placeholder>
              <w:docPart w:val="A888C2DAA9BA45F2B2E03AE366D472E6"/>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70" w:type="dxa"/>
                <w:shd w:val="clear" w:color="auto" w:fill="auto"/>
                <w:vAlign w:val="center"/>
              </w:tcPr>
              <w:p w14:paraId="394831FF" w14:textId="77777777" w:rsidR="00232B9A" w:rsidRPr="00072212" w:rsidRDefault="00232B9A" w:rsidP="00892FBE">
                <w:pPr>
                  <w:jc w:val="center"/>
                  <w:rPr>
                    <w:rFonts w:ascii="Arial" w:hAnsi="Arial" w:cs="Arial"/>
                    <w:b/>
                    <w:sz w:val="20"/>
                    <w:szCs w:val="20"/>
                  </w:rPr>
                </w:pPr>
                <w:r w:rsidRPr="00072212">
                  <w:rPr>
                    <w:rStyle w:val="PlaceholderText"/>
                    <w:rFonts w:ascii="Arial" w:hAnsi="Arial" w:cs="Arial"/>
                  </w:rPr>
                  <w:t>Choose an item.</w:t>
                </w:r>
              </w:p>
            </w:tc>
          </w:sdtContent>
        </w:sdt>
        <w:tc>
          <w:tcPr>
            <w:tcW w:w="3330" w:type="dxa"/>
            <w:shd w:val="clear" w:color="auto" w:fill="auto"/>
            <w:vAlign w:val="center"/>
          </w:tcPr>
          <w:p w14:paraId="21B2D250" w14:textId="77777777" w:rsidR="00232B9A" w:rsidRPr="00072212" w:rsidRDefault="00232B9A" w:rsidP="00BB2E3D">
            <w:pPr>
              <w:rPr>
                <w:rFonts w:ascii="Arial" w:hAnsi="Arial" w:cs="Arial"/>
                <w:b/>
              </w:rPr>
            </w:pPr>
          </w:p>
        </w:tc>
      </w:tr>
      <w:tr w:rsidR="00232B9A" w:rsidRPr="00072212" w14:paraId="70E8F9F0" w14:textId="77777777" w:rsidTr="00A562BA">
        <w:trPr>
          <w:trHeight w:val="432"/>
        </w:trPr>
        <w:sdt>
          <w:sdtPr>
            <w:rPr>
              <w:rFonts w:ascii="Arial" w:hAnsi="Arial" w:cs="Arial"/>
              <w:b/>
            </w:rPr>
            <w:alias w:val="Select from List"/>
            <w:tag w:val="Select from List"/>
            <w:id w:val="-1750880959"/>
            <w:placeholder>
              <w:docPart w:val="84C11A8B86754D60867A42A3FCFA2340"/>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65" w:type="dxa"/>
                <w:shd w:val="clear" w:color="auto" w:fill="auto"/>
                <w:vAlign w:val="center"/>
              </w:tcPr>
              <w:p w14:paraId="42492286" w14:textId="77777777" w:rsidR="00232B9A" w:rsidRPr="00072212" w:rsidRDefault="00232B9A" w:rsidP="00892FBE">
                <w:pPr>
                  <w:jc w:val="center"/>
                  <w:rPr>
                    <w:rFonts w:ascii="Arial" w:hAnsi="Arial" w:cs="Arial"/>
                    <w:b/>
                  </w:rPr>
                </w:pPr>
                <w:r w:rsidRPr="00072212">
                  <w:rPr>
                    <w:rStyle w:val="PlaceholderText"/>
                    <w:rFonts w:ascii="Arial" w:hAnsi="Arial" w:cs="Arial"/>
                  </w:rPr>
                  <w:t>Choose an item.</w:t>
                </w:r>
              </w:p>
            </w:tc>
          </w:sdtContent>
        </w:sdt>
        <w:tc>
          <w:tcPr>
            <w:tcW w:w="3330" w:type="dxa"/>
            <w:shd w:val="clear" w:color="auto" w:fill="auto"/>
            <w:vAlign w:val="center"/>
          </w:tcPr>
          <w:p w14:paraId="0ABE46F3" w14:textId="77777777" w:rsidR="00232B9A" w:rsidRPr="00072212" w:rsidRDefault="00232B9A" w:rsidP="00BB2E3D">
            <w:pPr>
              <w:rPr>
                <w:rFonts w:ascii="Arial" w:hAnsi="Arial" w:cs="Arial"/>
                <w:b/>
              </w:rPr>
            </w:pPr>
          </w:p>
        </w:tc>
        <w:sdt>
          <w:sdtPr>
            <w:rPr>
              <w:rFonts w:ascii="Arial" w:hAnsi="Arial" w:cs="Arial"/>
              <w:b/>
            </w:rPr>
            <w:alias w:val="Select from List"/>
            <w:tag w:val="Select from List"/>
            <w:id w:val="-278488748"/>
            <w:placeholder>
              <w:docPart w:val="870919C3309E465BB6534AF8750746B8"/>
            </w:placeholder>
            <w:showingPlcHdr/>
            <w:dropDownList>
              <w:listItem w:value="Choose an item."/>
              <w:listItem w:displayText="Caseworker" w:value="Caseworker"/>
              <w:listItem w:displayText="Caseworker Supervisor" w:value="Caseworker Supervisor"/>
              <w:listItem w:displayText="CPS Worker" w:value="CPS Worker"/>
              <w:listItem w:displayText="CPS Supervisor" w:value="CPS Supervisor"/>
              <w:listItem w:displayText="Other *Please Specify" w:value="Other *Please Specify"/>
            </w:dropDownList>
          </w:sdtPr>
          <w:sdtEndPr/>
          <w:sdtContent>
            <w:tc>
              <w:tcPr>
                <w:tcW w:w="2070" w:type="dxa"/>
                <w:shd w:val="clear" w:color="auto" w:fill="auto"/>
                <w:vAlign w:val="center"/>
              </w:tcPr>
              <w:p w14:paraId="40B48AB4" w14:textId="77777777" w:rsidR="00232B9A" w:rsidRPr="00072212" w:rsidRDefault="00232B9A" w:rsidP="00892FBE">
                <w:pPr>
                  <w:jc w:val="center"/>
                  <w:rPr>
                    <w:rFonts w:ascii="Arial" w:hAnsi="Arial" w:cs="Arial"/>
                    <w:b/>
                    <w:sz w:val="20"/>
                    <w:szCs w:val="20"/>
                  </w:rPr>
                </w:pPr>
                <w:r w:rsidRPr="00072212">
                  <w:rPr>
                    <w:rStyle w:val="PlaceholderText"/>
                    <w:rFonts w:ascii="Arial" w:hAnsi="Arial" w:cs="Arial"/>
                  </w:rPr>
                  <w:t>Choose an item.</w:t>
                </w:r>
              </w:p>
            </w:tc>
          </w:sdtContent>
        </w:sdt>
        <w:tc>
          <w:tcPr>
            <w:tcW w:w="3330" w:type="dxa"/>
            <w:shd w:val="clear" w:color="auto" w:fill="auto"/>
            <w:vAlign w:val="center"/>
          </w:tcPr>
          <w:p w14:paraId="6939FE98" w14:textId="77777777" w:rsidR="00232B9A" w:rsidRPr="00072212" w:rsidRDefault="00232B9A" w:rsidP="00BB2E3D">
            <w:pPr>
              <w:rPr>
                <w:rFonts w:ascii="Arial" w:hAnsi="Arial" w:cs="Arial"/>
                <w:b/>
              </w:rPr>
            </w:pPr>
          </w:p>
        </w:tc>
      </w:tr>
      <w:tr w:rsidR="00FB108A" w:rsidRPr="00072212" w14:paraId="6DFEAD8E" w14:textId="77777777" w:rsidTr="00A562BA">
        <w:trPr>
          <w:trHeight w:val="1440"/>
        </w:trPr>
        <w:tc>
          <w:tcPr>
            <w:tcW w:w="10795" w:type="dxa"/>
            <w:gridSpan w:val="4"/>
            <w:shd w:val="clear" w:color="auto" w:fill="auto"/>
          </w:tcPr>
          <w:p w14:paraId="6B097B3E" w14:textId="77777777" w:rsidR="00FB108A" w:rsidRDefault="00FB108A" w:rsidP="00B61125">
            <w:pPr>
              <w:rPr>
                <w:rFonts w:ascii="Arial" w:hAnsi="Arial" w:cs="Arial"/>
                <w:b/>
              </w:rPr>
            </w:pPr>
            <w:r w:rsidRPr="00072212">
              <w:rPr>
                <w:rFonts w:ascii="Arial" w:hAnsi="Arial" w:cs="Arial"/>
                <w:b/>
              </w:rPr>
              <w:t>Comments</w:t>
            </w:r>
          </w:p>
          <w:p w14:paraId="79B348D9" w14:textId="6CC5603A" w:rsidR="00BB2E3D" w:rsidRPr="00BB2E3D" w:rsidRDefault="00BB2E3D" w:rsidP="00B61125">
            <w:pPr>
              <w:rPr>
                <w:rFonts w:ascii="Arial" w:hAnsi="Arial" w:cs="Arial"/>
                <w:bCs/>
              </w:rPr>
            </w:pPr>
          </w:p>
        </w:tc>
      </w:tr>
    </w:tbl>
    <w:p w14:paraId="04169903" w14:textId="77777777" w:rsidR="00FB108A" w:rsidRPr="00072212" w:rsidRDefault="00FB108A" w:rsidP="00C7094C">
      <w:pPr>
        <w:spacing w:after="0" w:line="240" w:lineRule="auto"/>
        <w:rPr>
          <w:rFonts w:ascii="Arial" w:hAnsi="Arial" w:cs="Arial"/>
          <w:sz w:val="24"/>
          <w:szCs w:val="24"/>
        </w:rPr>
      </w:pPr>
    </w:p>
    <w:tbl>
      <w:tblPr>
        <w:tblStyle w:val="TableGrid"/>
        <w:tblW w:w="10795" w:type="dxa"/>
        <w:tblLayout w:type="fixed"/>
        <w:tblLook w:val="04A0" w:firstRow="1" w:lastRow="0" w:firstColumn="1" w:lastColumn="0" w:noHBand="0" w:noVBand="1"/>
      </w:tblPr>
      <w:tblGrid>
        <w:gridCol w:w="3598"/>
        <w:gridCol w:w="3598"/>
        <w:gridCol w:w="3599"/>
      </w:tblGrid>
      <w:tr w:rsidR="00741367" w:rsidRPr="00072212" w14:paraId="2701A711" w14:textId="77777777" w:rsidTr="00B61125">
        <w:trPr>
          <w:trHeight w:val="432"/>
        </w:trPr>
        <w:tc>
          <w:tcPr>
            <w:tcW w:w="10795" w:type="dxa"/>
            <w:gridSpan w:val="3"/>
            <w:shd w:val="clear" w:color="auto" w:fill="595959" w:themeFill="text1" w:themeFillTint="A6"/>
            <w:vAlign w:val="center"/>
          </w:tcPr>
          <w:p w14:paraId="67AE5BB9" w14:textId="019D1208" w:rsidR="00741367" w:rsidRPr="00072212" w:rsidRDefault="00AB0607" w:rsidP="00B61125">
            <w:pPr>
              <w:jc w:val="center"/>
              <w:rPr>
                <w:rFonts w:ascii="Arial" w:hAnsi="Arial" w:cs="Arial"/>
                <w:b/>
                <w:color w:val="FFFFFF" w:themeColor="background1"/>
                <w:sz w:val="28"/>
              </w:rPr>
            </w:pPr>
            <w:r>
              <w:rPr>
                <w:rFonts w:ascii="Arial" w:hAnsi="Arial" w:cs="Arial"/>
                <w:b/>
                <w:color w:val="FFFFFF" w:themeColor="background1"/>
                <w:sz w:val="28"/>
              </w:rPr>
              <w:t>CASE OVERVIEW</w:t>
            </w:r>
          </w:p>
        </w:tc>
      </w:tr>
      <w:tr w:rsidR="00741367" w:rsidRPr="00072212" w14:paraId="2A215AF9" w14:textId="77777777" w:rsidTr="00BB2E3D">
        <w:trPr>
          <w:trHeight w:val="431"/>
        </w:trPr>
        <w:tc>
          <w:tcPr>
            <w:tcW w:w="10795" w:type="dxa"/>
            <w:gridSpan w:val="3"/>
            <w:tcBorders>
              <w:bottom w:val="single" w:sz="4" w:space="0" w:color="auto"/>
            </w:tcBorders>
            <w:shd w:val="clear" w:color="auto" w:fill="A7D1EF"/>
            <w:vAlign w:val="center"/>
          </w:tcPr>
          <w:p w14:paraId="05730F5F" w14:textId="77777777" w:rsidR="00741367" w:rsidRPr="00072212" w:rsidRDefault="00741367" w:rsidP="00B61125">
            <w:pPr>
              <w:rPr>
                <w:rFonts w:ascii="Arial" w:hAnsi="Arial" w:cs="Arial"/>
                <w:i/>
              </w:rPr>
            </w:pPr>
            <w:r w:rsidRPr="00072212">
              <w:rPr>
                <w:rFonts w:ascii="Arial" w:hAnsi="Arial" w:cs="Arial"/>
                <w:b/>
              </w:rPr>
              <w:t xml:space="preserve">What is the reason for the agency’s involvement? </w:t>
            </w:r>
            <w:r w:rsidRPr="00072212">
              <w:rPr>
                <w:rFonts w:ascii="Arial" w:hAnsi="Arial" w:cs="Arial"/>
                <w:i/>
                <w:sz w:val="20"/>
                <w:szCs w:val="20"/>
              </w:rPr>
              <w:t>Check all that apply.</w:t>
            </w:r>
          </w:p>
        </w:tc>
      </w:tr>
      <w:tr w:rsidR="00741367" w:rsidRPr="00072212" w14:paraId="3D2EA950" w14:textId="77777777" w:rsidTr="00A562BA">
        <w:trPr>
          <w:trHeight w:val="432"/>
        </w:trPr>
        <w:tc>
          <w:tcPr>
            <w:tcW w:w="3598" w:type="dxa"/>
            <w:tcBorders>
              <w:bottom w:val="nil"/>
              <w:right w:val="nil"/>
            </w:tcBorders>
            <w:shd w:val="clear" w:color="auto" w:fill="FFFFFF" w:themeFill="background1"/>
            <w:vAlign w:val="center"/>
          </w:tcPr>
          <w:p w14:paraId="697AA4A2" w14:textId="002399B5"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Physical abuse</w:t>
            </w:r>
          </w:p>
        </w:tc>
        <w:tc>
          <w:tcPr>
            <w:tcW w:w="3598" w:type="dxa"/>
            <w:tcBorders>
              <w:left w:val="nil"/>
              <w:bottom w:val="nil"/>
              <w:right w:val="nil"/>
            </w:tcBorders>
            <w:shd w:val="clear" w:color="auto" w:fill="FFFFFF" w:themeFill="background1"/>
            <w:vAlign w:val="center"/>
          </w:tcPr>
          <w:p w14:paraId="54D6D1EB" w14:textId="49691459"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Abandonment</w:t>
            </w:r>
          </w:p>
        </w:tc>
        <w:tc>
          <w:tcPr>
            <w:tcW w:w="3599" w:type="dxa"/>
            <w:tcBorders>
              <w:left w:val="nil"/>
              <w:bottom w:val="nil"/>
            </w:tcBorders>
            <w:shd w:val="clear" w:color="auto" w:fill="FFFFFF" w:themeFill="background1"/>
            <w:vAlign w:val="center"/>
          </w:tcPr>
          <w:p w14:paraId="4CE9B76D" w14:textId="14E61892"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Substance abuse by child</w:t>
            </w:r>
          </w:p>
        </w:tc>
      </w:tr>
      <w:tr w:rsidR="00741367" w:rsidRPr="00072212" w14:paraId="64AB0A07" w14:textId="77777777" w:rsidTr="00A562BA">
        <w:trPr>
          <w:trHeight w:val="432"/>
        </w:trPr>
        <w:tc>
          <w:tcPr>
            <w:tcW w:w="3598" w:type="dxa"/>
            <w:tcBorders>
              <w:top w:val="nil"/>
              <w:bottom w:val="nil"/>
              <w:right w:val="nil"/>
            </w:tcBorders>
            <w:shd w:val="clear" w:color="auto" w:fill="auto"/>
            <w:vAlign w:val="center"/>
          </w:tcPr>
          <w:p w14:paraId="3E96AFBE" w14:textId="70CC6E85"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Sexual abuse</w:t>
            </w:r>
          </w:p>
        </w:tc>
        <w:tc>
          <w:tcPr>
            <w:tcW w:w="3598" w:type="dxa"/>
            <w:tcBorders>
              <w:top w:val="nil"/>
              <w:left w:val="nil"/>
              <w:bottom w:val="nil"/>
              <w:right w:val="nil"/>
            </w:tcBorders>
            <w:shd w:val="clear" w:color="auto" w:fill="auto"/>
            <w:vAlign w:val="center"/>
          </w:tcPr>
          <w:p w14:paraId="35E0DB26" w14:textId="5F3E7A8A"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Mental/physical health of parent</w:t>
            </w:r>
          </w:p>
        </w:tc>
        <w:tc>
          <w:tcPr>
            <w:tcW w:w="3599" w:type="dxa"/>
            <w:tcBorders>
              <w:top w:val="nil"/>
              <w:left w:val="nil"/>
              <w:bottom w:val="nil"/>
            </w:tcBorders>
            <w:shd w:val="clear" w:color="auto" w:fill="auto"/>
            <w:vAlign w:val="center"/>
          </w:tcPr>
          <w:p w14:paraId="0E441374" w14:textId="4B0F402E"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Domestic violence in home</w:t>
            </w:r>
          </w:p>
        </w:tc>
      </w:tr>
      <w:tr w:rsidR="00741367" w:rsidRPr="00072212" w14:paraId="70C6B4BD" w14:textId="77777777" w:rsidTr="00A562BA">
        <w:trPr>
          <w:trHeight w:val="432"/>
        </w:trPr>
        <w:tc>
          <w:tcPr>
            <w:tcW w:w="3598" w:type="dxa"/>
            <w:tcBorders>
              <w:top w:val="nil"/>
              <w:bottom w:val="nil"/>
              <w:right w:val="nil"/>
            </w:tcBorders>
            <w:shd w:val="clear" w:color="auto" w:fill="FFFFFF" w:themeFill="background1"/>
            <w:vAlign w:val="center"/>
          </w:tcPr>
          <w:p w14:paraId="10AC93ED" w14:textId="41CA8EFF"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00232B9A">
              <w:rPr>
                <w:rFonts w:ascii="Arial" w:hAnsi="Arial" w:cs="Arial"/>
                <w:szCs w:val="24"/>
              </w:rPr>
              <w:t>Psychological</w:t>
            </w:r>
            <w:r w:rsidRPr="00072212">
              <w:rPr>
                <w:rFonts w:ascii="Arial" w:hAnsi="Arial" w:cs="Arial"/>
                <w:szCs w:val="24"/>
              </w:rPr>
              <w:t xml:space="preserve"> maltreatment</w:t>
            </w:r>
          </w:p>
        </w:tc>
        <w:tc>
          <w:tcPr>
            <w:tcW w:w="3598" w:type="dxa"/>
            <w:tcBorders>
              <w:top w:val="nil"/>
              <w:left w:val="nil"/>
              <w:bottom w:val="nil"/>
              <w:right w:val="nil"/>
            </w:tcBorders>
            <w:shd w:val="clear" w:color="auto" w:fill="FFFFFF" w:themeFill="background1"/>
            <w:vAlign w:val="center"/>
          </w:tcPr>
          <w:p w14:paraId="47B3955B" w14:textId="7AEFE2A9"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Mental/physical health of child</w:t>
            </w:r>
          </w:p>
        </w:tc>
        <w:tc>
          <w:tcPr>
            <w:tcW w:w="3599" w:type="dxa"/>
            <w:tcBorders>
              <w:top w:val="nil"/>
              <w:left w:val="nil"/>
              <w:bottom w:val="nil"/>
            </w:tcBorders>
            <w:shd w:val="clear" w:color="auto" w:fill="FFFFFF" w:themeFill="background1"/>
            <w:vAlign w:val="center"/>
          </w:tcPr>
          <w:p w14:paraId="4F75AEFB" w14:textId="78A8142C" w:rsidR="00741367" w:rsidRPr="00072212" w:rsidRDefault="00741367"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 xml:space="preserve">Child in juvenile justice system </w:t>
            </w:r>
          </w:p>
        </w:tc>
      </w:tr>
      <w:tr w:rsidR="00232B9A" w:rsidRPr="00072212" w14:paraId="6EE20B7E" w14:textId="77777777" w:rsidTr="00A562BA">
        <w:trPr>
          <w:trHeight w:val="432"/>
        </w:trPr>
        <w:tc>
          <w:tcPr>
            <w:tcW w:w="3598" w:type="dxa"/>
            <w:tcBorders>
              <w:top w:val="nil"/>
              <w:bottom w:val="nil"/>
              <w:right w:val="nil"/>
            </w:tcBorders>
            <w:shd w:val="clear" w:color="auto" w:fill="FFFFFF" w:themeFill="background1"/>
            <w:vAlign w:val="center"/>
          </w:tcPr>
          <w:p w14:paraId="1210A389" w14:textId="3DDDAFF8" w:rsidR="00232B9A" w:rsidRPr="00072212" w:rsidRDefault="00232B9A"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Neglect (not medical neglect)</w:t>
            </w:r>
          </w:p>
        </w:tc>
        <w:tc>
          <w:tcPr>
            <w:tcW w:w="3598" w:type="dxa"/>
            <w:tcBorders>
              <w:top w:val="nil"/>
              <w:left w:val="nil"/>
              <w:bottom w:val="nil"/>
              <w:right w:val="nil"/>
            </w:tcBorders>
            <w:shd w:val="clear" w:color="auto" w:fill="FFFFFF" w:themeFill="background1"/>
            <w:vAlign w:val="center"/>
          </w:tcPr>
          <w:p w14:paraId="235E6F66" w14:textId="54978C13" w:rsidR="00232B9A" w:rsidRPr="00072212" w:rsidRDefault="00232B9A"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Substance abuse by parent(s)</w:t>
            </w:r>
          </w:p>
        </w:tc>
        <w:tc>
          <w:tcPr>
            <w:tcW w:w="3599" w:type="dxa"/>
            <w:vMerge w:val="restart"/>
            <w:tcBorders>
              <w:top w:val="nil"/>
              <w:left w:val="nil"/>
            </w:tcBorders>
            <w:shd w:val="clear" w:color="auto" w:fill="FFFFFF" w:themeFill="background1"/>
          </w:tcPr>
          <w:p w14:paraId="78E47178" w14:textId="2696A744" w:rsidR="00232B9A" w:rsidRPr="00072212" w:rsidRDefault="00232B9A"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Other (specify)</w:t>
            </w:r>
          </w:p>
        </w:tc>
      </w:tr>
      <w:tr w:rsidR="00232B9A" w:rsidRPr="00072212" w14:paraId="181B747F" w14:textId="77777777" w:rsidTr="00A562BA">
        <w:trPr>
          <w:trHeight w:val="432"/>
        </w:trPr>
        <w:tc>
          <w:tcPr>
            <w:tcW w:w="3598" w:type="dxa"/>
            <w:tcBorders>
              <w:top w:val="nil"/>
              <w:right w:val="nil"/>
            </w:tcBorders>
            <w:shd w:val="clear" w:color="auto" w:fill="FFFFFF" w:themeFill="background1"/>
            <w:vAlign w:val="center"/>
          </w:tcPr>
          <w:p w14:paraId="70DFC733" w14:textId="1F8D2F37" w:rsidR="00232B9A" w:rsidRPr="00072212" w:rsidRDefault="00232B9A"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Medical neglect</w:t>
            </w:r>
          </w:p>
        </w:tc>
        <w:tc>
          <w:tcPr>
            <w:tcW w:w="3598" w:type="dxa"/>
            <w:tcBorders>
              <w:top w:val="nil"/>
              <w:left w:val="nil"/>
              <w:right w:val="nil"/>
            </w:tcBorders>
            <w:shd w:val="clear" w:color="auto" w:fill="FFFFFF" w:themeFill="background1"/>
            <w:vAlign w:val="center"/>
          </w:tcPr>
          <w:p w14:paraId="53E9D50E" w14:textId="631AC435" w:rsidR="00232B9A" w:rsidRPr="00072212" w:rsidRDefault="00232B9A" w:rsidP="00741367">
            <w:pPr>
              <w:rPr>
                <w:rFonts w:ascii="Arial" w:hAnsi="Arial" w:cs="Arial"/>
                <w:szCs w:val="24"/>
              </w:rPr>
            </w:pPr>
            <w:r w:rsidRPr="00072212">
              <w:rPr>
                <w:rFonts w:ascii="Arial" w:hAnsi="Arial" w:cs="Arial"/>
                <w:szCs w:val="24"/>
              </w:rPr>
              <w:fldChar w:fldCharType="begin">
                <w:ffData>
                  <w:name w:val="Check6"/>
                  <w:enabled/>
                  <w:calcOnExit w:val="0"/>
                  <w:checkBox>
                    <w:sizeAuto/>
                    <w:default w:val="0"/>
                  </w:checkBox>
                </w:ffData>
              </w:fldChar>
            </w:r>
            <w:r w:rsidRPr="00072212">
              <w:rPr>
                <w:rFonts w:ascii="Arial" w:hAnsi="Arial" w:cs="Arial"/>
                <w:szCs w:val="24"/>
              </w:rPr>
              <w:instrText xml:space="preserve"> FORMCHECKBOX </w:instrText>
            </w:r>
            <w:r w:rsidR="00234924">
              <w:rPr>
                <w:rFonts w:ascii="Arial" w:hAnsi="Arial" w:cs="Arial"/>
                <w:szCs w:val="24"/>
              </w:rPr>
            </w:r>
            <w:r w:rsidR="00234924">
              <w:rPr>
                <w:rFonts w:ascii="Arial" w:hAnsi="Arial" w:cs="Arial"/>
                <w:szCs w:val="24"/>
              </w:rPr>
              <w:fldChar w:fldCharType="separate"/>
            </w:r>
            <w:r w:rsidRPr="00072212">
              <w:rPr>
                <w:rFonts w:ascii="Arial" w:hAnsi="Arial" w:cs="Arial"/>
                <w:szCs w:val="24"/>
              </w:rPr>
              <w:fldChar w:fldCharType="end"/>
            </w:r>
            <w:r w:rsidRPr="00072212">
              <w:rPr>
                <w:rFonts w:ascii="Arial" w:hAnsi="Arial" w:cs="Arial"/>
                <w:szCs w:val="24"/>
              </w:rPr>
              <w:t>Child’s behavior</w:t>
            </w:r>
          </w:p>
        </w:tc>
        <w:tc>
          <w:tcPr>
            <w:tcW w:w="3599" w:type="dxa"/>
            <w:vMerge/>
            <w:tcBorders>
              <w:left w:val="nil"/>
            </w:tcBorders>
            <w:shd w:val="clear" w:color="auto" w:fill="FFFFFF" w:themeFill="background1"/>
            <w:vAlign w:val="center"/>
          </w:tcPr>
          <w:p w14:paraId="4C9F58B8" w14:textId="77777777" w:rsidR="00232B9A" w:rsidRPr="00072212" w:rsidRDefault="00232B9A" w:rsidP="00741367">
            <w:pPr>
              <w:rPr>
                <w:rFonts w:ascii="Arial" w:hAnsi="Arial" w:cs="Arial"/>
                <w:szCs w:val="24"/>
              </w:rPr>
            </w:pPr>
          </w:p>
        </w:tc>
      </w:tr>
    </w:tbl>
    <w:p w14:paraId="52467698" w14:textId="77777777" w:rsidR="00A562BA" w:rsidRDefault="00A562BA" w:rsidP="00A562BA">
      <w:pPr>
        <w:spacing w:after="0"/>
        <w:rPr>
          <w:sz w:val="24"/>
          <w:szCs w:val="24"/>
        </w:rPr>
      </w:pPr>
    </w:p>
    <w:p w14:paraId="23BEEEC0" w14:textId="77777777" w:rsidR="00A562BA" w:rsidRDefault="00A562BA">
      <w:r>
        <w:br w:type="page"/>
      </w:r>
    </w:p>
    <w:tbl>
      <w:tblPr>
        <w:tblStyle w:val="TableGrid"/>
        <w:tblW w:w="10795" w:type="dxa"/>
        <w:tblLayout w:type="fixed"/>
        <w:tblLook w:val="04A0" w:firstRow="1" w:lastRow="0" w:firstColumn="1" w:lastColumn="0" w:noHBand="0" w:noVBand="1"/>
      </w:tblPr>
      <w:tblGrid>
        <w:gridCol w:w="10795"/>
      </w:tblGrid>
      <w:tr w:rsidR="00AC4A7F" w:rsidRPr="00072212" w14:paraId="75DFAA1B" w14:textId="77777777" w:rsidTr="00AC4A7F">
        <w:trPr>
          <w:trHeight w:val="432"/>
        </w:trPr>
        <w:tc>
          <w:tcPr>
            <w:tcW w:w="10795" w:type="dxa"/>
            <w:shd w:val="clear" w:color="auto" w:fill="595959" w:themeFill="text1" w:themeFillTint="A6"/>
            <w:vAlign w:val="center"/>
          </w:tcPr>
          <w:p w14:paraId="5C76854F" w14:textId="5F8245DC" w:rsidR="00AC4A7F" w:rsidRPr="00072212" w:rsidRDefault="00AB0607" w:rsidP="00B61125">
            <w:pPr>
              <w:jc w:val="center"/>
              <w:rPr>
                <w:rFonts w:ascii="Arial" w:hAnsi="Arial" w:cs="Arial"/>
                <w:b/>
                <w:color w:val="FFFFFF" w:themeColor="background1"/>
                <w:sz w:val="28"/>
              </w:rPr>
            </w:pPr>
            <w:r>
              <w:rPr>
                <w:rFonts w:ascii="Arial" w:hAnsi="Arial" w:cs="Arial"/>
                <w:b/>
                <w:color w:val="FFFFFF" w:themeColor="background1"/>
                <w:sz w:val="28"/>
              </w:rPr>
              <w:lastRenderedPageBreak/>
              <w:t>CASE NARRATIVE</w:t>
            </w:r>
          </w:p>
          <w:p w14:paraId="49E51EE9" w14:textId="77777777" w:rsidR="00AC4A7F" w:rsidRPr="00072212" w:rsidRDefault="00AC4A7F" w:rsidP="00B61125">
            <w:pPr>
              <w:jc w:val="center"/>
              <w:rPr>
                <w:rFonts w:ascii="Arial" w:hAnsi="Arial" w:cs="Arial"/>
                <w:b/>
                <w:sz w:val="24"/>
              </w:rPr>
            </w:pPr>
            <w:r w:rsidRPr="00072212">
              <w:rPr>
                <w:rFonts w:ascii="Arial" w:hAnsi="Arial" w:cs="Arial"/>
                <w:i/>
                <w:color w:val="FFFFFF" w:themeColor="background1"/>
                <w:sz w:val="24"/>
              </w:rPr>
              <w:t>(Narrative boxes are expandable)</w:t>
            </w:r>
          </w:p>
        </w:tc>
      </w:tr>
      <w:tr w:rsidR="00AC4A7F" w:rsidRPr="00072212" w14:paraId="547B03AC" w14:textId="77777777" w:rsidTr="00B61125">
        <w:trPr>
          <w:trHeight w:val="432"/>
        </w:trPr>
        <w:tc>
          <w:tcPr>
            <w:tcW w:w="10795" w:type="dxa"/>
            <w:shd w:val="clear" w:color="auto" w:fill="D9D9D9" w:themeFill="background1" w:themeFillShade="D9"/>
            <w:vAlign w:val="center"/>
          </w:tcPr>
          <w:p w14:paraId="1BCAF739" w14:textId="26513375" w:rsidR="00AC4A7F" w:rsidRPr="00072212" w:rsidRDefault="00FF4678" w:rsidP="00B61125">
            <w:pPr>
              <w:rPr>
                <w:rFonts w:ascii="Arial" w:hAnsi="Arial" w:cs="Arial"/>
                <w:b/>
              </w:rPr>
            </w:pPr>
            <w:r w:rsidRPr="00072212">
              <w:rPr>
                <w:rFonts w:ascii="Arial" w:hAnsi="Arial" w:cs="Arial"/>
                <w:b/>
              </w:rPr>
              <w:t>What do you think has gone well in working this case?</w:t>
            </w:r>
          </w:p>
        </w:tc>
      </w:tr>
      <w:tr w:rsidR="00AC4A7F" w:rsidRPr="00072212" w14:paraId="5B339DA4" w14:textId="77777777" w:rsidTr="00CC22D5">
        <w:trPr>
          <w:trHeight w:val="2160"/>
        </w:trPr>
        <w:tc>
          <w:tcPr>
            <w:tcW w:w="10795" w:type="dxa"/>
            <w:shd w:val="clear" w:color="auto" w:fill="FFFFFF" w:themeFill="background1"/>
          </w:tcPr>
          <w:p w14:paraId="2C1C77FB" w14:textId="299DA520" w:rsidR="00AC4A7F" w:rsidRPr="00072212" w:rsidRDefault="00AC4A7F" w:rsidP="008B70D5">
            <w:pPr>
              <w:rPr>
                <w:rFonts w:ascii="Arial" w:hAnsi="Arial" w:cs="Arial"/>
              </w:rPr>
            </w:pPr>
          </w:p>
        </w:tc>
      </w:tr>
      <w:tr w:rsidR="00AC4A7F" w:rsidRPr="00072212" w14:paraId="6BDDB613" w14:textId="77777777" w:rsidTr="00B61125">
        <w:trPr>
          <w:trHeight w:val="432"/>
        </w:trPr>
        <w:tc>
          <w:tcPr>
            <w:tcW w:w="10795" w:type="dxa"/>
            <w:shd w:val="clear" w:color="auto" w:fill="D9D9D9" w:themeFill="background1" w:themeFillShade="D9"/>
            <w:vAlign w:val="center"/>
          </w:tcPr>
          <w:p w14:paraId="7ECF257A" w14:textId="39D11CF8" w:rsidR="00AC4A7F" w:rsidRPr="00072212" w:rsidRDefault="00FF4678" w:rsidP="00B61125">
            <w:pPr>
              <w:rPr>
                <w:rFonts w:ascii="Arial" w:hAnsi="Arial" w:cs="Arial"/>
                <w:b/>
              </w:rPr>
            </w:pPr>
            <w:r w:rsidRPr="00072212">
              <w:rPr>
                <w:rFonts w:ascii="Arial" w:hAnsi="Arial" w:cs="Arial"/>
                <w:b/>
              </w:rPr>
              <w:t xml:space="preserve">What challenges have you experienced in working this case?  </w:t>
            </w:r>
          </w:p>
        </w:tc>
      </w:tr>
      <w:tr w:rsidR="00AC4A7F" w:rsidRPr="00072212" w14:paraId="28FDCDA9" w14:textId="77777777" w:rsidTr="004B743E">
        <w:trPr>
          <w:trHeight w:val="2160"/>
        </w:trPr>
        <w:tc>
          <w:tcPr>
            <w:tcW w:w="10795" w:type="dxa"/>
          </w:tcPr>
          <w:p w14:paraId="26C6858A" w14:textId="77777777" w:rsidR="00AC4A7F" w:rsidRPr="00072212" w:rsidRDefault="00AC4A7F" w:rsidP="008149AF">
            <w:pPr>
              <w:rPr>
                <w:rFonts w:ascii="Arial" w:hAnsi="Arial" w:cs="Arial"/>
              </w:rPr>
            </w:pPr>
          </w:p>
        </w:tc>
      </w:tr>
      <w:tr w:rsidR="00AC4A7F" w:rsidRPr="00072212" w14:paraId="2475BEE2" w14:textId="77777777" w:rsidTr="00AC4A7F">
        <w:trPr>
          <w:trHeight w:val="432"/>
        </w:trPr>
        <w:tc>
          <w:tcPr>
            <w:tcW w:w="10795" w:type="dxa"/>
            <w:shd w:val="clear" w:color="auto" w:fill="D9D9D9" w:themeFill="background1" w:themeFillShade="D9"/>
            <w:vAlign w:val="center"/>
          </w:tcPr>
          <w:p w14:paraId="7A72E2DA" w14:textId="5C3EE20B" w:rsidR="00AC4A7F" w:rsidRPr="00072212" w:rsidRDefault="005B2C53" w:rsidP="00806FBE">
            <w:pPr>
              <w:rPr>
                <w:rFonts w:ascii="Arial" w:hAnsi="Arial" w:cs="Arial"/>
                <w:b/>
              </w:rPr>
            </w:pPr>
            <w:r w:rsidRPr="009F4D11">
              <w:rPr>
                <w:rFonts w:ascii="Arial" w:hAnsi="Arial" w:cs="Arial"/>
                <w:b/>
              </w:rPr>
              <w:t>Brief</w:t>
            </w:r>
            <w:r>
              <w:rPr>
                <w:rFonts w:ascii="Arial" w:hAnsi="Arial" w:cs="Arial"/>
                <w:b/>
              </w:rPr>
              <w:t>ly</w:t>
            </w:r>
            <w:r w:rsidRPr="009F4D11">
              <w:rPr>
                <w:rFonts w:ascii="Arial" w:hAnsi="Arial" w:cs="Arial"/>
                <w:b/>
              </w:rPr>
              <w:t xml:space="preserve"> </w:t>
            </w:r>
            <w:r>
              <w:rPr>
                <w:rFonts w:ascii="Arial" w:hAnsi="Arial" w:cs="Arial"/>
                <w:b/>
              </w:rPr>
              <w:t>summarize the</w:t>
            </w:r>
            <w:r w:rsidRPr="009F4D11">
              <w:rPr>
                <w:rFonts w:ascii="Arial" w:hAnsi="Arial" w:cs="Arial"/>
                <w:b/>
              </w:rPr>
              <w:t xml:space="preserve"> family’s involvement with the agency since case opening.</w:t>
            </w:r>
            <w:r>
              <w:rPr>
                <w:rFonts w:ascii="Arial" w:hAnsi="Arial" w:cs="Arial"/>
                <w:b/>
              </w:rPr>
              <w:t xml:space="preserve"> </w:t>
            </w:r>
            <w:r w:rsidRPr="009F4D11">
              <w:rPr>
                <w:rFonts w:ascii="Arial" w:hAnsi="Arial" w:cs="Arial"/>
                <w:b/>
              </w:rPr>
              <w:t xml:space="preserve"> </w:t>
            </w:r>
            <w:r w:rsidR="0017621E" w:rsidRPr="00072212">
              <w:rPr>
                <w:rFonts w:ascii="Arial" w:hAnsi="Arial" w:cs="Arial"/>
                <w:b/>
              </w:rPr>
              <w:t xml:space="preserve">Please identify the involvement of the mother(s) and father(s) as applicable to the case.  Include where and with whom the children </w:t>
            </w:r>
            <w:r w:rsidR="0017621E">
              <w:rPr>
                <w:rFonts w:ascii="Arial" w:hAnsi="Arial" w:cs="Arial"/>
                <w:b/>
              </w:rPr>
              <w:t>were</w:t>
            </w:r>
            <w:r w:rsidR="0017621E" w:rsidRPr="00072212">
              <w:rPr>
                <w:rFonts w:ascii="Arial" w:hAnsi="Arial" w:cs="Arial"/>
                <w:b/>
              </w:rPr>
              <w:t xml:space="preserve"> living</w:t>
            </w:r>
            <w:r w:rsidR="0017621E">
              <w:rPr>
                <w:rFonts w:ascii="Arial" w:hAnsi="Arial" w:cs="Arial"/>
                <w:b/>
              </w:rPr>
              <w:t xml:space="preserve"> during the PUR</w:t>
            </w:r>
            <w:r w:rsidR="0017621E" w:rsidRPr="00072212">
              <w:rPr>
                <w:rFonts w:ascii="Arial" w:hAnsi="Arial" w:cs="Arial"/>
                <w:b/>
              </w:rPr>
              <w:t>.</w:t>
            </w:r>
          </w:p>
        </w:tc>
      </w:tr>
      <w:tr w:rsidR="005B2C53" w:rsidRPr="00072212" w14:paraId="0C809CDE" w14:textId="77777777" w:rsidTr="0017621E">
        <w:trPr>
          <w:trHeight w:val="2880"/>
        </w:trPr>
        <w:tc>
          <w:tcPr>
            <w:tcW w:w="10795" w:type="dxa"/>
          </w:tcPr>
          <w:p w14:paraId="27B95863" w14:textId="77777777" w:rsidR="005B2C53" w:rsidRPr="00072212" w:rsidRDefault="005B2C53" w:rsidP="00892FBE">
            <w:pPr>
              <w:rPr>
                <w:rFonts w:ascii="Arial" w:hAnsi="Arial" w:cs="Arial"/>
              </w:rPr>
            </w:pPr>
          </w:p>
        </w:tc>
      </w:tr>
      <w:tr w:rsidR="005B2C53" w:rsidRPr="00072212" w14:paraId="1A019193" w14:textId="77777777" w:rsidTr="00AC4A7F">
        <w:trPr>
          <w:trHeight w:val="432"/>
        </w:trPr>
        <w:tc>
          <w:tcPr>
            <w:tcW w:w="10795" w:type="dxa"/>
            <w:shd w:val="clear" w:color="auto" w:fill="D9D9D9" w:themeFill="background1" w:themeFillShade="D9"/>
            <w:vAlign w:val="center"/>
          </w:tcPr>
          <w:p w14:paraId="11558CA7" w14:textId="6CBBAB77" w:rsidR="005B2C53" w:rsidRPr="009F4D11" w:rsidRDefault="0017621E" w:rsidP="00806FBE">
            <w:pPr>
              <w:rPr>
                <w:rFonts w:ascii="Arial" w:hAnsi="Arial" w:cs="Arial"/>
                <w:b/>
              </w:rPr>
            </w:pPr>
            <w:r w:rsidRPr="00072212">
              <w:rPr>
                <w:rFonts w:ascii="Arial" w:hAnsi="Arial" w:cs="Arial"/>
                <w:b/>
              </w:rPr>
              <w:t xml:space="preserve">How did </w:t>
            </w:r>
            <w:r w:rsidR="00C8626F">
              <w:rPr>
                <w:rFonts w:ascii="Arial" w:hAnsi="Arial" w:cs="Arial"/>
                <w:b/>
              </w:rPr>
              <w:t>in-home case management</w:t>
            </w:r>
            <w:r w:rsidRPr="00072212">
              <w:rPr>
                <w:rFonts w:ascii="Arial" w:hAnsi="Arial" w:cs="Arial"/>
                <w:b/>
              </w:rPr>
              <w:t xml:space="preserve"> assess safety and risk concerns for the family throughout the entire PUR?  Note safety and risk concerns identified by the agency, if applicable.</w:t>
            </w:r>
          </w:p>
        </w:tc>
      </w:tr>
      <w:tr w:rsidR="00AC4A7F" w:rsidRPr="00072212" w14:paraId="3632F456" w14:textId="77777777" w:rsidTr="004B743E">
        <w:trPr>
          <w:trHeight w:val="2160"/>
        </w:trPr>
        <w:tc>
          <w:tcPr>
            <w:tcW w:w="10795" w:type="dxa"/>
          </w:tcPr>
          <w:p w14:paraId="6DA6E1D7" w14:textId="77777777" w:rsidR="00AC4A7F" w:rsidRPr="00072212" w:rsidRDefault="00AC4A7F" w:rsidP="005B2C53">
            <w:pPr>
              <w:rPr>
                <w:rFonts w:ascii="Arial" w:hAnsi="Arial" w:cs="Arial"/>
              </w:rPr>
            </w:pPr>
          </w:p>
        </w:tc>
      </w:tr>
      <w:tr w:rsidR="00AC4A7F" w:rsidRPr="00072212" w14:paraId="4A9B7F4A" w14:textId="77777777" w:rsidTr="00AC4A7F">
        <w:trPr>
          <w:trHeight w:val="432"/>
        </w:trPr>
        <w:tc>
          <w:tcPr>
            <w:tcW w:w="10795" w:type="dxa"/>
            <w:shd w:val="clear" w:color="auto" w:fill="D9D9D9" w:themeFill="background1" w:themeFillShade="D9"/>
            <w:vAlign w:val="center"/>
          </w:tcPr>
          <w:p w14:paraId="7A55DA10" w14:textId="222F8520" w:rsidR="00AC4A7F" w:rsidRPr="0003254A" w:rsidRDefault="0017621E" w:rsidP="00FF4678">
            <w:pPr>
              <w:rPr>
                <w:rFonts w:ascii="Arial" w:hAnsi="Arial" w:cs="Arial"/>
                <w:b/>
              </w:rPr>
            </w:pPr>
            <w:bookmarkStart w:id="2" w:name="_Hlk40173519"/>
            <w:r w:rsidRPr="0003254A">
              <w:rPr>
                <w:rFonts w:ascii="Arial" w:hAnsi="Arial" w:cs="Arial"/>
                <w:b/>
              </w:rPr>
              <w:t>Were safety services provided to the family?  Safety services are intense and immediate with the explicit goal of ensuring the child’s safety to prevent children’s entry into foster care.</w:t>
            </w:r>
            <w:bookmarkEnd w:id="2"/>
          </w:p>
        </w:tc>
      </w:tr>
      <w:tr w:rsidR="00AC4A7F" w:rsidRPr="00072212" w14:paraId="2A42C794" w14:textId="77777777" w:rsidTr="0017621E">
        <w:trPr>
          <w:trHeight w:val="1440"/>
        </w:trPr>
        <w:tc>
          <w:tcPr>
            <w:tcW w:w="10795" w:type="dxa"/>
          </w:tcPr>
          <w:p w14:paraId="3C9138F4" w14:textId="77777777" w:rsidR="00AC4A7F" w:rsidRPr="00072212" w:rsidRDefault="00AC4A7F" w:rsidP="008149AF">
            <w:pPr>
              <w:rPr>
                <w:rFonts w:ascii="Arial" w:hAnsi="Arial" w:cs="Arial"/>
              </w:rPr>
            </w:pPr>
          </w:p>
        </w:tc>
      </w:tr>
      <w:tr w:rsidR="007C6CFA" w:rsidRPr="00072212" w14:paraId="656AD3CA" w14:textId="77777777" w:rsidTr="007C6CFA">
        <w:trPr>
          <w:trHeight w:val="432"/>
        </w:trPr>
        <w:tc>
          <w:tcPr>
            <w:tcW w:w="10795" w:type="dxa"/>
            <w:shd w:val="clear" w:color="auto" w:fill="D9D9D9" w:themeFill="background1" w:themeFillShade="D9"/>
          </w:tcPr>
          <w:p w14:paraId="2EF418DE" w14:textId="1CDD5C4D" w:rsidR="007C6CFA" w:rsidRPr="00072212" w:rsidRDefault="0017621E" w:rsidP="007C6CFA">
            <w:pPr>
              <w:rPr>
                <w:rFonts w:ascii="Arial" w:hAnsi="Arial" w:cs="Arial"/>
              </w:rPr>
            </w:pPr>
            <w:r w:rsidRPr="00840AAD">
              <w:rPr>
                <w:rFonts w:ascii="Arial" w:hAnsi="Arial" w:cs="Arial"/>
                <w:b/>
              </w:rPr>
              <w:lastRenderedPageBreak/>
              <w:t xml:space="preserve">If safety concerns were present, did the agency develop a safety plan with the family?  Was it continually monitored and updated as needed?  </w:t>
            </w:r>
          </w:p>
        </w:tc>
      </w:tr>
      <w:tr w:rsidR="007C6CFA" w:rsidRPr="00072212" w14:paraId="350A1504" w14:textId="77777777" w:rsidTr="00B366CD">
        <w:trPr>
          <w:trHeight w:val="1440"/>
        </w:trPr>
        <w:tc>
          <w:tcPr>
            <w:tcW w:w="10795" w:type="dxa"/>
          </w:tcPr>
          <w:p w14:paraId="3C4EC5E1" w14:textId="103E03AD" w:rsidR="007C6CFA" w:rsidRPr="00072212" w:rsidRDefault="007C6CFA" w:rsidP="00B61125">
            <w:pPr>
              <w:rPr>
                <w:rFonts w:ascii="Arial" w:hAnsi="Arial" w:cs="Arial"/>
              </w:rPr>
            </w:pPr>
          </w:p>
        </w:tc>
      </w:tr>
      <w:tr w:rsidR="00EC4390" w:rsidRPr="00072212" w14:paraId="218EFA5F" w14:textId="77777777" w:rsidTr="00B61125">
        <w:trPr>
          <w:trHeight w:val="432"/>
        </w:trPr>
        <w:tc>
          <w:tcPr>
            <w:tcW w:w="10795" w:type="dxa"/>
            <w:shd w:val="clear" w:color="auto" w:fill="D9D9D9" w:themeFill="background1" w:themeFillShade="D9"/>
            <w:vAlign w:val="center"/>
          </w:tcPr>
          <w:p w14:paraId="5861232A" w14:textId="65B1B8B4" w:rsidR="00EC4390" w:rsidRPr="00840AAD" w:rsidRDefault="0063686F" w:rsidP="00B61125">
            <w:pPr>
              <w:rPr>
                <w:rFonts w:ascii="Arial" w:hAnsi="Arial" w:cs="Arial"/>
                <w:b/>
              </w:rPr>
            </w:pPr>
            <w:r w:rsidRPr="00072212">
              <w:rPr>
                <w:rFonts w:ascii="Arial" w:hAnsi="Arial" w:cs="Arial"/>
                <w:b/>
                <w:shd w:val="clear" w:color="auto" w:fill="D9D9D9" w:themeFill="background1" w:themeFillShade="D9"/>
              </w:rPr>
              <w:t>Please list any services that your agency provided for the child(ren)</w:t>
            </w:r>
            <w:r>
              <w:rPr>
                <w:rFonts w:ascii="Arial" w:hAnsi="Arial" w:cs="Arial"/>
                <w:b/>
                <w:shd w:val="clear" w:color="auto" w:fill="D9D9D9" w:themeFill="background1" w:themeFillShade="D9"/>
              </w:rPr>
              <w:t>’s social/emotional needs</w:t>
            </w:r>
            <w:r w:rsidRPr="00072212">
              <w:rPr>
                <w:rFonts w:ascii="Arial" w:hAnsi="Arial" w:cs="Arial"/>
                <w:b/>
                <w:shd w:val="clear" w:color="auto" w:fill="D9D9D9" w:themeFill="background1" w:themeFillShade="D9"/>
              </w:rPr>
              <w:t xml:space="preserve"> during the PUR.  Also list any services that were needed but not provided/not available.</w:t>
            </w:r>
            <w:r>
              <w:rPr>
                <w:rFonts w:ascii="Arial" w:hAnsi="Arial" w:cs="Arial"/>
                <w:b/>
                <w:shd w:val="clear" w:color="auto" w:fill="D9D9D9" w:themeFill="background1" w:themeFillShade="D9"/>
              </w:rPr>
              <w:t xml:space="preserve">  </w:t>
            </w:r>
          </w:p>
        </w:tc>
      </w:tr>
      <w:tr w:rsidR="00EC4390" w:rsidRPr="00072212" w14:paraId="4316B9DD" w14:textId="77777777" w:rsidTr="00B366CD">
        <w:trPr>
          <w:trHeight w:val="1440"/>
        </w:trPr>
        <w:tc>
          <w:tcPr>
            <w:tcW w:w="10795" w:type="dxa"/>
          </w:tcPr>
          <w:p w14:paraId="61BDA2AD" w14:textId="079F9B57" w:rsidR="00EC4390" w:rsidRPr="00840AAD" w:rsidRDefault="00EC4390" w:rsidP="00B61125">
            <w:pPr>
              <w:rPr>
                <w:rFonts w:ascii="Arial" w:hAnsi="Arial" w:cs="Arial"/>
              </w:rPr>
            </w:pPr>
          </w:p>
        </w:tc>
      </w:tr>
      <w:tr w:rsidR="00AC4A7F" w:rsidRPr="00072212" w14:paraId="71EBDAF8" w14:textId="77777777" w:rsidTr="00AC4A7F">
        <w:trPr>
          <w:trHeight w:val="512"/>
        </w:trPr>
        <w:tc>
          <w:tcPr>
            <w:tcW w:w="10795" w:type="dxa"/>
            <w:shd w:val="clear" w:color="auto" w:fill="D9D9D9" w:themeFill="background1" w:themeFillShade="D9"/>
          </w:tcPr>
          <w:p w14:paraId="3BD4E898" w14:textId="4DB89ECD" w:rsidR="00AC4A7F" w:rsidRPr="00072212" w:rsidRDefault="0063686F" w:rsidP="00B61125">
            <w:pPr>
              <w:rPr>
                <w:rFonts w:ascii="Arial" w:hAnsi="Arial" w:cs="Arial"/>
                <w:b/>
              </w:rPr>
            </w:pPr>
            <w:r w:rsidRPr="00072212">
              <w:rPr>
                <w:rFonts w:ascii="Arial" w:hAnsi="Arial" w:cs="Arial"/>
                <w:b/>
                <w:shd w:val="clear" w:color="auto" w:fill="D9D9D9" w:themeFill="background1" w:themeFillShade="D9"/>
              </w:rPr>
              <w:t>Please list any services that your agency provided for the mother</w:t>
            </w:r>
            <w:r>
              <w:rPr>
                <w:rFonts w:ascii="Arial" w:hAnsi="Arial" w:cs="Arial"/>
                <w:b/>
                <w:shd w:val="clear" w:color="auto" w:fill="D9D9D9" w:themeFill="background1" w:themeFillShade="D9"/>
              </w:rPr>
              <w:t>(s)</w:t>
            </w:r>
            <w:r w:rsidRPr="00072212">
              <w:rPr>
                <w:rFonts w:ascii="Arial" w:hAnsi="Arial" w:cs="Arial"/>
                <w:b/>
                <w:shd w:val="clear" w:color="auto" w:fill="D9D9D9" w:themeFill="background1" w:themeFillShade="D9"/>
              </w:rPr>
              <w:t xml:space="preserve"> and father</w:t>
            </w:r>
            <w:r>
              <w:rPr>
                <w:rFonts w:ascii="Arial" w:hAnsi="Arial" w:cs="Arial"/>
                <w:b/>
                <w:shd w:val="clear" w:color="auto" w:fill="D9D9D9" w:themeFill="background1" w:themeFillShade="D9"/>
              </w:rPr>
              <w:t>(s)</w:t>
            </w:r>
            <w:r w:rsidRPr="00072212">
              <w:rPr>
                <w:rFonts w:ascii="Arial" w:hAnsi="Arial" w:cs="Arial"/>
                <w:b/>
                <w:shd w:val="clear" w:color="auto" w:fill="D9D9D9" w:themeFill="background1" w:themeFillShade="D9"/>
              </w:rPr>
              <w:t xml:space="preserve"> during the PUR.  Also list any services that were needed but not provided/not available.</w:t>
            </w:r>
          </w:p>
        </w:tc>
      </w:tr>
      <w:tr w:rsidR="00AC4A7F" w:rsidRPr="00072212" w14:paraId="60D7F76B" w14:textId="77777777" w:rsidTr="007172A4">
        <w:trPr>
          <w:trHeight w:val="1440"/>
        </w:trPr>
        <w:tc>
          <w:tcPr>
            <w:tcW w:w="10795" w:type="dxa"/>
            <w:shd w:val="clear" w:color="auto" w:fill="FFFFFF" w:themeFill="background1"/>
          </w:tcPr>
          <w:p w14:paraId="28C3210F" w14:textId="111706FD" w:rsidR="003F46BB" w:rsidRPr="00072212" w:rsidRDefault="003F46BB" w:rsidP="007172A4">
            <w:pPr>
              <w:rPr>
                <w:rFonts w:ascii="Arial" w:hAnsi="Arial" w:cs="Arial"/>
              </w:rPr>
            </w:pPr>
          </w:p>
        </w:tc>
      </w:tr>
      <w:tr w:rsidR="007172A4" w:rsidRPr="00072212" w14:paraId="6FCE0510" w14:textId="77777777" w:rsidTr="0063686F">
        <w:trPr>
          <w:trHeight w:val="512"/>
        </w:trPr>
        <w:tc>
          <w:tcPr>
            <w:tcW w:w="10795" w:type="dxa"/>
            <w:shd w:val="clear" w:color="auto" w:fill="D9D9D9" w:themeFill="background1" w:themeFillShade="D9"/>
            <w:vAlign w:val="center"/>
          </w:tcPr>
          <w:p w14:paraId="324DDAC2" w14:textId="150DDAEF" w:rsidR="007172A4" w:rsidRPr="00072212" w:rsidRDefault="0063686F" w:rsidP="00B61125">
            <w:pPr>
              <w:rPr>
                <w:rFonts w:ascii="Arial" w:hAnsi="Arial" w:cs="Arial"/>
                <w:b/>
              </w:rPr>
            </w:pPr>
            <w:r w:rsidRPr="00072212">
              <w:rPr>
                <w:rFonts w:ascii="Arial" w:hAnsi="Arial" w:cs="Arial"/>
                <w:b/>
              </w:rPr>
              <w:t>Please summarize any court involvement during the PUR, if applicable.</w:t>
            </w:r>
          </w:p>
        </w:tc>
      </w:tr>
      <w:tr w:rsidR="007172A4" w:rsidRPr="00072212" w14:paraId="5BFD9158" w14:textId="77777777" w:rsidTr="007172A4">
        <w:trPr>
          <w:trHeight w:val="1440"/>
        </w:trPr>
        <w:tc>
          <w:tcPr>
            <w:tcW w:w="10795" w:type="dxa"/>
            <w:shd w:val="clear" w:color="auto" w:fill="FFFFFF" w:themeFill="background1"/>
          </w:tcPr>
          <w:p w14:paraId="1E2DBECD" w14:textId="5D3C1BA2" w:rsidR="007172A4" w:rsidRPr="00072212" w:rsidRDefault="007172A4" w:rsidP="00B61125">
            <w:pPr>
              <w:rPr>
                <w:rFonts w:ascii="Arial" w:hAnsi="Arial" w:cs="Arial"/>
              </w:rPr>
            </w:pPr>
          </w:p>
        </w:tc>
      </w:tr>
      <w:tr w:rsidR="00806FBE" w:rsidRPr="00072212" w14:paraId="073990C2" w14:textId="77777777" w:rsidTr="00806FBE">
        <w:trPr>
          <w:trHeight w:val="432"/>
        </w:trPr>
        <w:tc>
          <w:tcPr>
            <w:tcW w:w="10795" w:type="dxa"/>
            <w:shd w:val="clear" w:color="auto" w:fill="D9D9D9" w:themeFill="background1" w:themeFillShade="D9"/>
            <w:vAlign w:val="center"/>
          </w:tcPr>
          <w:p w14:paraId="19AFC587" w14:textId="5CD4EDBE" w:rsidR="00806FBE" w:rsidRPr="00072212" w:rsidRDefault="0063686F" w:rsidP="00806FBE">
            <w:pPr>
              <w:rPr>
                <w:rFonts w:ascii="Arial" w:hAnsi="Arial" w:cs="Arial"/>
              </w:rPr>
            </w:pPr>
            <w:r w:rsidRPr="00072212">
              <w:rPr>
                <w:rFonts w:ascii="Arial" w:hAnsi="Arial" w:cs="Arial"/>
                <w:b/>
              </w:rPr>
              <w:t>Briefly describe how the agency involved the child(ren</w:t>
            </w:r>
            <w:r>
              <w:rPr>
                <w:rFonts w:ascii="Arial" w:hAnsi="Arial" w:cs="Arial"/>
                <w:b/>
              </w:rPr>
              <w:t xml:space="preserve">) </w:t>
            </w:r>
            <w:r w:rsidRPr="00072212">
              <w:rPr>
                <w:rFonts w:ascii="Arial" w:hAnsi="Arial" w:cs="Arial"/>
                <w:b/>
              </w:rPr>
              <w:t>in case planning during the PUR.</w:t>
            </w:r>
          </w:p>
        </w:tc>
      </w:tr>
      <w:tr w:rsidR="00806FBE" w:rsidRPr="00072212" w14:paraId="236A8D47" w14:textId="77777777" w:rsidTr="00B366CD">
        <w:trPr>
          <w:trHeight w:val="1440"/>
        </w:trPr>
        <w:tc>
          <w:tcPr>
            <w:tcW w:w="10795" w:type="dxa"/>
            <w:shd w:val="clear" w:color="auto" w:fill="FFFFFF" w:themeFill="background1"/>
          </w:tcPr>
          <w:p w14:paraId="79D0CC08" w14:textId="77777777" w:rsidR="00806FBE" w:rsidRPr="00072212" w:rsidRDefault="00806FBE" w:rsidP="00806FBE">
            <w:pPr>
              <w:rPr>
                <w:rFonts w:ascii="Arial" w:hAnsi="Arial" w:cs="Arial"/>
              </w:rPr>
            </w:pPr>
          </w:p>
          <w:p w14:paraId="74DED3A6" w14:textId="06011479" w:rsidR="00806FBE" w:rsidRPr="00072212" w:rsidRDefault="00806FBE" w:rsidP="002D6DAB">
            <w:pPr>
              <w:rPr>
                <w:rFonts w:ascii="Arial" w:hAnsi="Arial" w:cs="Arial"/>
              </w:rPr>
            </w:pPr>
          </w:p>
        </w:tc>
      </w:tr>
      <w:tr w:rsidR="00806FBE" w:rsidRPr="00072212" w14:paraId="43A4E081" w14:textId="77777777" w:rsidTr="00B61125">
        <w:trPr>
          <w:trHeight w:val="432"/>
        </w:trPr>
        <w:tc>
          <w:tcPr>
            <w:tcW w:w="10795" w:type="dxa"/>
            <w:shd w:val="clear" w:color="auto" w:fill="D9D9D9" w:themeFill="background1" w:themeFillShade="D9"/>
            <w:vAlign w:val="center"/>
          </w:tcPr>
          <w:p w14:paraId="013404B2" w14:textId="5F75EB1E" w:rsidR="00806FBE" w:rsidRPr="00072212" w:rsidRDefault="0063686F" w:rsidP="00806FBE">
            <w:pPr>
              <w:rPr>
                <w:rFonts w:ascii="Arial" w:hAnsi="Arial" w:cs="Arial"/>
                <w:b/>
              </w:rPr>
            </w:pPr>
            <w:r w:rsidRPr="00072212">
              <w:rPr>
                <w:rFonts w:ascii="Arial" w:hAnsi="Arial" w:cs="Arial"/>
                <w:b/>
              </w:rPr>
              <w:t>Briefly describe how the agency involved the mother(s) and father(s) in case planning during the PUR.</w:t>
            </w:r>
          </w:p>
        </w:tc>
      </w:tr>
      <w:tr w:rsidR="00806FBE" w:rsidRPr="00072212" w14:paraId="1D7B9282" w14:textId="77777777" w:rsidTr="00B366CD">
        <w:trPr>
          <w:trHeight w:val="1440"/>
        </w:trPr>
        <w:tc>
          <w:tcPr>
            <w:tcW w:w="10795" w:type="dxa"/>
            <w:shd w:val="clear" w:color="auto" w:fill="FFFFFF" w:themeFill="background1"/>
          </w:tcPr>
          <w:p w14:paraId="13FC6782" w14:textId="77777777" w:rsidR="00806FBE" w:rsidRPr="00072212" w:rsidRDefault="00806FBE" w:rsidP="00806FBE">
            <w:pPr>
              <w:rPr>
                <w:rFonts w:ascii="Arial" w:hAnsi="Arial" w:cs="Arial"/>
              </w:rPr>
            </w:pPr>
          </w:p>
          <w:p w14:paraId="6AC18797" w14:textId="46DF4920" w:rsidR="00806FBE" w:rsidRPr="00072212" w:rsidRDefault="00806FBE" w:rsidP="00806FBE">
            <w:pPr>
              <w:rPr>
                <w:rFonts w:ascii="Arial" w:hAnsi="Arial" w:cs="Arial"/>
              </w:rPr>
            </w:pPr>
          </w:p>
        </w:tc>
      </w:tr>
      <w:tr w:rsidR="00B366CD" w:rsidRPr="00072212" w14:paraId="164B24C2" w14:textId="77777777" w:rsidTr="00892FBE">
        <w:trPr>
          <w:trHeight w:val="432"/>
        </w:trPr>
        <w:tc>
          <w:tcPr>
            <w:tcW w:w="10795" w:type="dxa"/>
            <w:shd w:val="clear" w:color="auto" w:fill="D9D9D9" w:themeFill="background1" w:themeFillShade="D9"/>
            <w:vAlign w:val="center"/>
          </w:tcPr>
          <w:p w14:paraId="5F4FDFD7" w14:textId="505A94D8" w:rsidR="00B366CD" w:rsidRPr="00072212" w:rsidRDefault="0063686F" w:rsidP="00892FBE">
            <w:pPr>
              <w:rPr>
                <w:rFonts w:ascii="Arial" w:hAnsi="Arial" w:cs="Arial"/>
                <w:b/>
              </w:rPr>
            </w:pPr>
            <w:r>
              <w:rPr>
                <w:rFonts w:ascii="Arial" w:hAnsi="Arial" w:cs="Arial"/>
                <w:b/>
              </w:rPr>
              <w:t>Briefly describe the face-to-face visits with the child(ren) during the PUR.  Were there conversations outside the presence of a parent or substitute caregiver at least once a month?</w:t>
            </w:r>
          </w:p>
        </w:tc>
      </w:tr>
      <w:tr w:rsidR="00B366CD" w:rsidRPr="00072212" w14:paraId="5547BCAF" w14:textId="77777777" w:rsidTr="008B7E5F">
        <w:trPr>
          <w:trHeight w:val="1584"/>
        </w:trPr>
        <w:tc>
          <w:tcPr>
            <w:tcW w:w="10795" w:type="dxa"/>
            <w:shd w:val="clear" w:color="auto" w:fill="FFFFFF" w:themeFill="background1"/>
          </w:tcPr>
          <w:p w14:paraId="27647E23" w14:textId="0916F250" w:rsidR="00B366CD" w:rsidRPr="00072212" w:rsidRDefault="00B366CD" w:rsidP="00806FBE">
            <w:pPr>
              <w:rPr>
                <w:rFonts w:ascii="Arial" w:hAnsi="Arial" w:cs="Arial"/>
              </w:rPr>
            </w:pPr>
          </w:p>
        </w:tc>
      </w:tr>
      <w:tr w:rsidR="00806FBE" w:rsidRPr="00072212" w14:paraId="6DDA110A" w14:textId="77777777" w:rsidTr="00AC4A7F">
        <w:trPr>
          <w:trHeight w:val="432"/>
        </w:trPr>
        <w:tc>
          <w:tcPr>
            <w:tcW w:w="10795" w:type="dxa"/>
            <w:shd w:val="clear" w:color="auto" w:fill="D9D9D9" w:themeFill="background1" w:themeFillShade="D9"/>
            <w:vAlign w:val="center"/>
          </w:tcPr>
          <w:p w14:paraId="3781F8EF" w14:textId="0F4BA0A8" w:rsidR="002D6DAB" w:rsidRPr="00072212" w:rsidRDefault="002D6DAB" w:rsidP="00806FBE">
            <w:pPr>
              <w:rPr>
                <w:rFonts w:ascii="Arial" w:hAnsi="Arial" w:cs="Arial"/>
                <w:b/>
              </w:rPr>
            </w:pPr>
            <w:r w:rsidRPr="00072212">
              <w:rPr>
                <w:rFonts w:ascii="Arial" w:hAnsi="Arial" w:cs="Arial"/>
                <w:b/>
              </w:rPr>
              <w:lastRenderedPageBreak/>
              <w:t>Child(ren)’s Educational Needs</w:t>
            </w:r>
          </w:p>
          <w:p w14:paraId="4C3023CB" w14:textId="71D0D81A" w:rsidR="00806FBE" w:rsidRPr="008B7E5F" w:rsidRDefault="00806FBE" w:rsidP="00806FBE">
            <w:pPr>
              <w:rPr>
                <w:rFonts w:ascii="Arial" w:hAnsi="Arial" w:cs="Arial"/>
                <w:bCs/>
              </w:rPr>
            </w:pPr>
            <w:r w:rsidRPr="008B7E5F">
              <w:rPr>
                <w:rFonts w:ascii="Arial" w:hAnsi="Arial" w:cs="Arial"/>
                <w:bCs/>
              </w:rPr>
              <w:t xml:space="preserve">If educational needs of one or more of the children </w:t>
            </w:r>
            <w:r w:rsidR="00C8626F">
              <w:rPr>
                <w:rFonts w:ascii="Arial" w:hAnsi="Arial" w:cs="Arial"/>
                <w:bCs/>
              </w:rPr>
              <w:t>required agency intervention</w:t>
            </w:r>
            <w:r w:rsidRPr="008B7E5F">
              <w:rPr>
                <w:rFonts w:ascii="Arial" w:hAnsi="Arial" w:cs="Arial"/>
                <w:bCs/>
              </w:rPr>
              <w:t>, briefly describe the agency’s involvement in meeting the child(ren)’s educational needs.</w:t>
            </w:r>
          </w:p>
        </w:tc>
      </w:tr>
      <w:tr w:rsidR="00806FBE" w:rsidRPr="00072212" w14:paraId="0EBF629D" w14:textId="77777777" w:rsidTr="008B7E5F">
        <w:trPr>
          <w:trHeight w:val="1440"/>
        </w:trPr>
        <w:tc>
          <w:tcPr>
            <w:tcW w:w="10795" w:type="dxa"/>
            <w:shd w:val="clear" w:color="auto" w:fill="FFFFFF" w:themeFill="background1"/>
          </w:tcPr>
          <w:p w14:paraId="21F6A908" w14:textId="65CABE6A" w:rsidR="00806FBE" w:rsidRPr="00072212" w:rsidRDefault="00806FBE" w:rsidP="00806FBE">
            <w:pPr>
              <w:rPr>
                <w:rFonts w:ascii="Arial" w:hAnsi="Arial" w:cs="Arial"/>
              </w:rPr>
            </w:pPr>
          </w:p>
        </w:tc>
      </w:tr>
      <w:tr w:rsidR="00806FBE" w:rsidRPr="00072212" w14:paraId="561050EC" w14:textId="77777777" w:rsidTr="00AC4A7F">
        <w:trPr>
          <w:trHeight w:val="432"/>
        </w:trPr>
        <w:tc>
          <w:tcPr>
            <w:tcW w:w="10795" w:type="dxa"/>
            <w:shd w:val="clear" w:color="auto" w:fill="D9D9D9" w:themeFill="background1" w:themeFillShade="D9"/>
            <w:vAlign w:val="center"/>
          </w:tcPr>
          <w:p w14:paraId="683700B0" w14:textId="16858F62" w:rsidR="002D6DAB" w:rsidRPr="00072212" w:rsidRDefault="002D6DAB" w:rsidP="00806FBE">
            <w:pPr>
              <w:rPr>
                <w:rFonts w:ascii="Arial" w:hAnsi="Arial" w:cs="Arial"/>
                <w:b/>
              </w:rPr>
            </w:pPr>
            <w:r w:rsidRPr="00072212">
              <w:rPr>
                <w:rFonts w:ascii="Arial" w:hAnsi="Arial" w:cs="Arial"/>
                <w:b/>
              </w:rPr>
              <w:t xml:space="preserve">Child(ren)’s Physical &amp; Dental Health </w:t>
            </w:r>
            <w:r w:rsidR="008B7E5F">
              <w:rPr>
                <w:rFonts w:ascii="Arial" w:hAnsi="Arial" w:cs="Arial"/>
                <w:b/>
              </w:rPr>
              <w:t>D</w:t>
            </w:r>
            <w:r w:rsidRPr="00072212">
              <w:rPr>
                <w:rFonts w:ascii="Arial" w:hAnsi="Arial" w:cs="Arial"/>
                <w:b/>
              </w:rPr>
              <w:t xml:space="preserve">uring the PUR </w:t>
            </w:r>
          </w:p>
          <w:p w14:paraId="5F36D82E" w14:textId="17B4EC80" w:rsidR="00806FBE" w:rsidRPr="008B7E5F" w:rsidRDefault="002D6DAB" w:rsidP="00806FBE">
            <w:pPr>
              <w:rPr>
                <w:rFonts w:ascii="Arial" w:hAnsi="Arial" w:cs="Arial"/>
                <w:bCs/>
              </w:rPr>
            </w:pPr>
            <w:r w:rsidRPr="008B7E5F">
              <w:rPr>
                <w:rFonts w:ascii="Arial" w:hAnsi="Arial" w:cs="Arial"/>
                <w:bCs/>
              </w:rPr>
              <w:t xml:space="preserve">If physical or dental health of one or more of the children </w:t>
            </w:r>
            <w:r w:rsidR="00C8626F">
              <w:rPr>
                <w:rFonts w:ascii="Arial" w:hAnsi="Arial" w:cs="Arial"/>
                <w:bCs/>
              </w:rPr>
              <w:t>required agency intervention</w:t>
            </w:r>
            <w:r w:rsidRPr="008B7E5F">
              <w:rPr>
                <w:rFonts w:ascii="Arial" w:hAnsi="Arial" w:cs="Arial"/>
                <w:bCs/>
              </w:rPr>
              <w:t>, briefly describe the agency’s involvement in meeting the child(ren)’s physical or dental needs.</w:t>
            </w:r>
          </w:p>
        </w:tc>
      </w:tr>
      <w:tr w:rsidR="00CC22D5" w:rsidRPr="00072212" w14:paraId="5E5E7E17" w14:textId="77777777" w:rsidTr="008B7E5F">
        <w:trPr>
          <w:trHeight w:val="1440"/>
        </w:trPr>
        <w:tc>
          <w:tcPr>
            <w:tcW w:w="10795" w:type="dxa"/>
            <w:shd w:val="clear" w:color="auto" w:fill="FFFFFF" w:themeFill="background1"/>
          </w:tcPr>
          <w:p w14:paraId="5F33B974" w14:textId="32E005BB" w:rsidR="00CC22D5" w:rsidRPr="00072212" w:rsidRDefault="00B54B77" w:rsidP="00806FBE">
            <w:pPr>
              <w:rPr>
                <w:rFonts w:ascii="Arial" w:hAnsi="Arial" w:cs="Arial"/>
              </w:rPr>
            </w:pPr>
            <w:r w:rsidRPr="00072212">
              <w:rPr>
                <w:rFonts w:ascii="Arial" w:hAnsi="Arial" w:cs="Arial"/>
              </w:rPr>
              <w:t xml:space="preserve">Child(ren)’s </w:t>
            </w:r>
            <w:r w:rsidR="00E03DFD">
              <w:rPr>
                <w:rFonts w:ascii="Arial" w:hAnsi="Arial" w:cs="Arial"/>
              </w:rPr>
              <w:t>p</w:t>
            </w:r>
            <w:r w:rsidR="00CC22D5" w:rsidRPr="00072212">
              <w:rPr>
                <w:rFonts w:ascii="Arial" w:hAnsi="Arial" w:cs="Arial"/>
              </w:rPr>
              <w:t xml:space="preserve">hysical &amp; </w:t>
            </w:r>
            <w:r w:rsidR="00E03DFD">
              <w:rPr>
                <w:rFonts w:ascii="Arial" w:hAnsi="Arial" w:cs="Arial"/>
              </w:rPr>
              <w:t>d</w:t>
            </w:r>
            <w:r w:rsidR="00CC22D5" w:rsidRPr="00072212">
              <w:rPr>
                <w:rFonts w:ascii="Arial" w:hAnsi="Arial" w:cs="Arial"/>
              </w:rPr>
              <w:t xml:space="preserve">ental </w:t>
            </w:r>
            <w:r w:rsidR="00E03DFD">
              <w:rPr>
                <w:rFonts w:ascii="Arial" w:hAnsi="Arial" w:cs="Arial"/>
              </w:rPr>
              <w:t>h</w:t>
            </w:r>
            <w:r w:rsidR="00CC22D5" w:rsidRPr="00072212">
              <w:rPr>
                <w:rFonts w:ascii="Arial" w:hAnsi="Arial" w:cs="Arial"/>
              </w:rPr>
              <w:t xml:space="preserve">ealth needs: </w:t>
            </w:r>
          </w:p>
        </w:tc>
      </w:tr>
      <w:tr w:rsidR="00806FBE" w:rsidRPr="00072212" w14:paraId="39AA50D1" w14:textId="77777777" w:rsidTr="008B7E5F">
        <w:trPr>
          <w:trHeight w:val="1440"/>
        </w:trPr>
        <w:tc>
          <w:tcPr>
            <w:tcW w:w="10795" w:type="dxa"/>
            <w:shd w:val="clear" w:color="auto" w:fill="FFFFFF" w:themeFill="background1"/>
          </w:tcPr>
          <w:p w14:paraId="6740BD48" w14:textId="45D96BD7" w:rsidR="002D6DAB" w:rsidRPr="00072212" w:rsidRDefault="00806FBE" w:rsidP="00806FBE">
            <w:pPr>
              <w:rPr>
                <w:rFonts w:ascii="Arial" w:hAnsi="Arial" w:cs="Arial"/>
              </w:rPr>
            </w:pPr>
            <w:r w:rsidRPr="00072212">
              <w:rPr>
                <w:rFonts w:ascii="Arial" w:hAnsi="Arial" w:cs="Arial"/>
              </w:rPr>
              <w:t xml:space="preserve">Date(s) of </w:t>
            </w:r>
            <w:r w:rsidR="00DB10E0">
              <w:rPr>
                <w:rFonts w:ascii="Arial" w:hAnsi="Arial" w:cs="Arial"/>
              </w:rPr>
              <w:t>H</w:t>
            </w:r>
            <w:r w:rsidRPr="00072212">
              <w:rPr>
                <w:rFonts w:ascii="Arial" w:hAnsi="Arial" w:cs="Arial"/>
              </w:rPr>
              <w:t>ealth Tracks screenings, immunizations, and other physical health appointments, please specify:</w:t>
            </w:r>
          </w:p>
        </w:tc>
      </w:tr>
      <w:tr w:rsidR="00806FBE" w:rsidRPr="00072212" w14:paraId="5B5CCC8A" w14:textId="77777777" w:rsidTr="00EC4AFE">
        <w:trPr>
          <w:trHeight w:val="720"/>
        </w:trPr>
        <w:tc>
          <w:tcPr>
            <w:tcW w:w="10795" w:type="dxa"/>
            <w:shd w:val="clear" w:color="auto" w:fill="FFFFFF" w:themeFill="background1"/>
          </w:tcPr>
          <w:p w14:paraId="2B28E819" w14:textId="5B8548B0" w:rsidR="00806FBE" w:rsidRPr="00072212" w:rsidRDefault="00806FBE" w:rsidP="00806FBE">
            <w:pPr>
              <w:rPr>
                <w:rFonts w:ascii="Arial" w:hAnsi="Arial" w:cs="Arial"/>
              </w:rPr>
            </w:pPr>
            <w:r w:rsidRPr="00072212">
              <w:rPr>
                <w:rFonts w:ascii="Arial" w:hAnsi="Arial" w:cs="Arial"/>
              </w:rPr>
              <w:t xml:space="preserve">Date(s) of </w:t>
            </w:r>
            <w:r w:rsidR="00DB10E0">
              <w:rPr>
                <w:rFonts w:ascii="Arial" w:hAnsi="Arial" w:cs="Arial"/>
              </w:rPr>
              <w:t>d</w:t>
            </w:r>
            <w:r w:rsidRPr="00072212">
              <w:rPr>
                <w:rFonts w:ascii="Arial" w:hAnsi="Arial" w:cs="Arial"/>
              </w:rPr>
              <w:t xml:space="preserve">ental appointments: </w:t>
            </w:r>
          </w:p>
        </w:tc>
      </w:tr>
      <w:tr w:rsidR="00806FBE" w:rsidRPr="00072212" w14:paraId="51D90F3E" w14:textId="77777777" w:rsidTr="00EC4AFE">
        <w:trPr>
          <w:trHeight w:val="720"/>
        </w:trPr>
        <w:tc>
          <w:tcPr>
            <w:tcW w:w="10795" w:type="dxa"/>
            <w:shd w:val="clear" w:color="auto" w:fill="FFFFFF" w:themeFill="background1"/>
          </w:tcPr>
          <w:p w14:paraId="278FC72F" w14:textId="47EF7B76" w:rsidR="00806FBE" w:rsidRPr="00072212" w:rsidRDefault="00806FBE" w:rsidP="00806FBE">
            <w:pPr>
              <w:rPr>
                <w:rFonts w:ascii="Arial" w:hAnsi="Arial" w:cs="Arial"/>
              </w:rPr>
            </w:pPr>
            <w:r w:rsidRPr="00072212">
              <w:rPr>
                <w:rFonts w:ascii="Arial" w:hAnsi="Arial" w:cs="Arial"/>
              </w:rPr>
              <w:t xml:space="preserve">Date(s) of </w:t>
            </w:r>
            <w:r w:rsidR="00DB10E0">
              <w:rPr>
                <w:rFonts w:ascii="Arial" w:hAnsi="Arial" w:cs="Arial"/>
              </w:rPr>
              <w:t>v</w:t>
            </w:r>
            <w:r w:rsidRPr="00072212">
              <w:rPr>
                <w:rFonts w:ascii="Arial" w:hAnsi="Arial" w:cs="Arial"/>
              </w:rPr>
              <w:t xml:space="preserve">ision services, if needed: </w:t>
            </w:r>
          </w:p>
        </w:tc>
      </w:tr>
      <w:tr w:rsidR="00806FBE" w:rsidRPr="00072212" w14:paraId="3CAB5C83" w14:textId="77777777" w:rsidTr="00AC4A7F">
        <w:trPr>
          <w:trHeight w:val="432"/>
        </w:trPr>
        <w:tc>
          <w:tcPr>
            <w:tcW w:w="10795" w:type="dxa"/>
            <w:shd w:val="clear" w:color="auto" w:fill="D9D9D9" w:themeFill="background1" w:themeFillShade="D9"/>
            <w:vAlign w:val="center"/>
          </w:tcPr>
          <w:p w14:paraId="5E9026D1" w14:textId="0221AC8A" w:rsidR="002D6DAB" w:rsidRPr="00072212" w:rsidRDefault="002D6DAB" w:rsidP="00806FBE">
            <w:pPr>
              <w:rPr>
                <w:rFonts w:ascii="Arial" w:hAnsi="Arial" w:cs="Arial"/>
                <w:b/>
              </w:rPr>
            </w:pPr>
            <w:r w:rsidRPr="00072212">
              <w:rPr>
                <w:rFonts w:ascii="Arial" w:hAnsi="Arial" w:cs="Arial"/>
                <w:b/>
              </w:rPr>
              <w:t xml:space="preserve">Child(ren)’s </w:t>
            </w:r>
            <w:r w:rsidR="00CC22D5" w:rsidRPr="00072212">
              <w:rPr>
                <w:rFonts w:ascii="Arial" w:hAnsi="Arial" w:cs="Arial"/>
                <w:b/>
              </w:rPr>
              <w:t>Mental</w:t>
            </w:r>
            <w:r w:rsidRPr="00072212">
              <w:rPr>
                <w:rFonts w:ascii="Arial" w:hAnsi="Arial" w:cs="Arial"/>
                <w:b/>
              </w:rPr>
              <w:t>/</w:t>
            </w:r>
            <w:r w:rsidR="00CC22D5" w:rsidRPr="00072212">
              <w:rPr>
                <w:rFonts w:ascii="Arial" w:hAnsi="Arial" w:cs="Arial"/>
                <w:b/>
              </w:rPr>
              <w:t xml:space="preserve">Behavioral </w:t>
            </w:r>
            <w:r w:rsidRPr="00072212">
              <w:rPr>
                <w:rFonts w:ascii="Arial" w:hAnsi="Arial" w:cs="Arial"/>
                <w:b/>
              </w:rPr>
              <w:t xml:space="preserve">Health </w:t>
            </w:r>
            <w:r w:rsidR="008B7E5F">
              <w:rPr>
                <w:rFonts w:ascii="Arial" w:hAnsi="Arial" w:cs="Arial"/>
                <w:b/>
              </w:rPr>
              <w:t>D</w:t>
            </w:r>
            <w:r w:rsidRPr="00072212">
              <w:rPr>
                <w:rFonts w:ascii="Arial" w:hAnsi="Arial" w:cs="Arial"/>
                <w:b/>
              </w:rPr>
              <w:t xml:space="preserve">uring the PUR </w:t>
            </w:r>
          </w:p>
          <w:p w14:paraId="55EB3DB6" w14:textId="7003224E" w:rsidR="00806FBE" w:rsidRPr="008B7E5F" w:rsidRDefault="002D6DAB" w:rsidP="00806FBE">
            <w:pPr>
              <w:rPr>
                <w:rFonts w:ascii="Arial" w:hAnsi="Arial" w:cs="Arial"/>
                <w:bCs/>
              </w:rPr>
            </w:pPr>
            <w:r w:rsidRPr="008B7E5F">
              <w:rPr>
                <w:rFonts w:ascii="Arial" w:hAnsi="Arial" w:cs="Arial"/>
                <w:bCs/>
              </w:rPr>
              <w:t xml:space="preserve">If </w:t>
            </w:r>
            <w:r w:rsidR="00CC22D5" w:rsidRPr="008B7E5F">
              <w:rPr>
                <w:rFonts w:ascii="Arial" w:hAnsi="Arial" w:cs="Arial"/>
                <w:bCs/>
              </w:rPr>
              <w:t xml:space="preserve">mental </w:t>
            </w:r>
            <w:r w:rsidRPr="008B7E5F">
              <w:rPr>
                <w:rFonts w:ascii="Arial" w:hAnsi="Arial" w:cs="Arial"/>
                <w:bCs/>
              </w:rPr>
              <w:t xml:space="preserve">or </w:t>
            </w:r>
            <w:r w:rsidR="00CC22D5" w:rsidRPr="008B7E5F">
              <w:rPr>
                <w:rFonts w:ascii="Arial" w:hAnsi="Arial" w:cs="Arial"/>
                <w:bCs/>
              </w:rPr>
              <w:t xml:space="preserve">behavioral </w:t>
            </w:r>
            <w:r w:rsidRPr="008B7E5F">
              <w:rPr>
                <w:rFonts w:ascii="Arial" w:hAnsi="Arial" w:cs="Arial"/>
                <w:bCs/>
              </w:rPr>
              <w:t xml:space="preserve">health needs of one or more of the children </w:t>
            </w:r>
            <w:r w:rsidR="00C8626F">
              <w:rPr>
                <w:rFonts w:ascii="Arial" w:hAnsi="Arial" w:cs="Arial"/>
                <w:bCs/>
              </w:rPr>
              <w:t>required agency intervention</w:t>
            </w:r>
            <w:r w:rsidRPr="008B7E5F">
              <w:rPr>
                <w:rFonts w:ascii="Arial" w:hAnsi="Arial" w:cs="Arial"/>
                <w:bCs/>
              </w:rPr>
              <w:t xml:space="preserve">, briefly describe the agency’s involvement in meeting the child(ren)’s </w:t>
            </w:r>
            <w:r w:rsidR="00CC22D5" w:rsidRPr="008B7E5F">
              <w:rPr>
                <w:rFonts w:ascii="Arial" w:hAnsi="Arial" w:cs="Arial"/>
                <w:bCs/>
              </w:rPr>
              <w:t xml:space="preserve">mental </w:t>
            </w:r>
            <w:r w:rsidRPr="008B7E5F">
              <w:rPr>
                <w:rFonts w:ascii="Arial" w:hAnsi="Arial" w:cs="Arial"/>
                <w:bCs/>
              </w:rPr>
              <w:t xml:space="preserve">or </w:t>
            </w:r>
            <w:r w:rsidR="00CC22D5" w:rsidRPr="008B7E5F">
              <w:rPr>
                <w:rFonts w:ascii="Arial" w:hAnsi="Arial" w:cs="Arial"/>
                <w:bCs/>
              </w:rPr>
              <w:t xml:space="preserve">behavioral </w:t>
            </w:r>
            <w:r w:rsidRPr="008B7E5F">
              <w:rPr>
                <w:rFonts w:ascii="Arial" w:hAnsi="Arial" w:cs="Arial"/>
                <w:bCs/>
              </w:rPr>
              <w:t>health needs.</w:t>
            </w:r>
          </w:p>
        </w:tc>
      </w:tr>
      <w:tr w:rsidR="00CC22D5" w:rsidRPr="00072212" w14:paraId="1A555BFD" w14:textId="77777777" w:rsidTr="008B7E5F">
        <w:trPr>
          <w:trHeight w:val="1440"/>
        </w:trPr>
        <w:tc>
          <w:tcPr>
            <w:tcW w:w="10795" w:type="dxa"/>
            <w:shd w:val="clear" w:color="auto" w:fill="FFFFFF" w:themeFill="background1"/>
          </w:tcPr>
          <w:p w14:paraId="3BCBF3D1" w14:textId="04D07F6F" w:rsidR="00CC22D5" w:rsidRPr="00072212" w:rsidRDefault="00CC22D5" w:rsidP="00806FBE">
            <w:pPr>
              <w:rPr>
                <w:rFonts w:ascii="Arial" w:hAnsi="Arial" w:cs="Arial"/>
              </w:rPr>
            </w:pPr>
            <w:r w:rsidRPr="00072212">
              <w:rPr>
                <w:rFonts w:ascii="Arial" w:hAnsi="Arial" w:cs="Arial"/>
              </w:rPr>
              <w:t xml:space="preserve">Child(ren)’s </w:t>
            </w:r>
            <w:r w:rsidR="00DB10E0">
              <w:rPr>
                <w:rFonts w:ascii="Arial" w:hAnsi="Arial" w:cs="Arial"/>
              </w:rPr>
              <w:t>m</w:t>
            </w:r>
            <w:r w:rsidRPr="00072212">
              <w:rPr>
                <w:rFonts w:ascii="Arial" w:hAnsi="Arial" w:cs="Arial"/>
              </w:rPr>
              <w:t>ental/</w:t>
            </w:r>
            <w:r w:rsidR="00DB10E0">
              <w:rPr>
                <w:rFonts w:ascii="Arial" w:hAnsi="Arial" w:cs="Arial"/>
              </w:rPr>
              <w:t>b</w:t>
            </w:r>
            <w:r w:rsidRPr="00072212">
              <w:rPr>
                <w:rFonts w:ascii="Arial" w:hAnsi="Arial" w:cs="Arial"/>
              </w:rPr>
              <w:t xml:space="preserve">ehavioral </w:t>
            </w:r>
            <w:r w:rsidR="00DB10E0">
              <w:rPr>
                <w:rFonts w:ascii="Arial" w:hAnsi="Arial" w:cs="Arial"/>
              </w:rPr>
              <w:t>h</w:t>
            </w:r>
            <w:r w:rsidRPr="00072212">
              <w:rPr>
                <w:rFonts w:ascii="Arial" w:hAnsi="Arial" w:cs="Arial"/>
              </w:rPr>
              <w:t>ealth needs:</w:t>
            </w:r>
          </w:p>
        </w:tc>
      </w:tr>
      <w:tr w:rsidR="00806FBE" w:rsidRPr="00072212" w14:paraId="7A3B677A" w14:textId="77777777" w:rsidTr="008B7E5F">
        <w:trPr>
          <w:trHeight w:val="1440"/>
        </w:trPr>
        <w:tc>
          <w:tcPr>
            <w:tcW w:w="10795" w:type="dxa"/>
            <w:shd w:val="clear" w:color="auto" w:fill="FFFFFF" w:themeFill="background1"/>
          </w:tcPr>
          <w:p w14:paraId="1508EEED" w14:textId="77777777" w:rsidR="00806FBE" w:rsidRPr="00072212" w:rsidRDefault="00806FBE" w:rsidP="00806FBE">
            <w:pPr>
              <w:rPr>
                <w:rFonts w:ascii="Arial" w:hAnsi="Arial" w:cs="Arial"/>
              </w:rPr>
            </w:pPr>
            <w:r w:rsidRPr="00072212">
              <w:rPr>
                <w:rFonts w:ascii="Arial" w:hAnsi="Arial" w:cs="Arial"/>
              </w:rPr>
              <w:t>Date(s) of mental health assessment(s), if applicable:</w:t>
            </w:r>
          </w:p>
          <w:p w14:paraId="6DFC1195" w14:textId="468009A6" w:rsidR="002D6DAB" w:rsidRPr="00072212" w:rsidRDefault="002D6DAB" w:rsidP="00806FBE">
            <w:pPr>
              <w:rPr>
                <w:rFonts w:ascii="Arial" w:hAnsi="Arial" w:cs="Arial"/>
              </w:rPr>
            </w:pPr>
          </w:p>
        </w:tc>
      </w:tr>
      <w:tr w:rsidR="00806FBE" w:rsidRPr="00072212" w14:paraId="69996CA7" w14:textId="77777777" w:rsidTr="008B7E5F">
        <w:trPr>
          <w:trHeight w:val="1440"/>
        </w:trPr>
        <w:tc>
          <w:tcPr>
            <w:tcW w:w="10795" w:type="dxa"/>
            <w:shd w:val="clear" w:color="auto" w:fill="FFFFFF" w:themeFill="background1"/>
          </w:tcPr>
          <w:p w14:paraId="11FB1D22" w14:textId="7A2BB2F3" w:rsidR="00806FBE" w:rsidRPr="00072212" w:rsidRDefault="00806FBE" w:rsidP="00806FBE">
            <w:pPr>
              <w:rPr>
                <w:rFonts w:ascii="Arial" w:hAnsi="Arial" w:cs="Arial"/>
              </w:rPr>
            </w:pPr>
            <w:r w:rsidRPr="00072212">
              <w:rPr>
                <w:rFonts w:ascii="Arial" w:hAnsi="Arial" w:cs="Arial"/>
              </w:rPr>
              <w:t xml:space="preserve">Dates(s) of other </w:t>
            </w:r>
            <w:r w:rsidR="00B54B77" w:rsidRPr="00072212">
              <w:rPr>
                <w:rFonts w:ascii="Arial" w:hAnsi="Arial" w:cs="Arial"/>
              </w:rPr>
              <w:t xml:space="preserve">mental </w:t>
            </w:r>
            <w:r w:rsidRPr="00072212">
              <w:rPr>
                <w:rFonts w:ascii="Arial" w:hAnsi="Arial" w:cs="Arial"/>
              </w:rPr>
              <w:t xml:space="preserve">or </w:t>
            </w:r>
            <w:r w:rsidR="00B54B77" w:rsidRPr="00072212">
              <w:rPr>
                <w:rFonts w:ascii="Arial" w:hAnsi="Arial" w:cs="Arial"/>
              </w:rPr>
              <w:t xml:space="preserve">behavioral </w:t>
            </w:r>
            <w:r w:rsidRPr="00072212">
              <w:rPr>
                <w:rFonts w:ascii="Arial" w:hAnsi="Arial" w:cs="Arial"/>
              </w:rPr>
              <w:t xml:space="preserve">health services, please specify: </w:t>
            </w:r>
          </w:p>
        </w:tc>
      </w:tr>
    </w:tbl>
    <w:p w14:paraId="2E92481A" w14:textId="3CE4EA22" w:rsidR="007A3B4B" w:rsidRPr="00072212" w:rsidRDefault="007A3B4B" w:rsidP="007A3B4B">
      <w:pPr>
        <w:spacing w:after="0" w:line="240" w:lineRule="auto"/>
        <w:rPr>
          <w:rFonts w:ascii="Arial" w:hAnsi="Arial" w:cs="Arial"/>
          <w:iCs/>
          <w:sz w:val="24"/>
          <w:szCs w:val="24"/>
        </w:rPr>
      </w:pPr>
    </w:p>
    <w:tbl>
      <w:tblPr>
        <w:tblStyle w:val="TableGrid"/>
        <w:tblW w:w="10795" w:type="dxa"/>
        <w:tblLayout w:type="fixed"/>
        <w:tblLook w:val="04A0" w:firstRow="1" w:lastRow="0" w:firstColumn="1" w:lastColumn="0" w:noHBand="0" w:noVBand="1"/>
      </w:tblPr>
      <w:tblGrid>
        <w:gridCol w:w="10795"/>
      </w:tblGrid>
      <w:tr w:rsidR="007A3B4B" w:rsidRPr="00072212" w14:paraId="6B967ADA" w14:textId="77777777" w:rsidTr="00B61125">
        <w:trPr>
          <w:trHeight w:val="432"/>
        </w:trPr>
        <w:tc>
          <w:tcPr>
            <w:tcW w:w="10795" w:type="dxa"/>
            <w:shd w:val="clear" w:color="auto" w:fill="595959" w:themeFill="text1" w:themeFillTint="A6"/>
            <w:vAlign w:val="center"/>
          </w:tcPr>
          <w:p w14:paraId="62838BC9" w14:textId="76B620A9" w:rsidR="007A3B4B" w:rsidRPr="00072212" w:rsidRDefault="00AB0607" w:rsidP="007A3B4B">
            <w:pPr>
              <w:jc w:val="center"/>
              <w:rPr>
                <w:rFonts w:ascii="Arial" w:hAnsi="Arial" w:cs="Arial"/>
                <w:b/>
                <w:color w:val="FFFFFF" w:themeColor="background1"/>
                <w:sz w:val="28"/>
              </w:rPr>
            </w:pPr>
            <w:r>
              <w:rPr>
                <w:rFonts w:ascii="Arial" w:hAnsi="Arial" w:cs="Arial"/>
                <w:b/>
                <w:color w:val="FFFFFF" w:themeColor="background1"/>
                <w:sz w:val="28"/>
              </w:rPr>
              <w:t>GENOGRAM</w:t>
            </w:r>
          </w:p>
        </w:tc>
      </w:tr>
      <w:tr w:rsidR="003F46BB" w:rsidRPr="00072212" w14:paraId="67FB67EE" w14:textId="77777777" w:rsidTr="003F46BB">
        <w:trPr>
          <w:trHeight w:val="432"/>
        </w:trPr>
        <w:tc>
          <w:tcPr>
            <w:tcW w:w="10795" w:type="dxa"/>
            <w:shd w:val="clear" w:color="auto" w:fill="auto"/>
          </w:tcPr>
          <w:p w14:paraId="3507B0FD" w14:textId="77777777" w:rsidR="00CC22D5" w:rsidRPr="00072212" w:rsidRDefault="003F46BB" w:rsidP="00D94E75">
            <w:pPr>
              <w:rPr>
                <w:rFonts w:ascii="Arial" w:hAnsi="Arial" w:cs="Arial"/>
                <w:iCs/>
                <w:szCs w:val="32"/>
              </w:rPr>
            </w:pPr>
            <w:r w:rsidRPr="00072212">
              <w:rPr>
                <w:rFonts w:ascii="Arial" w:hAnsi="Arial" w:cs="Arial"/>
                <w:iCs/>
                <w:szCs w:val="32"/>
              </w:rPr>
              <w:t xml:space="preserve">Please include a genogram for the family.  It can be </w:t>
            </w:r>
            <w:r w:rsidR="001A1618" w:rsidRPr="00072212">
              <w:rPr>
                <w:rFonts w:ascii="Arial" w:hAnsi="Arial" w:cs="Arial"/>
                <w:iCs/>
                <w:szCs w:val="32"/>
              </w:rPr>
              <w:t>added</w:t>
            </w:r>
            <w:r w:rsidRPr="00072212">
              <w:rPr>
                <w:rFonts w:ascii="Arial" w:hAnsi="Arial" w:cs="Arial"/>
                <w:iCs/>
                <w:szCs w:val="32"/>
              </w:rPr>
              <w:t xml:space="preserve"> into this document</w:t>
            </w:r>
            <w:r w:rsidR="00D94E75" w:rsidRPr="00072212">
              <w:rPr>
                <w:rFonts w:ascii="Arial" w:hAnsi="Arial" w:cs="Arial"/>
                <w:iCs/>
                <w:szCs w:val="32"/>
              </w:rPr>
              <w:t xml:space="preserve"> or on a separate document.  </w:t>
            </w:r>
          </w:p>
          <w:p w14:paraId="2FC65D70" w14:textId="0475C4B3" w:rsidR="003F46BB" w:rsidRPr="00072212" w:rsidRDefault="00D94E75" w:rsidP="00D94E75">
            <w:pPr>
              <w:rPr>
                <w:rFonts w:ascii="Arial" w:hAnsi="Arial" w:cs="Arial"/>
                <w:iCs/>
                <w:szCs w:val="32"/>
              </w:rPr>
            </w:pPr>
            <w:r w:rsidRPr="00072212">
              <w:rPr>
                <w:rFonts w:ascii="Arial" w:hAnsi="Arial" w:cs="Arial"/>
                <w:iCs/>
                <w:szCs w:val="32"/>
              </w:rPr>
              <w:t>If it is</w:t>
            </w:r>
            <w:r w:rsidR="003F46BB" w:rsidRPr="00072212">
              <w:rPr>
                <w:rFonts w:ascii="Arial" w:hAnsi="Arial" w:cs="Arial"/>
                <w:iCs/>
                <w:szCs w:val="32"/>
              </w:rPr>
              <w:t xml:space="preserve"> helpful, instructions for completing a genogram can be found on the ND OCR Genogram Resource.  </w:t>
            </w:r>
          </w:p>
        </w:tc>
      </w:tr>
    </w:tbl>
    <w:p w14:paraId="76ED9BC3" w14:textId="77777777" w:rsidR="003F46BB" w:rsidRPr="00072212" w:rsidRDefault="003F46BB" w:rsidP="00CC22D5">
      <w:pPr>
        <w:spacing w:after="0" w:line="240" w:lineRule="auto"/>
        <w:rPr>
          <w:rFonts w:ascii="Arial" w:hAnsi="Arial" w:cs="Arial"/>
          <w:iCs/>
          <w:sz w:val="2"/>
          <w:szCs w:val="2"/>
        </w:rPr>
      </w:pPr>
    </w:p>
    <w:sectPr w:rsidR="003F46BB" w:rsidRPr="00072212" w:rsidSect="00D26DD0">
      <w:footerReference w:type="default" r:id="rId10"/>
      <w:headerReference w:type="first" r:id="rId11"/>
      <w:footerReference w:type="first" r:id="rId12"/>
      <w:pgSz w:w="12240" w:h="15840"/>
      <w:pgMar w:top="720" w:right="720" w:bottom="900" w:left="720" w:header="540" w:footer="4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AB68" w14:textId="77777777" w:rsidR="00D73F47" w:rsidRDefault="00D73F47" w:rsidP="00967E8F">
      <w:pPr>
        <w:spacing w:after="0" w:line="240" w:lineRule="auto"/>
      </w:pPr>
      <w:r>
        <w:separator/>
      </w:r>
    </w:p>
  </w:endnote>
  <w:endnote w:type="continuationSeparator" w:id="0">
    <w:p w14:paraId="32D3B0A1" w14:textId="77777777" w:rsidR="00D73F47" w:rsidRDefault="00D73F47" w:rsidP="0096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90EC" w14:textId="6CA43794" w:rsidR="00967E8F" w:rsidRPr="00B84970" w:rsidRDefault="00967E8F" w:rsidP="00A63395">
    <w:pPr>
      <w:pStyle w:val="Footer"/>
      <w:rPr>
        <w:rFonts w:ascii="Arial" w:eastAsiaTheme="majorEastAsia" w:hAnsi="Arial" w:cs="Arial"/>
      </w:rPr>
    </w:pPr>
    <w:r w:rsidRPr="00B84970">
      <w:rPr>
        <w:rFonts w:ascii="Arial" w:eastAsiaTheme="majorEastAsia" w:hAnsi="Arial" w:cs="Arial"/>
      </w:rPr>
      <w:ptab w:relativeTo="margin" w:alignment="right" w:leader="none"/>
    </w:r>
    <w:r w:rsidRPr="00B84970">
      <w:rPr>
        <w:rFonts w:ascii="Arial" w:eastAsiaTheme="majorEastAsia" w:hAnsi="Arial" w:cs="Arial"/>
      </w:rPr>
      <w:t xml:space="preserve">Page </w:t>
    </w:r>
    <w:r w:rsidRPr="00B84970">
      <w:rPr>
        <w:rFonts w:ascii="Arial" w:eastAsiaTheme="minorEastAsia" w:hAnsi="Arial" w:cs="Arial"/>
      </w:rPr>
      <w:fldChar w:fldCharType="begin"/>
    </w:r>
    <w:r w:rsidRPr="00B84970">
      <w:rPr>
        <w:rFonts w:ascii="Arial" w:hAnsi="Arial" w:cs="Arial"/>
      </w:rPr>
      <w:instrText xml:space="preserve"> PAGE   \* MERGEFORMAT </w:instrText>
    </w:r>
    <w:r w:rsidRPr="00B84970">
      <w:rPr>
        <w:rFonts w:ascii="Arial" w:eastAsiaTheme="minorEastAsia" w:hAnsi="Arial" w:cs="Arial"/>
      </w:rPr>
      <w:fldChar w:fldCharType="separate"/>
    </w:r>
    <w:r w:rsidR="00C34DF6" w:rsidRPr="00B84970">
      <w:rPr>
        <w:rFonts w:ascii="Arial" w:eastAsiaTheme="majorEastAsia" w:hAnsi="Arial" w:cs="Arial"/>
        <w:noProof/>
      </w:rPr>
      <w:t>1</w:t>
    </w:r>
    <w:r w:rsidRPr="00B84970">
      <w:rPr>
        <w:rFonts w:ascii="Arial" w:eastAsiaTheme="majorEastAsia" w:hAnsi="Arial" w:cs="Arial"/>
        <w:noProof/>
      </w:rPr>
      <w:fldChar w:fldCharType="end"/>
    </w:r>
  </w:p>
  <w:p w14:paraId="41CAABC4" w14:textId="77777777" w:rsidR="00967E8F" w:rsidRPr="00B84970" w:rsidRDefault="00967E8F">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4A4E" w14:textId="6E6E9070" w:rsidR="00D26DD0" w:rsidRPr="00D26DD0" w:rsidRDefault="00D26DD0" w:rsidP="00D26DD0">
    <w:pPr>
      <w:pStyle w:val="Footer"/>
      <w:jc w:val="right"/>
      <w:rPr>
        <w:i/>
        <w:iCs/>
        <w:sz w:val="18"/>
        <w:szCs w:val="18"/>
      </w:rPr>
    </w:pPr>
    <w:bookmarkStart w:id="3" w:name="_Hlk37354260"/>
    <w:bookmarkStart w:id="4" w:name="_Hlk37354261"/>
    <w:r w:rsidRPr="00D26DD0">
      <w:rPr>
        <w:i/>
        <w:iCs/>
        <w:sz w:val="18"/>
        <w:szCs w:val="18"/>
      </w:rPr>
      <w:t xml:space="preserve">Rev </w:t>
    </w:r>
    <w:r w:rsidR="00C600B6">
      <w:rPr>
        <w:i/>
        <w:iCs/>
        <w:sz w:val="18"/>
        <w:szCs w:val="18"/>
      </w:rPr>
      <w:t>May</w:t>
    </w:r>
    <w:r w:rsidRPr="00D26DD0">
      <w:rPr>
        <w:i/>
        <w:iCs/>
        <w:sz w:val="18"/>
        <w:szCs w:val="18"/>
      </w:rPr>
      <w:t xml:space="preserve"> 2020</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5B78" w14:textId="77777777" w:rsidR="00D73F47" w:rsidRDefault="00D73F47" w:rsidP="00967E8F">
      <w:pPr>
        <w:spacing w:after="0" w:line="240" w:lineRule="auto"/>
      </w:pPr>
      <w:r>
        <w:separator/>
      </w:r>
    </w:p>
  </w:footnote>
  <w:footnote w:type="continuationSeparator" w:id="0">
    <w:p w14:paraId="7EF25CBE" w14:textId="77777777" w:rsidR="00D73F47" w:rsidRDefault="00D73F47" w:rsidP="0096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3F84" w14:textId="4CC69C77" w:rsidR="00EC7859" w:rsidRPr="001C153F" w:rsidRDefault="00EC7859" w:rsidP="00EC7859">
    <w:pPr>
      <w:spacing w:after="0" w:line="240" w:lineRule="auto"/>
      <w:jc w:val="center"/>
      <w:rPr>
        <w:rFonts w:ascii="Arial" w:hAnsi="Arial" w:cs="Arial"/>
        <w:b/>
        <w:sz w:val="40"/>
        <w:szCs w:val="40"/>
      </w:rPr>
    </w:pPr>
    <w:r w:rsidRPr="001C153F">
      <w:rPr>
        <w:rFonts w:ascii="Arial" w:hAnsi="Arial" w:cs="Arial"/>
        <w:b/>
        <w:sz w:val="40"/>
        <w:szCs w:val="40"/>
      </w:rPr>
      <w:t xml:space="preserve">North Dakota </w:t>
    </w:r>
    <w:r w:rsidR="00232B9A">
      <w:rPr>
        <w:rFonts w:ascii="Arial" w:hAnsi="Arial" w:cs="Arial"/>
        <w:b/>
        <w:sz w:val="40"/>
        <w:szCs w:val="40"/>
      </w:rPr>
      <w:t xml:space="preserve">CFS </w:t>
    </w:r>
    <w:r w:rsidRPr="001C153F">
      <w:rPr>
        <w:rFonts w:ascii="Arial" w:hAnsi="Arial" w:cs="Arial"/>
        <w:b/>
        <w:sz w:val="40"/>
        <w:szCs w:val="40"/>
      </w:rPr>
      <w:t xml:space="preserve">QA </w:t>
    </w:r>
    <w:r w:rsidR="00C7094C">
      <w:rPr>
        <w:rFonts w:ascii="Arial" w:hAnsi="Arial" w:cs="Arial"/>
        <w:b/>
        <w:sz w:val="40"/>
        <w:szCs w:val="40"/>
      </w:rPr>
      <w:t>Case Review</w:t>
    </w:r>
  </w:p>
  <w:p w14:paraId="219ABA76" w14:textId="0BAA14E7" w:rsidR="0003641F" w:rsidRPr="001C153F" w:rsidRDefault="00FB108A" w:rsidP="00512AA7">
    <w:pPr>
      <w:spacing w:after="0" w:line="240" w:lineRule="auto"/>
      <w:jc w:val="center"/>
      <w:rPr>
        <w:rFonts w:ascii="Arial" w:hAnsi="Arial" w:cs="Arial"/>
        <w:b/>
      </w:rPr>
    </w:pPr>
    <w:r>
      <w:rPr>
        <w:rFonts w:ascii="Arial" w:hAnsi="Arial" w:cs="Arial"/>
        <w:b/>
        <w:sz w:val="40"/>
        <w:szCs w:val="40"/>
      </w:rPr>
      <w:t>In-Home</w:t>
    </w:r>
    <w:r w:rsidR="00EC7859" w:rsidRPr="001C153F">
      <w:rPr>
        <w:rFonts w:ascii="Arial" w:hAnsi="Arial" w:cs="Arial"/>
        <w:b/>
        <w:sz w:val="40"/>
        <w:szCs w:val="40"/>
      </w:rPr>
      <w:t xml:space="preserve"> Cas</w:t>
    </w:r>
    <w:r w:rsidR="00C7094C">
      <w:rPr>
        <w:rFonts w:ascii="Arial" w:hAnsi="Arial" w:cs="Arial"/>
        <w:b/>
        <w:sz w:val="40"/>
        <w:szCs w:val="40"/>
      </w:rPr>
      <w:t>e Narrative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75"/>
    <w:rsid w:val="00010108"/>
    <w:rsid w:val="0003254A"/>
    <w:rsid w:val="00032B66"/>
    <w:rsid w:val="0003641F"/>
    <w:rsid w:val="00055265"/>
    <w:rsid w:val="00072212"/>
    <w:rsid w:val="000964B1"/>
    <w:rsid w:val="000B0FD7"/>
    <w:rsid w:val="000C0260"/>
    <w:rsid w:val="000C15A8"/>
    <w:rsid w:val="00127A3D"/>
    <w:rsid w:val="00157C09"/>
    <w:rsid w:val="0016156B"/>
    <w:rsid w:val="0017621E"/>
    <w:rsid w:val="001811CC"/>
    <w:rsid w:val="00183204"/>
    <w:rsid w:val="001A1618"/>
    <w:rsid w:val="001C115A"/>
    <w:rsid w:val="001C153F"/>
    <w:rsid w:val="001D544A"/>
    <w:rsid w:val="001D5CBB"/>
    <w:rsid w:val="002242B0"/>
    <w:rsid w:val="00232B9A"/>
    <w:rsid w:val="00234924"/>
    <w:rsid w:val="0024105C"/>
    <w:rsid w:val="00270311"/>
    <w:rsid w:val="002C0F8F"/>
    <w:rsid w:val="002D6DAB"/>
    <w:rsid w:val="002E7395"/>
    <w:rsid w:val="002F259E"/>
    <w:rsid w:val="00301016"/>
    <w:rsid w:val="00363627"/>
    <w:rsid w:val="00382275"/>
    <w:rsid w:val="00397F29"/>
    <w:rsid w:val="003B235A"/>
    <w:rsid w:val="003C54EC"/>
    <w:rsid w:val="003E1B0E"/>
    <w:rsid w:val="003F46BB"/>
    <w:rsid w:val="003F6925"/>
    <w:rsid w:val="00401BE8"/>
    <w:rsid w:val="00420958"/>
    <w:rsid w:val="00441040"/>
    <w:rsid w:val="00447E64"/>
    <w:rsid w:val="00467B6F"/>
    <w:rsid w:val="004B743E"/>
    <w:rsid w:val="004C29A9"/>
    <w:rsid w:val="004E1779"/>
    <w:rsid w:val="004E6375"/>
    <w:rsid w:val="004F5E82"/>
    <w:rsid w:val="00511AB2"/>
    <w:rsid w:val="0051290B"/>
    <w:rsid w:val="00512AA7"/>
    <w:rsid w:val="00515F48"/>
    <w:rsid w:val="00516F8F"/>
    <w:rsid w:val="00531C56"/>
    <w:rsid w:val="005440C9"/>
    <w:rsid w:val="00563206"/>
    <w:rsid w:val="00563743"/>
    <w:rsid w:val="00576CBC"/>
    <w:rsid w:val="005A0DA3"/>
    <w:rsid w:val="005B2C53"/>
    <w:rsid w:val="005B7A83"/>
    <w:rsid w:val="005D1C4A"/>
    <w:rsid w:val="0063686F"/>
    <w:rsid w:val="00637938"/>
    <w:rsid w:val="00695A76"/>
    <w:rsid w:val="006A536B"/>
    <w:rsid w:val="006D01BF"/>
    <w:rsid w:val="006F517F"/>
    <w:rsid w:val="00713CB8"/>
    <w:rsid w:val="007172A4"/>
    <w:rsid w:val="00727D1B"/>
    <w:rsid w:val="00741367"/>
    <w:rsid w:val="00743F6D"/>
    <w:rsid w:val="00755465"/>
    <w:rsid w:val="007815E2"/>
    <w:rsid w:val="007848CE"/>
    <w:rsid w:val="007965E4"/>
    <w:rsid w:val="00796FCC"/>
    <w:rsid w:val="007A0098"/>
    <w:rsid w:val="007A3B4B"/>
    <w:rsid w:val="007C6CFA"/>
    <w:rsid w:val="007D443A"/>
    <w:rsid w:val="00806FBE"/>
    <w:rsid w:val="0081453B"/>
    <w:rsid w:val="008149AF"/>
    <w:rsid w:val="00816D15"/>
    <w:rsid w:val="00840AAD"/>
    <w:rsid w:val="00845508"/>
    <w:rsid w:val="00870313"/>
    <w:rsid w:val="00885C61"/>
    <w:rsid w:val="008B70D5"/>
    <w:rsid w:val="008B7E5F"/>
    <w:rsid w:val="008C519F"/>
    <w:rsid w:val="0092109E"/>
    <w:rsid w:val="00942436"/>
    <w:rsid w:val="00954E87"/>
    <w:rsid w:val="00967E8F"/>
    <w:rsid w:val="00971ACA"/>
    <w:rsid w:val="00973C2E"/>
    <w:rsid w:val="009A0C62"/>
    <w:rsid w:val="009B05C7"/>
    <w:rsid w:val="009B05F8"/>
    <w:rsid w:val="009D15D2"/>
    <w:rsid w:val="009E7F06"/>
    <w:rsid w:val="009F2122"/>
    <w:rsid w:val="00A138D0"/>
    <w:rsid w:val="00A40F4E"/>
    <w:rsid w:val="00A42888"/>
    <w:rsid w:val="00A562BA"/>
    <w:rsid w:val="00A61F18"/>
    <w:rsid w:val="00A63395"/>
    <w:rsid w:val="00A81ABA"/>
    <w:rsid w:val="00AB0607"/>
    <w:rsid w:val="00AC4A7F"/>
    <w:rsid w:val="00AD2277"/>
    <w:rsid w:val="00AF17AD"/>
    <w:rsid w:val="00B05C4C"/>
    <w:rsid w:val="00B35A26"/>
    <w:rsid w:val="00B366CD"/>
    <w:rsid w:val="00B54B77"/>
    <w:rsid w:val="00B54E76"/>
    <w:rsid w:val="00B56F2D"/>
    <w:rsid w:val="00B808C5"/>
    <w:rsid w:val="00B84970"/>
    <w:rsid w:val="00B86EC6"/>
    <w:rsid w:val="00BB2E3D"/>
    <w:rsid w:val="00BB2EB0"/>
    <w:rsid w:val="00BC08A7"/>
    <w:rsid w:val="00BF0D32"/>
    <w:rsid w:val="00C04870"/>
    <w:rsid w:val="00C05994"/>
    <w:rsid w:val="00C34DF6"/>
    <w:rsid w:val="00C45F26"/>
    <w:rsid w:val="00C5089C"/>
    <w:rsid w:val="00C51A56"/>
    <w:rsid w:val="00C600B6"/>
    <w:rsid w:val="00C621AB"/>
    <w:rsid w:val="00C62EED"/>
    <w:rsid w:val="00C67BCC"/>
    <w:rsid w:val="00C7094C"/>
    <w:rsid w:val="00C8626F"/>
    <w:rsid w:val="00C94A75"/>
    <w:rsid w:val="00CC22D5"/>
    <w:rsid w:val="00CE07AF"/>
    <w:rsid w:val="00CE3151"/>
    <w:rsid w:val="00D22A0F"/>
    <w:rsid w:val="00D2399D"/>
    <w:rsid w:val="00D26DD0"/>
    <w:rsid w:val="00D27B64"/>
    <w:rsid w:val="00D31A23"/>
    <w:rsid w:val="00D51E3E"/>
    <w:rsid w:val="00D6383C"/>
    <w:rsid w:val="00D6484D"/>
    <w:rsid w:val="00D73F47"/>
    <w:rsid w:val="00D80F21"/>
    <w:rsid w:val="00D85D63"/>
    <w:rsid w:val="00D90972"/>
    <w:rsid w:val="00D94E75"/>
    <w:rsid w:val="00DB02F5"/>
    <w:rsid w:val="00DB0553"/>
    <w:rsid w:val="00DB10E0"/>
    <w:rsid w:val="00DB61E0"/>
    <w:rsid w:val="00DD5739"/>
    <w:rsid w:val="00DF3014"/>
    <w:rsid w:val="00DF6A99"/>
    <w:rsid w:val="00E03DFD"/>
    <w:rsid w:val="00E055BC"/>
    <w:rsid w:val="00E23647"/>
    <w:rsid w:val="00E3042F"/>
    <w:rsid w:val="00E314E5"/>
    <w:rsid w:val="00E34995"/>
    <w:rsid w:val="00E40B20"/>
    <w:rsid w:val="00E40DBD"/>
    <w:rsid w:val="00E46AEE"/>
    <w:rsid w:val="00E5266C"/>
    <w:rsid w:val="00E63608"/>
    <w:rsid w:val="00E92A8A"/>
    <w:rsid w:val="00EB02CB"/>
    <w:rsid w:val="00EC4390"/>
    <w:rsid w:val="00EC4AFE"/>
    <w:rsid w:val="00EC7859"/>
    <w:rsid w:val="00ED37E8"/>
    <w:rsid w:val="00EF6ECF"/>
    <w:rsid w:val="00F30F62"/>
    <w:rsid w:val="00F75262"/>
    <w:rsid w:val="00F77F6E"/>
    <w:rsid w:val="00FA2969"/>
    <w:rsid w:val="00FB108A"/>
    <w:rsid w:val="00FB72C8"/>
    <w:rsid w:val="00FC00B5"/>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554D1D"/>
  <w15:docId w15:val="{718C0202-403F-4E82-A4D1-45A7AB67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E8F"/>
  </w:style>
  <w:style w:type="paragraph" w:styleId="Footer">
    <w:name w:val="footer"/>
    <w:basedOn w:val="Normal"/>
    <w:link w:val="FooterChar"/>
    <w:uiPriority w:val="99"/>
    <w:unhideWhenUsed/>
    <w:rsid w:val="0096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8F"/>
  </w:style>
  <w:style w:type="paragraph" w:styleId="BalloonText">
    <w:name w:val="Balloon Text"/>
    <w:basedOn w:val="Normal"/>
    <w:link w:val="BalloonTextChar"/>
    <w:uiPriority w:val="99"/>
    <w:semiHidden/>
    <w:unhideWhenUsed/>
    <w:rsid w:val="0096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8F"/>
    <w:rPr>
      <w:rFonts w:ascii="Tahoma" w:hAnsi="Tahoma" w:cs="Tahoma"/>
      <w:sz w:val="16"/>
      <w:szCs w:val="16"/>
    </w:rPr>
  </w:style>
  <w:style w:type="character" w:styleId="CommentReference">
    <w:name w:val="annotation reference"/>
    <w:basedOn w:val="DefaultParagraphFont"/>
    <w:uiPriority w:val="99"/>
    <w:semiHidden/>
    <w:unhideWhenUsed/>
    <w:rsid w:val="003B235A"/>
    <w:rPr>
      <w:sz w:val="16"/>
      <w:szCs w:val="16"/>
    </w:rPr>
  </w:style>
  <w:style w:type="paragraph" w:styleId="CommentText">
    <w:name w:val="annotation text"/>
    <w:basedOn w:val="Normal"/>
    <w:link w:val="CommentTextChar"/>
    <w:uiPriority w:val="99"/>
    <w:semiHidden/>
    <w:unhideWhenUsed/>
    <w:rsid w:val="003B235A"/>
    <w:pPr>
      <w:spacing w:line="240" w:lineRule="auto"/>
    </w:pPr>
    <w:rPr>
      <w:sz w:val="20"/>
      <w:szCs w:val="20"/>
    </w:rPr>
  </w:style>
  <w:style w:type="character" w:customStyle="1" w:styleId="CommentTextChar">
    <w:name w:val="Comment Text Char"/>
    <w:basedOn w:val="DefaultParagraphFont"/>
    <w:link w:val="CommentText"/>
    <w:uiPriority w:val="99"/>
    <w:semiHidden/>
    <w:rsid w:val="003B235A"/>
    <w:rPr>
      <w:sz w:val="20"/>
      <w:szCs w:val="20"/>
    </w:rPr>
  </w:style>
  <w:style w:type="paragraph" w:styleId="CommentSubject">
    <w:name w:val="annotation subject"/>
    <w:basedOn w:val="CommentText"/>
    <w:next w:val="CommentText"/>
    <w:link w:val="CommentSubjectChar"/>
    <w:uiPriority w:val="99"/>
    <w:semiHidden/>
    <w:unhideWhenUsed/>
    <w:rsid w:val="003B235A"/>
    <w:rPr>
      <w:b/>
      <w:bCs/>
    </w:rPr>
  </w:style>
  <w:style w:type="character" w:customStyle="1" w:styleId="CommentSubjectChar">
    <w:name w:val="Comment Subject Char"/>
    <w:basedOn w:val="CommentTextChar"/>
    <w:link w:val="CommentSubject"/>
    <w:uiPriority w:val="99"/>
    <w:semiHidden/>
    <w:rsid w:val="003B235A"/>
    <w:rPr>
      <w:b/>
      <w:bCs/>
      <w:sz w:val="20"/>
      <w:szCs w:val="20"/>
    </w:rPr>
  </w:style>
  <w:style w:type="character" w:styleId="PlaceholderText">
    <w:name w:val="Placeholder Text"/>
    <w:basedOn w:val="DefaultParagraphFont"/>
    <w:uiPriority w:val="99"/>
    <w:semiHidden/>
    <w:rsid w:val="00C45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886819">
      <w:bodyDiv w:val="1"/>
      <w:marLeft w:val="0"/>
      <w:marRight w:val="0"/>
      <w:marTop w:val="0"/>
      <w:marBottom w:val="0"/>
      <w:divBdr>
        <w:top w:val="none" w:sz="0" w:space="0" w:color="auto"/>
        <w:left w:val="none" w:sz="0" w:space="0" w:color="auto"/>
        <w:bottom w:val="none" w:sz="0" w:space="0" w:color="auto"/>
        <w:right w:val="none" w:sz="0" w:space="0" w:color="auto"/>
      </w:divBdr>
    </w:div>
    <w:div w:id="805049068">
      <w:bodyDiv w:val="1"/>
      <w:marLeft w:val="0"/>
      <w:marRight w:val="0"/>
      <w:marTop w:val="0"/>
      <w:marBottom w:val="0"/>
      <w:divBdr>
        <w:top w:val="none" w:sz="0" w:space="0" w:color="auto"/>
        <w:left w:val="none" w:sz="0" w:space="0" w:color="auto"/>
        <w:bottom w:val="none" w:sz="0" w:space="0" w:color="auto"/>
        <w:right w:val="none" w:sz="0" w:space="0" w:color="auto"/>
      </w:divBdr>
    </w:div>
    <w:div w:id="1998536795">
      <w:bodyDiv w:val="1"/>
      <w:marLeft w:val="0"/>
      <w:marRight w:val="0"/>
      <w:marTop w:val="0"/>
      <w:marBottom w:val="0"/>
      <w:divBdr>
        <w:top w:val="none" w:sz="0" w:space="0" w:color="auto"/>
        <w:left w:val="none" w:sz="0" w:space="0" w:color="auto"/>
        <w:bottom w:val="none" w:sz="0" w:space="0" w:color="auto"/>
        <w:right w:val="none" w:sz="0" w:space="0" w:color="auto"/>
      </w:divBdr>
    </w:div>
    <w:div w:id="2107992415">
      <w:bodyDiv w:val="1"/>
      <w:marLeft w:val="0"/>
      <w:marRight w:val="0"/>
      <w:marTop w:val="0"/>
      <w:marBottom w:val="0"/>
      <w:divBdr>
        <w:top w:val="none" w:sz="0" w:space="0" w:color="auto"/>
        <w:left w:val="none" w:sz="0" w:space="0" w:color="auto"/>
        <w:bottom w:val="none" w:sz="0" w:space="0" w:color="auto"/>
        <w:right w:val="none" w:sz="0" w:space="0" w:color="auto"/>
      </w:divBdr>
      <w:divsChild>
        <w:div w:id="811674343">
          <w:marLeft w:val="0"/>
          <w:marRight w:val="0"/>
          <w:marTop w:val="0"/>
          <w:marBottom w:val="0"/>
          <w:divBdr>
            <w:top w:val="none" w:sz="0" w:space="0" w:color="auto"/>
            <w:left w:val="none" w:sz="0" w:space="0" w:color="auto"/>
            <w:bottom w:val="none" w:sz="0" w:space="0" w:color="auto"/>
            <w:right w:val="none" w:sz="0" w:space="0" w:color="auto"/>
          </w:divBdr>
        </w:div>
        <w:div w:id="32073732">
          <w:marLeft w:val="48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F2196AE95342A8A3A48C9147CEDE5C"/>
        <w:category>
          <w:name w:val="General"/>
          <w:gallery w:val="placeholder"/>
        </w:category>
        <w:types>
          <w:type w:val="bbPlcHdr"/>
        </w:types>
        <w:behaviors>
          <w:behavior w:val="content"/>
        </w:behaviors>
        <w:guid w:val="{FDDA020D-2740-4FE4-A94B-898D51EB9289}"/>
      </w:docPartPr>
      <w:docPartBody>
        <w:p w:rsidR="00AF3B51" w:rsidRDefault="00667727" w:rsidP="00667727">
          <w:pPr>
            <w:pStyle w:val="BDF2196AE95342A8A3A48C9147CEDE5C"/>
          </w:pPr>
          <w:r w:rsidRPr="00DF3014">
            <w:rPr>
              <w:rStyle w:val="PlaceholderText"/>
            </w:rPr>
            <w:t>Choose an item.</w:t>
          </w:r>
        </w:p>
      </w:docPartBody>
    </w:docPart>
    <w:docPart>
      <w:docPartPr>
        <w:name w:val="56A76B4BBC554BEBAE52F0219B8EC99A"/>
        <w:category>
          <w:name w:val="General"/>
          <w:gallery w:val="placeholder"/>
        </w:category>
        <w:types>
          <w:type w:val="bbPlcHdr"/>
        </w:types>
        <w:behaviors>
          <w:behavior w:val="content"/>
        </w:behaviors>
        <w:guid w:val="{C790D856-4F4B-4070-A4D9-CBC7B3AC268B}"/>
      </w:docPartPr>
      <w:docPartBody>
        <w:p w:rsidR="000C3738" w:rsidRDefault="00AF3B51" w:rsidP="00AF3B51">
          <w:pPr>
            <w:pStyle w:val="56A76B4BBC554BEBAE52F0219B8EC99A"/>
          </w:pPr>
          <w:r w:rsidRPr="00DF3014">
            <w:rPr>
              <w:rStyle w:val="PlaceholderText"/>
            </w:rPr>
            <w:t>Choose an item.</w:t>
          </w:r>
        </w:p>
      </w:docPartBody>
    </w:docPart>
    <w:docPart>
      <w:docPartPr>
        <w:name w:val="6E64F500080A41888D6FD1F287FABF4B"/>
        <w:category>
          <w:name w:val="General"/>
          <w:gallery w:val="placeholder"/>
        </w:category>
        <w:types>
          <w:type w:val="bbPlcHdr"/>
        </w:types>
        <w:behaviors>
          <w:behavior w:val="content"/>
        </w:behaviors>
        <w:guid w:val="{C0B434C9-D62A-414C-8378-F3DCF026285F}"/>
      </w:docPartPr>
      <w:docPartBody>
        <w:p w:rsidR="000C3738" w:rsidRDefault="00AF3B51" w:rsidP="00AF3B51">
          <w:pPr>
            <w:pStyle w:val="6E64F500080A41888D6FD1F287FABF4B"/>
          </w:pPr>
          <w:r w:rsidRPr="00DF3014">
            <w:rPr>
              <w:rStyle w:val="PlaceholderText"/>
            </w:rPr>
            <w:t>Choose an item.</w:t>
          </w:r>
        </w:p>
      </w:docPartBody>
    </w:docPart>
    <w:docPart>
      <w:docPartPr>
        <w:name w:val="13B9DA3A071A44C0A3344729D13EE508"/>
        <w:category>
          <w:name w:val="General"/>
          <w:gallery w:val="placeholder"/>
        </w:category>
        <w:types>
          <w:type w:val="bbPlcHdr"/>
        </w:types>
        <w:behaviors>
          <w:behavior w:val="content"/>
        </w:behaviors>
        <w:guid w:val="{CD93B47D-B040-41CB-BDE4-4A22F23F69F1}"/>
      </w:docPartPr>
      <w:docPartBody>
        <w:p w:rsidR="000C3738" w:rsidRDefault="00AF3B51" w:rsidP="00AF3B51">
          <w:pPr>
            <w:pStyle w:val="13B9DA3A071A44C0A3344729D13EE508"/>
          </w:pPr>
          <w:r w:rsidRPr="00DF3014">
            <w:rPr>
              <w:rStyle w:val="PlaceholderText"/>
            </w:rPr>
            <w:t>Choose an item.</w:t>
          </w:r>
        </w:p>
      </w:docPartBody>
    </w:docPart>
    <w:docPart>
      <w:docPartPr>
        <w:name w:val="5D889A8CE47846538A857D98D998C7D1"/>
        <w:category>
          <w:name w:val="General"/>
          <w:gallery w:val="placeholder"/>
        </w:category>
        <w:types>
          <w:type w:val="bbPlcHdr"/>
        </w:types>
        <w:behaviors>
          <w:behavior w:val="content"/>
        </w:behaviors>
        <w:guid w:val="{533BBD8F-072D-410C-831D-818741DA14E8}"/>
      </w:docPartPr>
      <w:docPartBody>
        <w:p w:rsidR="000C3738" w:rsidRDefault="00AF3B51" w:rsidP="00AF3B51">
          <w:pPr>
            <w:pStyle w:val="5D889A8CE47846538A857D98D998C7D1"/>
          </w:pPr>
          <w:r w:rsidRPr="00DF3014">
            <w:rPr>
              <w:rStyle w:val="PlaceholderText"/>
            </w:rPr>
            <w:t>Choose an item.</w:t>
          </w:r>
        </w:p>
      </w:docPartBody>
    </w:docPart>
    <w:docPart>
      <w:docPartPr>
        <w:name w:val="46F0FBEC256D4492A59314726BA17F78"/>
        <w:category>
          <w:name w:val="General"/>
          <w:gallery w:val="placeholder"/>
        </w:category>
        <w:types>
          <w:type w:val="bbPlcHdr"/>
        </w:types>
        <w:behaviors>
          <w:behavior w:val="content"/>
        </w:behaviors>
        <w:guid w:val="{6C186BD4-0ED5-4913-B258-1C6AC4948306}"/>
      </w:docPartPr>
      <w:docPartBody>
        <w:p w:rsidR="000C3738" w:rsidRDefault="00AF3B51" w:rsidP="00AF3B51">
          <w:pPr>
            <w:pStyle w:val="46F0FBEC256D4492A59314726BA17F78"/>
          </w:pPr>
          <w:r w:rsidRPr="00DF3014">
            <w:rPr>
              <w:rStyle w:val="PlaceholderText"/>
            </w:rPr>
            <w:t>Choose an item.</w:t>
          </w:r>
        </w:p>
      </w:docPartBody>
    </w:docPart>
    <w:docPart>
      <w:docPartPr>
        <w:name w:val="DF4734B6C961462989B1CC9903DD7231"/>
        <w:category>
          <w:name w:val="General"/>
          <w:gallery w:val="placeholder"/>
        </w:category>
        <w:types>
          <w:type w:val="bbPlcHdr"/>
        </w:types>
        <w:behaviors>
          <w:behavior w:val="content"/>
        </w:behaviors>
        <w:guid w:val="{44FF1EEF-33C7-41A5-8F05-41212AD0DFAA}"/>
      </w:docPartPr>
      <w:docPartBody>
        <w:p w:rsidR="000C3738" w:rsidRDefault="00AF3B51" w:rsidP="00AF3B51">
          <w:pPr>
            <w:pStyle w:val="DF4734B6C961462989B1CC9903DD7231"/>
          </w:pPr>
          <w:r w:rsidRPr="00DF3014">
            <w:rPr>
              <w:rStyle w:val="PlaceholderText"/>
            </w:rPr>
            <w:t>Choose an item.</w:t>
          </w:r>
        </w:p>
      </w:docPartBody>
    </w:docPart>
    <w:docPart>
      <w:docPartPr>
        <w:name w:val="5CCB18191B3E4F13A9006BBBFBF5D23F"/>
        <w:category>
          <w:name w:val="General"/>
          <w:gallery w:val="placeholder"/>
        </w:category>
        <w:types>
          <w:type w:val="bbPlcHdr"/>
        </w:types>
        <w:behaviors>
          <w:behavior w:val="content"/>
        </w:behaviors>
        <w:guid w:val="{F4342139-6E30-4186-BA4C-A8544CAE60A6}"/>
      </w:docPartPr>
      <w:docPartBody>
        <w:p w:rsidR="000C3738" w:rsidRDefault="00AF3B51" w:rsidP="00AF3B51">
          <w:pPr>
            <w:pStyle w:val="5CCB18191B3E4F13A9006BBBFBF5D23F"/>
          </w:pPr>
          <w:r w:rsidRPr="00DF3014">
            <w:rPr>
              <w:rStyle w:val="PlaceholderText"/>
            </w:rPr>
            <w:t>Choose an item.</w:t>
          </w:r>
        </w:p>
      </w:docPartBody>
    </w:docPart>
    <w:docPart>
      <w:docPartPr>
        <w:name w:val="03B6A8F527E44498BF395AF1E6CF0AF8"/>
        <w:category>
          <w:name w:val="General"/>
          <w:gallery w:val="placeholder"/>
        </w:category>
        <w:types>
          <w:type w:val="bbPlcHdr"/>
        </w:types>
        <w:behaviors>
          <w:behavior w:val="content"/>
        </w:behaviors>
        <w:guid w:val="{5CA9DE39-AC43-47E0-8EA4-25015C333266}"/>
      </w:docPartPr>
      <w:docPartBody>
        <w:p w:rsidR="00584C2C" w:rsidRDefault="00D421BE" w:rsidP="00D421BE">
          <w:pPr>
            <w:pStyle w:val="03B6A8F527E44498BF395AF1E6CF0AF8"/>
          </w:pPr>
          <w:r w:rsidRPr="00DF3014">
            <w:rPr>
              <w:rStyle w:val="PlaceholderText"/>
            </w:rPr>
            <w:t>Choose an item.</w:t>
          </w:r>
        </w:p>
      </w:docPartBody>
    </w:docPart>
    <w:docPart>
      <w:docPartPr>
        <w:name w:val="A888C2DAA9BA45F2B2E03AE366D472E6"/>
        <w:category>
          <w:name w:val="General"/>
          <w:gallery w:val="placeholder"/>
        </w:category>
        <w:types>
          <w:type w:val="bbPlcHdr"/>
        </w:types>
        <w:behaviors>
          <w:behavior w:val="content"/>
        </w:behaviors>
        <w:guid w:val="{F3BD3C7F-E1DD-40EE-8497-5016B58E82B3}"/>
      </w:docPartPr>
      <w:docPartBody>
        <w:p w:rsidR="00584C2C" w:rsidRDefault="00D421BE" w:rsidP="00D421BE">
          <w:pPr>
            <w:pStyle w:val="A888C2DAA9BA45F2B2E03AE366D472E6"/>
          </w:pPr>
          <w:r w:rsidRPr="00DF3014">
            <w:rPr>
              <w:rStyle w:val="PlaceholderText"/>
            </w:rPr>
            <w:t>Choose an item.</w:t>
          </w:r>
        </w:p>
      </w:docPartBody>
    </w:docPart>
    <w:docPart>
      <w:docPartPr>
        <w:name w:val="84C11A8B86754D60867A42A3FCFA2340"/>
        <w:category>
          <w:name w:val="General"/>
          <w:gallery w:val="placeholder"/>
        </w:category>
        <w:types>
          <w:type w:val="bbPlcHdr"/>
        </w:types>
        <w:behaviors>
          <w:behavior w:val="content"/>
        </w:behaviors>
        <w:guid w:val="{A1BE199B-04ED-4B2A-862F-A27046E4A8D1}"/>
      </w:docPartPr>
      <w:docPartBody>
        <w:p w:rsidR="00584C2C" w:rsidRDefault="00D421BE" w:rsidP="00D421BE">
          <w:pPr>
            <w:pStyle w:val="84C11A8B86754D60867A42A3FCFA2340"/>
          </w:pPr>
          <w:r w:rsidRPr="00DF3014">
            <w:rPr>
              <w:rStyle w:val="PlaceholderText"/>
            </w:rPr>
            <w:t>Choose an item.</w:t>
          </w:r>
        </w:p>
      </w:docPartBody>
    </w:docPart>
    <w:docPart>
      <w:docPartPr>
        <w:name w:val="870919C3309E465BB6534AF8750746B8"/>
        <w:category>
          <w:name w:val="General"/>
          <w:gallery w:val="placeholder"/>
        </w:category>
        <w:types>
          <w:type w:val="bbPlcHdr"/>
        </w:types>
        <w:behaviors>
          <w:behavior w:val="content"/>
        </w:behaviors>
        <w:guid w:val="{4DD7FC51-9D2F-404D-A9E0-4200D8D0ABC3}"/>
      </w:docPartPr>
      <w:docPartBody>
        <w:p w:rsidR="00584C2C" w:rsidRDefault="00D421BE" w:rsidP="00D421BE">
          <w:pPr>
            <w:pStyle w:val="870919C3309E465BB6534AF8750746B8"/>
          </w:pPr>
          <w:r w:rsidRPr="00DF30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A0"/>
    <w:rsid w:val="000C3738"/>
    <w:rsid w:val="00584C2C"/>
    <w:rsid w:val="00667727"/>
    <w:rsid w:val="00766398"/>
    <w:rsid w:val="008470F0"/>
    <w:rsid w:val="009164A0"/>
    <w:rsid w:val="00AF3B51"/>
    <w:rsid w:val="00D4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BE"/>
    <w:rPr>
      <w:color w:val="808080"/>
    </w:rPr>
  </w:style>
  <w:style w:type="paragraph" w:customStyle="1" w:styleId="24828B1BCA3A4F5B96BC3A50A0B5FFA4">
    <w:name w:val="24828B1BCA3A4F5B96BC3A50A0B5FFA4"/>
    <w:rsid w:val="009164A0"/>
    <w:pPr>
      <w:spacing w:after="200" w:line="276" w:lineRule="auto"/>
    </w:pPr>
    <w:rPr>
      <w:rFonts w:eastAsiaTheme="minorHAnsi"/>
    </w:rPr>
  </w:style>
  <w:style w:type="paragraph" w:customStyle="1" w:styleId="24828B1BCA3A4F5B96BC3A50A0B5FFA41">
    <w:name w:val="24828B1BCA3A4F5B96BC3A50A0B5FFA41"/>
    <w:rsid w:val="009164A0"/>
    <w:pPr>
      <w:spacing w:after="200" w:line="276" w:lineRule="auto"/>
    </w:pPr>
    <w:rPr>
      <w:rFonts w:eastAsiaTheme="minorHAnsi"/>
    </w:rPr>
  </w:style>
  <w:style w:type="paragraph" w:customStyle="1" w:styleId="5F06636F0F5E477EBFF0942210E95599">
    <w:name w:val="5F06636F0F5E477EBFF0942210E95599"/>
    <w:rsid w:val="009164A0"/>
    <w:pPr>
      <w:spacing w:after="200" w:line="276" w:lineRule="auto"/>
    </w:pPr>
    <w:rPr>
      <w:rFonts w:eastAsiaTheme="minorHAnsi"/>
    </w:rPr>
  </w:style>
  <w:style w:type="paragraph" w:customStyle="1" w:styleId="D15231EF51944DDFA4B0A027AC150EAA">
    <w:name w:val="D15231EF51944DDFA4B0A027AC150EAA"/>
    <w:rsid w:val="009164A0"/>
  </w:style>
  <w:style w:type="paragraph" w:customStyle="1" w:styleId="7127349EC74A454E8183D21311AEBB21">
    <w:name w:val="7127349EC74A454E8183D21311AEBB21"/>
    <w:rsid w:val="009164A0"/>
  </w:style>
  <w:style w:type="paragraph" w:customStyle="1" w:styleId="45A456B7EC244A8A88B0C9D88613F54D">
    <w:name w:val="45A456B7EC244A8A88B0C9D88613F54D"/>
    <w:rsid w:val="009164A0"/>
  </w:style>
  <w:style w:type="paragraph" w:customStyle="1" w:styleId="EA4595DFB4AD42E2BE4FD211322E8FC0">
    <w:name w:val="EA4595DFB4AD42E2BE4FD211322E8FC0"/>
    <w:rsid w:val="009164A0"/>
  </w:style>
  <w:style w:type="paragraph" w:customStyle="1" w:styleId="EA4595DFB4AD42E2BE4FD211322E8FC01">
    <w:name w:val="EA4595DFB4AD42E2BE4FD211322E8FC01"/>
    <w:rsid w:val="009164A0"/>
    <w:pPr>
      <w:spacing w:after="200" w:line="276" w:lineRule="auto"/>
    </w:pPr>
    <w:rPr>
      <w:rFonts w:eastAsiaTheme="minorHAnsi"/>
    </w:rPr>
  </w:style>
  <w:style w:type="paragraph" w:customStyle="1" w:styleId="870EFE78819F45B3A68332CE294E17F9">
    <w:name w:val="870EFE78819F45B3A68332CE294E17F9"/>
    <w:rsid w:val="009164A0"/>
  </w:style>
  <w:style w:type="paragraph" w:customStyle="1" w:styleId="604D017F6B0B456690AD4ABD7A5B6D6D">
    <w:name w:val="604D017F6B0B456690AD4ABD7A5B6D6D"/>
    <w:rsid w:val="009164A0"/>
  </w:style>
  <w:style w:type="paragraph" w:customStyle="1" w:styleId="E7C618310D85401689E0AE52B898FEB0">
    <w:name w:val="E7C618310D85401689E0AE52B898FEB0"/>
    <w:rsid w:val="009164A0"/>
  </w:style>
  <w:style w:type="paragraph" w:customStyle="1" w:styleId="2F3454EBBA964677AC31B778ED0D30FE">
    <w:name w:val="2F3454EBBA964677AC31B778ED0D30FE"/>
    <w:rsid w:val="009164A0"/>
  </w:style>
  <w:style w:type="paragraph" w:customStyle="1" w:styleId="4EC6B747F7D44437BFC5D8C392F8946A">
    <w:name w:val="4EC6B747F7D44437BFC5D8C392F8946A"/>
    <w:rsid w:val="009164A0"/>
  </w:style>
  <w:style w:type="paragraph" w:customStyle="1" w:styleId="0A03AD98BA0A450DBFC22BE1F528E1BD">
    <w:name w:val="0A03AD98BA0A450DBFC22BE1F528E1BD"/>
    <w:rsid w:val="009164A0"/>
  </w:style>
  <w:style w:type="paragraph" w:customStyle="1" w:styleId="5DF829CFC57E4411A2BF5C73EA6D13D4">
    <w:name w:val="5DF829CFC57E4411A2BF5C73EA6D13D4"/>
    <w:rsid w:val="009164A0"/>
  </w:style>
  <w:style w:type="paragraph" w:customStyle="1" w:styleId="FA2449029EC449C5B5939A0A5A391493">
    <w:name w:val="FA2449029EC449C5B5939A0A5A391493"/>
    <w:rsid w:val="009164A0"/>
  </w:style>
  <w:style w:type="paragraph" w:customStyle="1" w:styleId="954F158DA721450193FF04DC56865E1F">
    <w:name w:val="954F158DA721450193FF04DC56865E1F"/>
    <w:rsid w:val="009164A0"/>
  </w:style>
  <w:style w:type="paragraph" w:customStyle="1" w:styleId="859AF4A71520497CAB64B350A44BD9A3">
    <w:name w:val="859AF4A71520497CAB64B350A44BD9A3"/>
    <w:rsid w:val="009164A0"/>
  </w:style>
  <w:style w:type="paragraph" w:customStyle="1" w:styleId="8A546521D96849CB8B05594E4E4B3019">
    <w:name w:val="8A546521D96849CB8B05594E4E4B3019"/>
    <w:rsid w:val="009164A0"/>
  </w:style>
  <w:style w:type="paragraph" w:customStyle="1" w:styleId="1B733A301B8842A1B18B0731BFBE3700">
    <w:name w:val="1B733A301B8842A1B18B0731BFBE3700"/>
    <w:rsid w:val="009164A0"/>
  </w:style>
  <w:style w:type="paragraph" w:customStyle="1" w:styleId="CB682D4CBCD14E8CAA8648663ADF64A1">
    <w:name w:val="CB682D4CBCD14E8CAA8648663ADF64A1"/>
    <w:rsid w:val="009164A0"/>
  </w:style>
  <w:style w:type="paragraph" w:customStyle="1" w:styleId="AE00F7166E1840E2B29F7760A0D5CFEB">
    <w:name w:val="AE00F7166E1840E2B29F7760A0D5CFEB"/>
    <w:rsid w:val="009164A0"/>
  </w:style>
  <w:style w:type="paragraph" w:customStyle="1" w:styleId="908398C589B6481C863759144F491979">
    <w:name w:val="908398C589B6481C863759144F491979"/>
    <w:rsid w:val="009164A0"/>
  </w:style>
  <w:style w:type="paragraph" w:customStyle="1" w:styleId="A2D2ABA1ED234173A1EC257A7B0ADAE2">
    <w:name w:val="A2D2ABA1ED234173A1EC257A7B0ADAE2"/>
    <w:rsid w:val="009164A0"/>
  </w:style>
  <w:style w:type="paragraph" w:customStyle="1" w:styleId="58D12C4CD9EB431488E35492649B345D">
    <w:name w:val="58D12C4CD9EB431488E35492649B345D"/>
    <w:rsid w:val="009164A0"/>
  </w:style>
  <w:style w:type="paragraph" w:customStyle="1" w:styleId="66921F3D4E54400787A2E5BD42E5E4DB">
    <w:name w:val="66921F3D4E54400787A2E5BD42E5E4DB"/>
    <w:rsid w:val="009164A0"/>
  </w:style>
  <w:style w:type="paragraph" w:customStyle="1" w:styleId="91213050E8134BDA91FBF8AABA2721D8">
    <w:name w:val="91213050E8134BDA91FBF8AABA2721D8"/>
    <w:rsid w:val="009164A0"/>
  </w:style>
  <w:style w:type="paragraph" w:customStyle="1" w:styleId="93B4728FD93F4DEFAA4427ACC81819CD">
    <w:name w:val="93B4728FD93F4DEFAA4427ACC81819CD"/>
    <w:rsid w:val="009164A0"/>
  </w:style>
  <w:style w:type="paragraph" w:customStyle="1" w:styleId="509E4AD407944672A67D7536ECFB460C">
    <w:name w:val="509E4AD407944672A67D7536ECFB460C"/>
    <w:rsid w:val="009164A0"/>
  </w:style>
  <w:style w:type="paragraph" w:customStyle="1" w:styleId="72B47178007048818CA257CBD6E8519E">
    <w:name w:val="72B47178007048818CA257CBD6E8519E"/>
    <w:rsid w:val="009164A0"/>
  </w:style>
  <w:style w:type="paragraph" w:customStyle="1" w:styleId="ECFF8186FDBB4F46B89195CBACFE1FFD">
    <w:name w:val="ECFF8186FDBB4F46B89195CBACFE1FFD"/>
    <w:rsid w:val="009164A0"/>
  </w:style>
  <w:style w:type="paragraph" w:customStyle="1" w:styleId="BD32E0E352EC44A4A22F4537B23CB853">
    <w:name w:val="BD32E0E352EC44A4A22F4537B23CB853"/>
    <w:rsid w:val="009164A0"/>
  </w:style>
  <w:style w:type="paragraph" w:customStyle="1" w:styleId="E7AEB7C613CF4DC6BC960FCC36F18110">
    <w:name w:val="E7AEB7C613CF4DC6BC960FCC36F18110"/>
    <w:rsid w:val="009164A0"/>
  </w:style>
  <w:style w:type="paragraph" w:customStyle="1" w:styleId="1CD5C639A3B64330963147A2AC3307D5">
    <w:name w:val="1CD5C639A3B64330963147A2AC3307D5"/>
    <w:rsid w:val="009164A0"/>
  </w:style>
  <w:style w:type="paragraph" w:customStyle="1" w:styleId="F05ABB0E25264086AA7E8AD4FD1DD840">
    <w:name w:val="F05ABB0E25264086AA7E8AD4FD1DD840"/>
    <w:rsid w:val="009164A0"/>
  </w:style>
  <w:style w:type="paragraph" w:customStyle="1" w:styleId="D2760F2D32974210B2477634B7F41E11">
    <w:name w:val="D2760F2D32974210B2477634B7F41E11"/>
    <w:rsid w:val="009164A0"/>
  </w:style>
  <w:style w:type="paragraph" w:customStyle="1" w:styleId="E7AEB7C613CF4DC6BC960FCC36F181101">
    <w:name w:val="E7AEB7C613CF4DC6BC960FCC36F181101"/>
    <w:rsid w:val="009164A0"/>
    <w:pPr>
      <w:spacing w:after="200" w:line="276" w:lineRule="auto"/>
    </w:pPr>
    <w:rPr>
      <w:rFonts w:eastAsiaTheme="minorHAnsi"/>
    </w:rPr>
  </w:style>
  <w:style w:type="paragraph" w:customStyle="1" w:styleId="1CD5C639A3B64330963147A2AC3307D51">
    <w:name w:val="1CD5C639A3B64330963147A2AC3307D51"/>
    <w:rsid w:val="009164A0"/>
    <w:pPr>
      <w:spacing w:after="200" w:line="276" w:lineRule="auto"/>
    </w:pPr>
    <w:rPr>
      <w:rFonts w:eastAsiaTheme="minorHAnsi"/>
    </w:rPr>
  </w:style>
  <w:style w:type="paragraph" w:customStyle="1" w:styleId="F05ABB0E25264086AA7E8AD4FD1DD8401">
    <w:name w:val="F05ABB0E25264086AA7E8AD4FD1DD8401"/>
    <w:rsid w:val="009164A0"/>
    <w:pPr>
      <w:spacing w:after="200" w:line="276" w:lineRule="auto"/>
    </w:pPr>
    <w:rPr>
      <w:rFonts w:eastAsiaTheme="minorHAnsi"/>
    </w:rPr>
  </w:style>
  <w:style w:type="paragraph" w:customStyle="1" w:styleId="D2760F2D32974210B2477634B7F41E111">
    <w:name w:val="D2760F2D32974210B2477634B7F41E111"/>
    <w:rsid w:val="009164A0"/>
    <w:pPr>
      <w:spacing w:after="200" w:line="276" w:lineRule="auto"/>
    </w:pPr>
    <w:rPr>
      <w:rFonts w:eastAsiaTheme="minorHAnsi"/>
    </w:rPr>
  </w:style>
  <w:style w:type="paragraph" w:customStyle="1" w:styleId="27DAC3E8010B43AB9BB682F3EC7DA767">
    <w:name w:val="27DAC3E8010B43AB9BB682F3EC7DA767"/>
    <w:rsid w:val="009164A0"/>
  </w:style>
  <w:style w:type="paragraph" w:customStyle="1" w:styleId="3CA5D2126C074A56B637C91ED76831E0">
    <w:name w:val="3CA5D2126C074A56B637C91ED76831E0"/>
    <w:rsid w:val="009164A0"/>
  </w:style>
  <w:style w:type="paragraph" w:customStyle="1" w:styleId="0BC4DAF10D2C4D1BA072F2845092A3F2">
    <w:name w:val="0BC4DAF10D2C4D1BA072F2845092A3F2"/>
    <w:rsid w:val="009164A0"/>
  </w:style>
  <w:style w:type="paragraph" w:customStyle="1" w:styleId="1790E8F2169640F3B5CDEFC0C970BC49">
    <w:name w:val="1790E8F2169640F3B5CDEFC0C970BC49"/>
    <w:rsid w:val="009164A0"/>
  </w:style>
  <w:style w:type="paragraph" w:customStyle="1" w:styleId="FFB9F24D61124B068C4412702740A03C">
    <w:name w:val="FFB9F24D61124B068C4412702740A03C"/>
    <w:rsid w:val="009164A0"/>
  </w:style>
  <w:style w:type="paragraph" w:customStyle="1" w:styleId="F1E5C303A4DA42A2AB3D1D7CFABDDD36">
    <w:name w:val="F1E5C303A4DA42A2AB3D1D7CFABDDD36"/>
    <w:rsid w:val="009164A0"/>
  </w:style>
  <w:style w:type="paragraph" w:customStyle="1" w:styleId="D244D1F54E36464B81BB17715E5CA6F3">
    <w:name w:val="D244D1F54E36464B81BB17715E5CA6F3"/>
    <w:rsid w:val="009164A0"/>
  </w:style>
  <w:style w:type="paragraph" w:customStyle="1" w:styleId="AC0AAFEDD7D64F66A2214D432FB09F91">
    <w:name w:val="AC0AAFEDD7D64F66A2214D432FB09F91"/>
    <w:rsid w:val="009164A0"/>
  </w:style>
  <w:style w:type="paragraph" w:customStyle="1" w:styleId="1DB5733239AC4254AE70B4643DA1730F">
    <w:name w:val="1DB5733239AC4254AE70B4643DA1730F"/>
    <w:rsid w:val="009164A0"/>
  </w:style>
  <w:style w:type="paragraph" w:customStyle="1" w:styleId="E7AEB7C613CF4DC6BC960FCC36F181102">
    <w:name w:val="E7AEB7C613CF4DC6BC960FCC36F181102"/>
    <w:rsid w:val="009164A0"/>
    <w:pPr>
      <w:spacing w:after="200" w:line="276" w:lineRule="auto"/>
    </w:pPr>
    <w:rPr>
      <w:rFonts w:eastAsiaTheme="minorHAnsi"/>
    </w:rPr>
  </w:style>
  <w:style w:type="paragraph" w:customStyle="1" w:styleId="1CD5C639A3B64330963147A2AC3307D52">
    <w:name w:val="1CD5C639A3B64330963147A2AC3307D52"/>
    <w:rsid w:val="009164A0"/>
    <w:pPr>
      <w:spacing w:after="200" w:line="276" w:lineRule="auto"/>
    </w:pPr>
    <w:rPr>
      <w:rFonts w:eastAsiaTheme="minorHAnsi"/>
    </w:rPr>
  </w:style>
  <w:style w:type="paragraph" w:customStyle="1" w:styleId="F05ABB0E25264086AA7E8AD4FD1DD8402">
    <w:name w:val="F05ABB0E25264086AA7E8AD4FD1DD8402"/>
    <w:rsid w:val="009164A0"/>
    <w:pPr>
      <w:spacing w:after="200" w:line="276" w:lineRule="auto"/>
    </w:pPr>
    <w:rPr>
      <w:rFonts w:eastAsiaTheme="minorHAnsi"/>
    </w:rPr>
  </w:style>
  <w:style w:type="paragraph" w:customStyle="1" w:styleId="1DB5733239AC4254AE70B4643DA1730F1">
    <w:name w:val="1DB5733239AC4254AE70B4643DA1730F1"/>
    <w:rsid w:val="009164A0"/>
    <w:pPr>
      <w:spacing w:after="200" w:line="276" w:lineRule="auto"/>
    </w:pPr>
    <w:rPr>
      <w:rFonts w:eastAsiaTheme="minorHAnsi"/>
    </w:rPr>
  </w:style>
  <w:style w:type="paragraph" w:customStyle="1" w:styleId="ACA7E8DF36264A898B8505AE43B951E7">
    <w:name w:val="ACA7E8DF36264A898B8505AE43B951E7"/>
    <w:rsid w:val="009164A0"/>
  </w:style>
  <w:style w:type="paragraph" w:customStyle="1" w:styleId="55441B7F8FEF4FFB87C016ED9C825670">
    <w:name w:val="55441B7F8FEF4FFB87C016ED9C825670"/>
    <w:rsid w:val="009164A0"/>
  </w:style>
  <w:style w:type="paragraph" w:customStyle="1" w:styleId="53F18CBA35B34C3CA3A196CEA3AFA789">
    <w:name w:val="53F18CBA35B34C3CA3A196CEA3AFA789"/>
    <w:rsid w:val="009164A0"/>
  </w:style>
  <w:style w:type="paragraph" w:customStyle="1" w:styleId="F331781ACB434E1DA088C99A9B515043">
    <w:name w:val="F331781ACB434E1DA088C99A9B515043"/>
    <w:rsid w:val="009164A0"/>
  </w:style>
  <w:style w:type="paragraph" w:customStyle="1" w:styleId="9DE444B898F444698005365FF9F818F2">
    <w:name w:val="9DE444B898F444698005365FF9F818F2"/>
    <w:rsid w:val="009164A0"/>
  </w:style>
  <w:style w:type="paragraph" w:customStyle="1" w:styleId="B3C83D883FF84840933045CD1FFB153E">
    <w:name w:val="B3C83D883FF84840933045CD1FFB153E"/>
    <w:rsid w:val="009164A0"/>
  </w:style>
  <w:style w:type="paragraph" w:customStyle="1" w:styleId="EBB90E41CC0946FE85B84915C8C65A40">
    <w:name w:val="EBB90E41CC0946FE85B84915C8C65A40"/>
    <w:rsid w:val="009164A0"/>
  </w:style>
  <w:style w:type="paragraph" w:customStyle="1" w:styleId="B5E4113EBA064438BF0FACB92363BBC1">
    <w:name w:val="B5E4113EBA064438BF0FACB92363BBC1"/>
    <w:rsid w:val="009164A0"/>
  </w:style>
  <w:style w:type="paragraph" w:customStyle="1" w:styleId="A87575BFBF11489C98F7B2D1A07CF319">
    <w:name w:val="A87575BFBF11489C98F7B2D1A07CF319"/>
    <w:rsid w:val="009164A0"/>
  </w:style>
  <w:style w:type="paragraph" w:customStyle="1" w:styleId="59C0D9D8AF3F4B37B5891DD75304C3AF">
    <w:name w:val="59C0D9D8AF3F4B37B5891DD75304C3AF"/>
    <w:rsid w:val="009164A0"/>
  </w:style>
  <w:style w:type="paragraph" w:customStyle="1" w:styleId="7966394DAB284434AAC39E62670286B3">
    <w:name w:val="7966394DAB284434AAC39E62670286B3"/>
    <w:rsid w:val="009164A0"/>
  </w:style>
  <w:style w:type="paragraph" w:customStyle="1" w:styleId="8E0A41002E8F4B6CA603834C939F8B76">
    <w:name w:val="8E0A41002E8F4B6CA603834C939F8B76"/>
    <w:rsid w:val="009164A0"/>
  </w:style>
  <w:style w:type="paragraph" w:customStyle="1" w:styleId="DFEE0C2F87EF416B8340BFEDAB4D04FF">
    <w:name w:val="DFEE0C2F87EF416B8340BFEDAB4D04FF"/>
    <w:rsid w:val="009164A0"/>
  </w:style>
  <w:style w:type="paragraph" w:customStyle="1" w:styleId="8B0AE3F6C1F9462F9E5046D7AC76B3B8">
    <w:name w:val="8B0AE3F6C1F9462F9E5046D7AC76B3B8"/>
    <w:rsid w:val="009164A0"/>
  </w:style>
  <w:style w:type="paragraph" w:customStyle="1" w:styleId="C5D7ECB63A604FC0A673188F4393B5D2">
    <w:name w:val="C5D7ECB63A604FC0A673188F4393B5D2"/>
    <w:rsid w:val="009164A0"/>
  </w:style>
  <w:style w:type="paragraph" w:customStyle="1" w:styleId="505A1A76B87C4E538B466699DF22FAA5">
    <w:name w:val="505A1A76B87C4E538B466699DF22FAA5"/>
    <w:rsid w:val="009164A0"/>
  </w:style>
  <w:style w:type="paragraph" w:customStyle="1" w:styleId="B51F2A77636E4AB6A7F792717B6EE89D">
    <w:name w:val="B51F2A77636E4AB6A7F792717B6EE89D"/>
    <w:rsid w:val="009164A0"/>
  </w:style>
  <w:style w:type="paragraph" w:customStyle="1" w:styleId="F1AFAB48AD0C4EEDBC1473F7043E8C92">
    <w:name w:val="F1AFAB48AD0C4EEDBC1473F7043E8C92"/>
    <w:rsid w:val="009164A0"/>
  </w:style>
  <w:style w:type="paragraph" w:customStyle="1" w:styleId="5B96729EBE8D412786125FB2CE0201DD">
    <w:name w:val="5B96729EBE8D412786125FB2CE0201DD"/>
    <w:rsid w:val="009164A0"/>
  </w:style>
  <w:style w:type="paragraph" w:customStyle="1" w:styleId="A01F56188C324FC6A4F41E79947EF40F">
    <w:name w:val="A01F56188C324FC6A4F41E79947EF40F"/>
    <w:rsid w:val="009164A0"/>
  </w:style>
  <w:style w:type="paragraph" w:customStyle="1" w:styleId="73D9425145F24411BF476E5703A2BAFA">
    <w:name w:val="73D9425145F24411BF476E5703A2BAFA"/>
    <w:rsid w:val="009164A0"/>
  </w:style>
  <w:style w:type="paragraph" w:customStyle="1" w:styleId="C231FF2A8CD940279C869FF7D49C1502">
    <w:name w:val="C231FF2A8CD940279C869FF7D49C1502"/>
    <w:rsid w:val="00667727"/>
  </w:style>
  <w:style w:type="paragraph" w:customStyle="1" w:styleId="BDF2196AE95342A8A3A48C9147CEDE5C">
    <w:name w:val="BDF2196AE95342A8A3A48C9147CEDE5C"/>
    <w:rsid w:val="00667727"/>
  </w:style>
  <w:style w:type="paragraph" w:customStyle="1" w:styleId="3F7C1AB652014ABD886FBF3190D4CEA8">
    <w:name w:val="3F7C1AB652014ABD886FBF3190D4CEA8"/>
    <w:rsid w:val="00667727"/>
  </w:style>
  <w:style w:type="paragraph" w:customStyle="1" w:styleId="41A1F73968124327B2031356864CC15F">
    <w:name w:val="41A1F73968124327B2031356864CC15F"/>
    <w:rsid w:val="00667727"/>
  </w:style>
  <w:style w:type="paragraph" w:customStyle="1" w:styleId="55910507293C4BDA84667665C6E1EB4B">
    <w:name w:val="55910507293C4BDA84667665C6E1EB4B"/>
    <w:rsid w:val="00667727"/>
  </w:style>
  <w:style w:type="paragraph" w:customStyle="1" w:styleId="E9BE96B7EC88445CAD67E2BB8DD44F19">
    <w:name w:val="E9BE96B7EC88445CAD67E2BB8DD44F19"/>
    <w:rsid w:val="00667727"/>
  </w:style>
  <w:style w:type="paragraph" w:customStyle="1" w:styleId="78E311CF3F9D4841B95359E2C308C1B2">
    <w:name w:val="78E311CF3F9D4841B95359E2C308C1B2"/>
    <w:rsid w:val="00667727"/>
  </w:style>
  <w:style w:type="paragraph" w:customStyle="1" w:styleId="E33F9CCE921A4CD38E795413A5F6BA8A">
    <w:name w:val="E33F9CCE921A4CD38E795413A5F6BA8A"/>
    <w:rsid w:val="00667727"/>
  </w:style>
  <w:style w:type="paragraph" w:customStyle="1" w:styleId="34E896F20E07425B90B8565E5636E58C">
    <w:name w:val="34E896F20E07425B90B8565E5636E58C"/>
    <w:rsid w:val="00667727"/>
  </w:style>
  <w:style w:type="paragraph" w:customStyle="1" w:styleId="922238D9912442EBB3C3C2AF1EB48C77">
    <w:name w:val="922238D9912442EBB3C3C2AF1EB48C77"/>
    <w:rsid w:val="00667727"/>
  </w:style>
  <w:style w:type="paragraph" w:customStyle="1" w:styleId="BD77E00F317640669B39C7FD4AF570F6">
    <w:name w:val="BD77E00F317640669B39C7FD4AF570F6"/>
    <w:rsid w:val="00667727"/>
  </w:style>
  <w:style w:type="paragraph" w:customStyle="1" w:styleId="A05FB5B1B92948E1AE00B566BDD59B7F">
    <w:name w:val="A05FB5B1B92948E1AE00B566BDD59B7F"/>
    <w:rsid w:val="00667727"/>
  </w:style>
  <w:style w:type="paragraph" w:customStyle="1" w:styleId="AE04A5DFD26549CA806A7A59784E71FC">
    <w:name w:val="AE04A5DFD26549CA806A7A59784E71FC"/>
    <w:rsid w:val="00667727"/>
  </w:style>
  <w:style w:type="paragraph" w:customStyle="1" w:styleId="0965C010C2E0403DAA018916E0C73F97">
    <w:name w:val="0965C010C2E0403DAA018916E0C73F97"/>
    <w:rsid w:val="00AF3B51"/>
  </w:style>
  <w:style w:type="paragraph" w:customStyle="1" w:styleId="F611047D5CAA4319BD816FBFDDD21B54">
    <w:name w:val="F611047D5CAA4319BD816FBFDDD21B54"/>
    <w:rsid w:val="00AF3B51"/>
  </w:style>
  <w:style w:type="paragraph" w:customStyle="1" w:styleId="FC5FED34D23B498282AD9FB2296009C1">
    <w:name w:val="FC5FED34D23B498282AD9FB2296009C1"/>
    <w:rsid w:val="00AF3B51"/>
  </w:style>
  <w:style w:type="paragraph" w:customStyle="1" w:styleId="8D8D3C75482C4F91A9ED18C2D8997F1C">
    <w:name w:val="8D8D3C75482C4F91A9ED18C2D8997F1C"/>
    <w:rsid w:val="00AF3B51"/>
  </w:style>
  <w:style w:type="paragraph" w:customStyle="1" w:styleId="1D1C0A2455FC44BA8812AA2DAE075483">
    <w:name w:val="1D1C0A2455FC44BA8812AA2DAE075483"/>
    <w:rsid w:val="00AF3B51"/>
  </w:style>
  <w:style w:type="paragraph" w:customStyle="1" w:styleId="56A76B4BBC554BEBAE52F0219B8EC99A">
    <w:name w:val="56A76B4BBC554BEBAE52F0219B8EC99A"/>
    <w:rsid w:val="00AF3B51"/>
  </w:style>
  <w:style w:type="paragraph" w:customStyle="1" w:styleId="6E64F500080A41888D6FD1F287FABF4B">
    <w:name w:val="6E64F500080A41888D6FD1F287FABF4B"/>
    <w:rsid w:val="00AF3B51"/>
  </w:style>
  <w:style w:type="paragraph" w:customStyle="1" w:styleId="4AB2AA83E8824044847181EFBA5BF078">
    <w:name w:val="4AB2AA83E8824044847181EFBA5BF078"/>
    <w:rsid w:val="00AF3B51"/>
  </w:style>
  <w:style w:type="paragraph" w:customStyle="1" w:styleId="13B9DA3A071A44C0A3344729D13EE508">
    <w:name w:val="13B9DA3A071A44C0A3344729D13EE508"/>
    <w:rsid w:val="00AF3B51"/>
  </w:style>
  <w:style w:type="paragraph" w:customStyle="1" w:styleId="5D889A8CE47846538A857D98D998C7D1">
    <w:name w:val="5D889A8CE47846538A857D98D998C7D1"/>
    <w:rsid w:val="00AF3B51"/>
  </w:style>
  <w:style w:type="paragraph" w:customStyle="1" w:styleId="46F0FBEC256D4492A59314726BA17F78">
    <w:name w:val="46F0FBEC256D4492A59314726BA17F78"/>
    <w:rsid w:val="00AF3B51"/>
  </w:style>
  <w:style w:type="paragraph" w:customStyle="1" w:styleId="CA0EC4F8772E47588B19A05681DE0A06">
    <w:name w:val="CA0EC4F8772E47588B19A05681DE0A06"/>
    <w:rsid w:val="00AF3B51"/>
  </w:style>
  <w:style w:type="paragraph" w:customStyle="1" w:styleId="DF4734B6C961462989B1CC9903DD7231">
    <w:name w:val="DF4734B6C961462989B1CC9903DD7231"/>
    <w:rsid w:val="00AF3B51"/>
  </w:style>
  <w:style w:type="paragraph" w:customStyle="1" w:styleId="5CCB18191B3E4F13A9006BBBFBF5D23F">
    <w:name w:val="5CCB18191B3E4F13A9006BBBFBF5D23F"/>
    <w:rsid w:val="00AF3B51"/>
  </w:style>
  <w:style w:type="paragraph" w:customStyle="1" w:styleId="D47E88F1A2AE4DA88558D1BE22DCFAB6">
    <w:name w:val="D47E88F1A2AE4DA88558D1BE22DCFAB6"/>
    <w:rsid w:val="00AF3B51"/>
  </w:style>
  <w:style w:type="paragraph" w:customStyle="1" w:styleId="4BF66892B0264DE8AD79102EB4B6C76B">
    <w:name w:val="4BF66892B0264DE8AD79102EB4B6C76B"/>
    <w:rsid w:val="00AF3B51"/>
  </w:style>
  <w:style w:type="paragraph" w:customStyle="1" w:styleId="7A67F90F5A684EA3BFC94159C2041F41">
    <w:name w:val="7A67F90F5A684EA3BFC94159C2041F41"/>
    <w:rsid w:val="00AF3B51"/>
  </w:style>
  <w:style w:type="paragraph" w:customStyle="1" w:styleId="DCDC7EC80F5540388E6654B10D1FCF94">
    <w:name w:val="DCDC7EC80F5540388E6654B10D1FCF94"/>
    <w:rsid w:val="00AF3B51"/>
  </w:style>
  <w:style w:type="paragraph" w:customStyle="1" w:styleId="68D7E647B5B3424E80E1DE1E1A9E157E">
    <w:name w:val="68D7E647B5B3424E80E1DE1E1A9E157E"/>
    <w:rsid w:val="00AF3B51"/>
  </w:style>
  <w:style w:type="paragraph" w:customStyle="1" w:styleId="73BDF0E8017B404F8C5CCC466D61927E">
    <w:name w:val="73BDF0E8017B404F8C5CCC466D61927E"/>
    <w:rsid w:val="00AF3B51"/>
  </w:style>
  <w:style w:type="paragraph" w:customStyle="1" w:styleId="03B6A8F527E44498BF395AF1E6CF0AF8">
    <w:name w:val="03B6A8F527E44498BF395AF1E6CF0AF8"/>
    <w:rsid w:val="00D421BE"/>
  </w:style>
  <w:style w:type="paragraph" w:customStyle="1" w:styleId="A888C2DAA9BA45F2B2E03AE366D472E6">
    <w:name w:val="A888C2DAA9BA45F2B2E03AE366D472E6"/>
    <w:rsid w:val="00D421BE"/>
  </w:style>
  <w:style w:type="paragraph" w:customStyle="1" w:styleId="84C11A8B86754D60867A42A3FCFA2340">
    <w:name w:val="84C11A8B86754D60867A42A3FCFA2340"/>
    <w:rsid w:val="00D421BE"/>
  </w:style>
  <w:style w:type="paragraph" w:customStyle="1" w:styleId="870919C3309E465BB6534AF8750746B8">
    <w:name w:val="870919C3309E465BB6534AF8750746B8"/>
    <w:rsid w:val="00D4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9CAB7A7D2046850BB35BD421CFB8" ma:contentTypeVersion="4" ma:contentTypeDescription="Create a new document." ma:contentTypeScope="" ma:versionID="0e1647fd29f3bb9513caf47749a5c6d3">
  <xsd:schema xmlns:xsd="http://www.w3.org/2001/XMLSchema" xmlns:xs="http://www.w3.org/2001/XMLSchema" xmlns:p="http://schemas.microsoft.com/office/2006/metadata/properties" xmlns:ns2="b979e5a0-aa44-42e0-bc94-d909ee675ff2" xmlns:ns3="77d9ddb0-bad7-4bee-8f88-ca2a7a831c3b" targetNamespace="http://schemas.microsoft.com/office/2006/metadata/properties" ma:root="true" ma:fieldsID="898af5e507d8bada5d3d5de822848db6" ns2:_="" ns3:_="">
    <xsd:import namespace="b979e5a0-aa44-42e0-bc94-d909ee675ff2"/>
    <xsd:import namespace="77d9ddb0-bad7-4bee-8f88-ca2a7a831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9e5a0-aa44-42e0-bc94-d909ee675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9ddb0-bad7-4bee-8f88-ca2a7a831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7907-AC66-447C-B181-BF3910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9e5a0-aa44-42e0-bc94-d909ee675ff2"/>
    <ds:schemaRef ds:uri="77d9ddb0-bad7-4bee-8f88-ca2a7a831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BD244-4712-4E3A-84FB-30C490980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84A7D-C516-4DBD-BD63-A687CC8130E6}">
  <ds:schemaRefs>
    <ds:schemaRef ds:uri="http://schemas.microsoft.com/sharepoint/v3/contenttype/forms"/>
  </ds:schemaRefs>
</ds:datastoreItem>
</file>

<file path=customXml/itemProps4.xml><?xml version="1.0" encoding="utf-8"?>
<ds:datastoreItem xmlns:ds="http://schemas.openxmlformats.org/officeDocument/2006/customXml" ds:itemID="{B612E6A2-1F3A-4D9D-9FE7-032EA2DE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Diana J.</dc:creator>
  <cp:lastModifiedBy>Miller, Leanne</cp:lastModifiedBy>
  <cp:revision>2</cp:revision>
  <cp:lastPrinted>2015-03-30T13:53:00Z</cp:lastPrinted>
  <dcterms:created xsi:type="dcterms:W3CDTF">2020-05-28T18:27:00Z</dcterms:created>
  <dcterms:modified xsi:type="dcterms:W3CDTF">2020-05-28T18:27:00Z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0x01010064419CAB7A7D2046850BB35BD421CFB8</vt:lpwstr>
  </property>
</Properties>
</file>